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47EFF" w14:textId="77777777" w:rsidR="00E07AEB" w:rsidRDefault="00E07AEB" w:rsidP="00EE5888">
      <w:pPr>
        <w:spacing w:after="0" w:line="240" w:lineRule="auto"/>
        <w:contextualSpacing/>
      </w:pPr>
    </w:p>
    <w:p w14:paraId="45E8ECBB" w14:textId="77777777" w:rsidR="00E07AEB" w:rsidRDefault="00E07AEB" w:rsidP="00EE5888">
      <w:pPr>
        <w:spacing w:after="0" w:line="240" w:lineRule="auto"/>
        <w:contextualSpacing/>
      </w:pPr>
    </w:p>
    <w:p w14:paraId="13CE9196" w14:textId="77777777" w:rsidR="00375316" w:rsidRPr="004B5983" w:rsidRDefault="00E07AEB" w:rsidP="00EE5888">
      <w:pPr>
        <w:spacing w:after="0" w:line="240" w:lineRule="auto"/>
        <w:contextualSpacing/>
        <w:jc w:val="center"/>
        <w:rPr>
          <w:b/>
          <w:bCs/>
          <w:color w:val="002060"/>
          <w:sz w:val="40"/>
          <w:szCs w:val="40"/>
        </w:rPr>
      </w:pPr>
      <w:r w:rsidRPr="004B5983">
        <w:rPr>
          <w:b/>
          <w:bCs/>
          <w:color w:val="002060"/>
          <w:sz w:val="40"/>
          <w:szCs w:val="40"/>
        </w:rPr>
        <w:t>NUCLEABOOST</w:t>
      </w:r>
    </w:p>
    <w:p w14:paraId="76B3DE30" w14:textId="77777777" w:rsidR="00375316" w:rsidRPr="004B5983" w:rsidRDefault="00E07AEB" w:rsidP="00EE5888">
      <w:pPr>
        <w:spacing w:after="0" w:line="240" w:lineRule="auto"/>
        <w:contextualSpacing/>
        <w:jc w:val="center"/>
        <w:rPr>
          <w:i/>
          <w:iCs/>
          <w:color w:val="002060"/>
          <w:sz w:val="40"/>
          <w:szCs w:val="40"/>
        </w:rPr>
      </w:pPr>
      <w:r w:rsidRPr="004B5983">
        <w:rPr>
          <w:i/>
          <w:iCs/>
          <w:color w:val="002060"/>
          <w:sz w:val="40"/>
          <w:szCs w:val="40"/>
        </w:rPr>
        <w:t xml:space="preserve">Evaluation </w:t>
      </w:r>
      <w:r w:rsidR="00375316" w:rsidRPr="004B5983">
        <w:rPr>
          <w:i/>
          <w:iCs/>
          <w:color w:val="002060"/>
          <w:sz w:val="40"/>
          <w:szCs w:val="40"/>
        </w:rPr>
        <w:t xml:space="preserve">pour un projet </w:t>
      </w:r>
    </w:p>
    <w:p w14:paraId="6D5FC834" w14:textId="77777777" w:rsidR="00E07AEB" w:rsidRPr="004B5983" w:rsidRDefault="00375316" w:rsidP="00EE5888">
      <w:pPr>
        <w:spacing w:after="0" w:line="240" w:lineRule="auto"/>
        <w:contextualSpacing/>
        <w:jc w:val="center"/>
        <w:rPr>
          <w:color w:val="002060"/>
          <w:sz w:val="40"/>
          <w:szCs w:val="40"/>
        </w:rPr>
      </w:pPr>
      <w:proofErr w:type="gramStart"/>
      <w:r w:rsidRPr="004B5983">
        <w:rPr>
          <w:i/>
          <w:iCs/>
          <w:color w:val="002060"/>
          <w:sz w:val="40"/>
          <w:szCs w:val="40"/>
        </w:rPr>
        <w:t>de</w:t>
      </w:r>
      <w:proofErr w:type="gramEnd"/>
      <w:r w:rsidR="00E07AEB" w:rsidRPr="004B5983">
        <w:rPr>
          <w:i/>
          <w:iCs/>
          <w:color w:val="002060"/>
          <w:sz w:val="40"/>
          <w:szCs w:val="40"/>
        </w:rPr>
        <w:t xml:space="preserve"> diversification nucléaire</w:t>
      </w:r>
    </w:p>
    <w:p w14:paraId="0E905AF8" w14:textId="77777777" w:rsidR="00375316" w:rsidRDefault="00375316" w:rsidP="00EE5888">
      <w:pPr>
        <w:spacing w:after="0" w:line="240" w:lineRule="auto"/>
        <w:contextualSpacing/>
        <w:jc w:val="center"/>
        <w:rPr>
          <w:sz w:val="40"/>
          <w:szCs w:val="40"/>
        </w:rPr>
      </w:pPr>
    </w:p>
    <w:p w14:paraId="52FE9B1C" w14:textId="77777777" w:rsidR="00375316" w:rsidRDefault="00375316" w:rsidP="00EE5888">
      <w:pPr>
        <w:spacing w:after="0" w:line="240" w:lineRule="auto"/>
        <w:contextualSpacing/>
        <w:jc w:val="center"/>
        <w:rPr>
          <w:sz w:val="40"/>
          <w:szCs w:val="40"/>
        </w:rPr>
      </w:pPr>
    </w:p>
    <w:p w14:paraId="0C9151CC" w14:textId="77777777" w:rsidR="00E07AEB" w:rsidRPr="00375316" w:rsidRDefault="00E07AEB" w:rsidP="00EE5888">
      <w:pPr>
        <w:spacing w:after="0" w:line="240" w:lineRule="auto"/>
        <w:contextualSpacing/>
        <w:jc w:val="center"/>
        <w:rPr>
          <w:color w:val="0070C0"/>
          <w:sz w:val="48"/>
          <w:szCs w:val="48"/>
        </w:rPr>
      </w:pPr>
      <w:r w:rsidRPr="00375316">
        <w:rPr>
          <w:color w:val="0070C0"/>
          <w:sz w:val="48"/>
          <w:szCs w:val="48"/>
        </w:rPr>
        <w:t>RAPPORT DE DIAGNOSTIC</w:t>
      </w:r>
    </w:p>
    <w:p w14:paraId="3DFBC3AB" w14:textId="77777777" w:rsidR="00E07AEB" w:rsidRPr="00375316" w:rsidRDefault="00E07AEB" w:rsidP="00EE5888">
      <w:pPr>
        <w:spacing w:after="0" w:line="240" w:lineRule="auto"/>
        <w:contextualSpacing/>
        <w:rPr>
          <w:sz w:val="40"/>
          <w:szCs w:val="40"/>
        </w:rPr>
      </w:pPr>
    </w:p>
    <w:p w14:paraId="7E8E58AD" w14:textId="77777777" w:rsidR="00E07AEB" w:rsidRDefault="00E07AEB" w:rsidP="00375316">
      <w:pPr>
        <w:spacing w:after="0" w:line="240" w:lineRule="auto"/>
        <w:ind w:right="-1"/>
        <w:contextualSpacing/>
      </w:pPr>
    </w:p>
    <w:p w14:paraId="35ECD1B8" w14:textId="77777777" w:rsidR="00E07AEB" w:rsidRDefault="00E07AEB" w:rsidP="00EE5888">
      <w:pPr>
        <w:spacing w:after="0" w:line="240" w:lineRule="auto"/>
        <w:contextualSpacing/>
      </w:pPr>
    </w:p>
    <w:p w14:paraId="593656D6" w14:textId="77777777" w:rsidR="00E07AEB" w:rsidRDefault="00E07AEB" w:rsidP="00EE5888">
      <w:pPr>
        <w:spacing w:after="0" w:line="240" w:lineRule="auto"/>
        <w:contextualSpacing/>
      </w:pPr>
    </w:p>
    <w:p w14:paraId="276503DC" w14:textId="1EA766F7" w:rsidR="00CD1CA6" w:rsidRDefault="00E07AEB" w:rsidP="00EE5888">
      <w:pPr>
        <w:spacing w:after="0" w:line="240" w:lineRule="auto"/>
        <w:contextualSpacing/>
      </w:pPr>
      <w:r w:rsidRPr="004B5983">
        <w:rPr>
          <w:color w:val="0070C0"/>
        </w:rPr>
        <w:t xml:space="preserve">Société : </w:t>
      </w:r>
      <w:sdt>
        <w:sdtPr>
          <w:tag w:val="EtsRaisonSociale"/>
          <w:id w:val="747316373"/>
          <w:placeholder>
            <w:docPart w:val="DefaultPlaceholder_-1854013440"/>
          </w:placeholder>
          <w:showingPlcHdr/>
          <w:text/>
        </w:sdtPr>
        <w:sdtContent>
          <w:r w:rsidR="00CB50A1" w:rsidRPr="00B9453E">
            <w:rPr>
              <w:rStyle w:val="Textedelespacerserv"/>
            </w:rPr>
            <w:t>Cliquez ou appuyez ici pour entrer du texte.</w:t>
          </w:r>
        </w:sdtContent>
      </w:sdt>
    </w:p>
    <w:p w14:paraId="05131CD0" w14:textId="77777777" w:rsidR="00D776EB" w:rsidRDefault="00D776EB" w:rsidP="00EE5888">
      <w:pPr>
        <w:spacing w:after="0" w:line="240" w:lineRule="auto"/>
        <w:contextualSpacing/>
      </w:pPr>
    </w:p>
    <w:p w14:paraId="0510C163" w14:textId="18BEDCAF" w:rsidR="00CD1CA6" w:rsidRPr="00650240" w:rsidRDefault="00CD1CA6" w:rsidP="00650240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4B5983">
        <w:rPr>
          <w:color w:val="0070C0"/>
        </w:rPr>
        <w:t>Adresse :</w:t>
      </w:r>
      <w:r>
        <w:t xml:space="preserve"> </w:t>
      </w:r>
      <w:bookmarkStart w:id="0" w:name="EtsAdresse1"/>
      <w:r w:rsidR="00650240" w:rsidRPr="0065024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EtsAdresse1</w:t>
      </w:r>
      <w:bookmarkEnd w:id="0"/>
      <w:r w:rsidR="0065024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</w:t>
      </w:r>
      <w:bookmarkStart w:id="1" w:name="EtsAdresse2"/>
      <w:r w:rsidR="00650240" w:rsidRPr="0065024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EtsAdresse2</w:t>
      </w:r>
      <w:bookmarkEnd w:id="1"/>
      <w:r w:rsidR="0065024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</w:t>
      </w:r>
      <w:bookmarkStart w:id="2" w:name="EtsAdresse3"/>
      <w:r w:rsidR="00650240" w:rsidRPr="0065024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EtsAdresse3</w:t>
      </w:r>
      <w:bookmarkEnd w:id="2"/>
    </w:p>
    <w:p w14:paraId="77D4726E" w14:textId="77777777" w:rsidR="00E07AEB" w:rsidRPr="002B588A" w:rsidRDefault="00375316" w:rsidP="00EE5888">
      <w:pPr>
        <w:spacing w:after="0" w:line="240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DB8725" wp14:editId="40DC5B13">
                <wp:simplePos x="0" y="0"/>
                <wp:positionH relativeFrom="column">
                  <wp:posOffset>-83185</wp:posOffset>
                </wp:positionH>
                <wp:positionV relativeFrom="paragraph">
                  <wp:posOffset>82550</wp:posOffset>
                </wp:positionV>
                <wp:extent cx="6480000" cy="0"/>
                <wp:effectExtent l="0" t="0" r="0" b="0"/>
                <wp:wrapNone/>
                <wp:docPr id="1005544444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63398" id="Connecteur droit 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55pt,6.5pt" to="503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" strokecolor="#156082 [3204]" strokeweight=".5pt">
                <v:stroke joinstyle="miter"/>
              </v:line>
            </w:pict>
          </mc:Fallback>
        </mc:AlternateContent>
      </w:r>
    </w:p>
    <w:p w14:paraId="2C36CC51" w14:textId="77777777" w:rsidR="00375316" w:rsidRPr="004B5983" w:rsidRDefault="00E07AEB" w:rsidP="00EE5888">
      <w:pPr>
        <w:spacing w:after="0" w:line="240" w:lineRule="auto"/>
        <w:contextualSpacing/>
        <w:rPr>
          <w:b/>
          <w:bCs/>
          <w:caps/>
          <w:color w:val="0070C0"/>
        </w:rPr>
      </w:pPr>
      <w:r w:rsidRPr="004B5983">
        <w:rPr>
          <w:b/>
          <w:bCs/>
          <w:caps/>
          <w:color w:val="0070C0"/>
        </w:rPr>
        <w:t>Confidentiel</w:t>
      </w:r>
    </w:p>
    <w:p w14:paraId="4D48F7B2" w14:textId="77777777" w:rsidR="00E07AEB" w:rsidRPr="004B5983" w:rsidRDefault="00E07AEB" w:rsidP="00EE5888">
      <w:pPr>
        <w:spacing w:after="0" w:line="240" w:lineRule="auto"/>
        <w:contextualSpacing/>
        <w:rPr>
          <w:b/>
          <w:bCs/>
          <w:color w:val="0070C0"/>
        </w:rPr>
      </w:pPr>
      <w:r w:rsidRPr="004B5983">
        <w:rPr>
          <w:b/>
          <w:bCs/>
          <w:color w:val="0070C0"/>
        </w:rPr>
        <w:t>Document à usage exclusif de l’entreprise et de la CCI XXX</w:t>
      </w:r>
    </w:p>
    <w:p w14:paraId="03535151" w14:textId="490F3B11" w:rsidR="00375316" w:rsidRPr="002B588A" w:rsidRDefault="00E07AEB" w:rsidP="00375316">
      <w:pPr>
        <w:spacing w:after="120" w:line="240" w:lineRule="auto"/>
        <w:contextualSpacing/>
      </w:pPr>
      <w:r w:rsidRPr="004B5983">
        <w:rPr>
          <w:color w:val="0070C0"/>
        </w:rPr>
        <w:t>Version du diagnostic :</w:t>
      </w:r>
      <w:r w:rsidRPr="002B588A">
        <w:t xml:space="preserve"> [</w:t>
      </w:r>
      <w:proofErr w:type="spellStart"/>
      <w:r w:rsidRPr="002B588A">
        <w:t>vX.X</w:t>
      </w:r>
      <w:proofErr w:type="spellEnd"/>
      <w:r w:rsidRPr="002B588A">
        <w:t>]</w:t>
      </w:r>
      <w:r w:rsidRPr="002B588A">
        <w:br/>
      </w:r>
      <w:r w:rsidRPr="004B5983">
        <w:rPr>
          <w:color w:val="0070C0"/>
        </w:rPr>
        <w:t>Date</w:t>
      </w:r>
      <w:r w:rsidR="00375316" w:rsidRPr="004B5983">
        <w:rPr>
          <w:color w:val="0070C0"/>
        </w:rPr>
        <w:t xml:space="preserve"> </w:t>
      </w:r>
      <w:r w:rsidR="00D06076" w:rsidRPr="004B5983">
        <w:rPr>
          <w:color w:val="0070C0"/>
        </w:rPr>
        <w:t xml:space="preserve">de réalisation </w:t>
      </w:r>
      <w:r w:rsidRPr="004B5983">
        <w:rPr>
          <w:color w:val="0070C0"/>
        </w:rPr>
        <w:t xml:space="preserve">: </w:t>
      </w:r>
      <w:r w:rsidR="00D9448A">
        <w:fldChar w:fldCharType="begin"/>
      </w:r>
      <w:r w:rsidR="00D9448A">
        <w:instrText xml:space="preserve"> TIME \@ "dd/MM/yyyy" </w:instrText>
      </w:r>
      <w:r w:rsidR="00D9448A">
        <w:fldChar w:fldCharType="separate"/>
      </w:r>
      <w:r w:rsidR="003849CD">
        <w:rPr>
          <w:noProof/>
        </w:rPr>
        <w:t>20/03/2026</w:t>
      </w:r>
      <w:r w:rsidR="00D9448A">
        <w:fldChar w:fldCharType="end"/>
      </w:r>
    </w:p>
    <w:p w14:paraId="2E634840" w14:textId="77777777" w:rsidR="00E07AEB" w:rsidRPr="002B588A" w:rsidRDefault="00375316" w:rsidP="00EE5888">
      <w:pPr>
        <w:spacing w:after="0" w:line="240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9ED06D" wp14:editId="47AECE59">
                <wp:simplePos x="0" y="0"/>
                <wp:positionH relativeFrom="margin">
                  <wp:align>left</wp:align>
                </wp:positionH>
                <wp:positionV relativeFrom="paragraph">
                  <wp:posOffset>45275</wp:posOffset>
                </wp:positionV>
                <wp:extent cx="6480000" cy="0"/>
                <wp:effectExtent l="0" t="0" r="0" b="0"/>
                <wp:wrapNone/>
                <wp:docPr id="1897470673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77826" id="Connecteur droit 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55pt" to="510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" strokecolor="#156082 [3204]" strokeweight=".5pt">
                <v:stroke joinstyle="miter"/>
                <w10:wrap anchorx="margin"/>
              </v:line>
            </w:pict>
          </mc:Fallback>
        </mc:AlternateContent>
      </w:r>
    </w:p>
    <w:p w14:paraId="31D77F18" w14:textId="77777777" w:rsidR="00E07AEB" w:rsidRDefault="00E07AEB" w:rsidP="00EE5888">
      <w:pPr>
        <w:spacing w:after="0" w:line="240" w:lineRule="auto"/>
        <w:contextualSpacing/>
      </w:pPr>
    </w:p>
    <w:p w14:paraId="33337CE8" w14:textId="77777777" w:rsidR="00375316" w:rsidRDefault="00375316" w:rsidP="00EE5888">
      <w:pPr>
        <w:spacing w:after="0" w:line="240" w:lineRule="auto"/>
        <w:contextualSpacing/>
      </w:pPr>
    </w:p>
    <w:p w14:paraId="594BAB2B" w14:textId="77777777" w:rsidR="00375316" w:rsidRDefault="00375316" w:rsidP="00EE5888">
      <w:pPr>
        <w:spacing w:after="0" w:line="240" w:lineRule="auto"/>
        <w:contextualSpacing/>
      </w:pPr>
    </w:p>
    <w:p w14:paraId="46F2771F" w14:textId="77777777" w:rsidR="00375316" w:rsidRDefault="00375316" w:rsidP="00EE5888">
      <w:pPr>
        <w:spacing w:after="0" w:line="240" w:lineRule="auto"/>
        <w:contextualSpacing/>
      </w:pPr>
    </w:p>
    <w:p w14:paraId="5ED0CCAE" w14:textId="77777777" w:rsidR="00375316" w:rsidRDefault="00375316" w:rsidP="00EE5888">
      <w:pPr>
        <w:spacing w:after="0" w:line="240" w:lineRule="auto"/>
        <w:contextualSpacing/>
      </w:pPr>
    </w:p>
    <w:p w14:paraId="0B49290C" w14:textId="77777777" w:rsidR="00375316" w:rsidRDefault="00375316" w:rsidP="00EE5888">
      <w:pPr>
        <w:spacing w:after="0" w:line="240" w:lineRule="auto"/>
        <w:contextualSpacing/>
      </w:pPr>
    </w:p>
    <w:p w14:paraId="10B8722D" w14:textId="77777777" w:rsidR="00375316" w:rsidRDefault="00375316" w:rsidP="00EE5888">
      <w:pPr>
        <w:spacing w:after="0" w:line="240" w:lineRule="auto"/>
        <w:contextualSpacing/>
      </w:pPr>
    </w:p>
    <w:p w14:paraId="0F00E066" w14:textId="77777777" w:rsidR="00375316" w:rsidRDefault="00375316" w:rsidP="00EE5888">
      <w:pPr>
        <w:spacing w:after="0" w:line="240" w:lineRule="auto"/>
        <w:contextualSpacing/>
      </w:pPr>
    </w:p>
    <w:p w14:paraId="2FAD5770" w14:textId="77777777" w:rsidR="000E5CF2" w:rsidRPr="004B5983" w:rsidRDefault="000E5CF2" w:rsidP="00EE5888">
      <w:pPr>
        <w:spacing w:after="0" w:line="240" w:lineRule="auto"/>
        <w:contextualSpacing/>
        <w:rPr>
          <w:i/>
          <w:iCs/>
          <w:color w:val="0070C0"/>
        </w:rPr>
      </w:pPr>
      <w:r w:rsidRPr="004B5983">
        <w:rPr>
          <w:i/>
          <w:iCs/>
          <w:color w:val="0070C0"/>
        </w:rPr>
        <w:t>Mentions du consentement entreprise</w:t>
      </w:r>
    </w:p>
    <w:p w14:paraId="280027E0" w14:textId="77777777" w:rsidR="000E5CF2" w:rsidRPr="004B5983" w:rsidRDefault="000E5CF2" w:rsidP="00EE5888">
      <w:pPr>
        <w:spacing w:after="0" w:line="240" w:lineRule="auto"/>
        <w:contextualSpacing/>
        <w:rPr>
          <w:i/>
          <w:iCs/>
          <w:color w:val="0070C0"/>
        </w:rPr>
      </w:pPr>
      <w:r w:rsidRPr="004B5983">
        <w:rPr>
          <w:i/>
          <w:iCs/>
          <w:color w:val="0070C0"/>
        </w:rPr>
        <w:t>Rappel des engagements sur l’exploitation des données</w:t>
      </w:r>
    </w:p>
    <w:p w14:paraId="29067B17" w14:textId="77777777" w:rsidR="000E5CF2" w:rsidRPr="004B5983" w:rsidRDefault="000E5CF2" w:rsidP="00EE5888">
      <w:pPr>
        <w:spacing w:after="0" w:line="240" w:lineRule="auto"/>
        <w:contextualSpacing/>
        <w:rPr>
          <w:i/>
          <w:iCs/>
          <w:color w:val="0070C0"/>
        </w:rPr>
      </w:pPr>
      <w:r w:rsidRPr="004B5983">
        <w:rPr>
          <w:i/>
          <w:iCs/>
          <w:color w:val="0070C0"/>
        </w:rPr>
        <w:t>Etc.</w:t>
      </w:r>
    </w:p>
    <w:p w14:paraId="78ACFC77" w14:textId="77777777" w:rsidR="00E07AEB" w:rsidRDefault="00E07AEB" w:rsidP="00EE5888">
      <w:pPr>
        <w:spacing w:after="0" w:line="240" w:lineRule="auto"/>
        <w:contextualSpacing/>
      </w:pPr>
    </w:p>
    <w:p w14:paraId="1F5E5CA4" w14:textId="77777777" w:rsidR="00E07AEB" w:rsidRDefault="00E07AEB" w:rsidP="000E5CF2">
      <w:pPr>
        <w:spacing w:after="0" w:line="240" w:lineRule="auto"/>
        <w:contextualSpacing/>
      </w:pPr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1879078199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0214B95A" w14:textId="77777777" w:rsidR="00EE5888" w:rsidRDefault="00EE5888" w:rsidP="00EE5888">
          <w:pPr>
            <w:pStyle w:val="En-ttedetabledesmatires"/>
            <w:spacing w:before="0" w:line="240" w:lineRule="auto"/>
            <w:contextualSpacing/>
          </w:pPr>
          <w:r>
            <w:t>Sommaire</w:t>
          </w:r>
        </w:p>
        <w:p w14:paraId="701766E4" w14:textId="77777777" w:rsidR="00EE5888" w:rsidRPr="00535C0F" w:rsidRDefault="00EE5888" w:rsidP="00535C0F">
          <w:pPr>
            <w:spacing w:after="0" w:line="240" w:lineRule="auto"/>
            <w:contextualSpacing/>
            <w:rPr>
              <w:sz w:val="22"/>
              <w:szCs w:val="22"/>
              <w:lang w:eastAsia="fr-FR"/>
            </w:rPr>
          </w:pPr>
        </w:p>
        <w:p w14:paraId="61273DBF" w14:textId="0611E8D8" w:rsidR="004E2A1C" w:rsidRPr="004E2A1C" w:rsidRDefault="00EE5888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r w:rsidRPr="00535C0F">
            <w:rPr>
              <w:sz w:val="22"/>
              <w:szCs w:val="22"/>
            </w:rPr>
            <w:fldChar w:fldCharType="begin"/>
          </w:r>
          <w:r w:rsidRPr="00535C0F">
            <w:rPr>
              <w:sz w:val="22"/>
              <w:szCs w:val="22"/>
            </w:rPr>
            <w:instrText xml:space="preserve"> TOC \o "1-3" \h \z \u </w:instrText>
          </w:r>
          <w:r w:rsidRPr="00535C0F">
            <w:rPr>
              <w:sz w:val="22"/>
              <w:szCs w:val="22"/>
            </w:rPr>
            <w:fldChar w:fldCharType="separate"/>
          </w:r>
          <w:hyperlink w:anchor="_Toc224827926" w:history="1">
            <w:r w:rsidR="004E2A1C" w:rsidRPr="004E2A1C">
              <w:rPr>
                <w:rStyle w:val="Lienhypertexte"/>
                <w:noProof/>
                <w:sz w:val="20"/>
                <w:szCs w:val="20"/>
              </w:rPr>
              <w:t>I/ Fiche signalétique de l’entreprise</w:t>
            </w:r>
            <w:r w:rsidR="004E2A1C" w:rsidRPr="004E2A1C">
              <w:rPr>
                <w:noProof/>
                <w:webHidden/>
                <w:sz w:val="20"/>
                <w:szCs w:val="20"/>
              </w:rPr>
              <w:tab/>
            </w:r>
            <w:r w:rsidR="004E2A1C"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="004E2A1C" w:rsidRPr="004E2A1C">
              <w:rPr>
                <w:noProof/>
                <w:webHidden/>
                <w:sz w:val="20"/>
                <w:szCs w:val="20"/>
              </w:rPr>
              <w:instrText xml:space="preserve"> PAGEREF _Toc224827926 \h </w:instrText>
            </w:r>
            <w:r w:rsidR="004E2A1C" w:rsidRPr="004E2A1C">
              <w:rPr>
                <w:noProof/>
                <w:webHidden/>
                <w:sz w:val="20"/>
                <w:szCs w:val="20"/>
              </w:rPr>
            </w:r>
            <w:r w:rsidR="004E2A1C"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4E2A1C" w:rsidRPr="004E2A1C">
              <w:rPr>
                <w:noProof/>
                <w:webHidden/>
                <w:sz w:val="20"/>
                <w:szCs w:val="20"/>
              </w:rPr>
              <w:t>4</w:t>
            </w:r>
            <w:r w:rsidR="004E2A1C"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78B782" w14:textId="40E319C6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27" w:history="1">
            <w:r w:rsidRPr="004E2A1C">
              <w:rPr>
                <w:rStyle w:val="Lienhypertexte"/>
                <w:noProof/>
                <w:sz w:val="20"/>
                <w:szCs w:val="20"/>
              </w:rPr>
              <w:t>1.1.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Identification de l’entreprise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_Toc224827927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4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24B803" w14:textId="0C40C7B1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28" w:history="1">
            <w:r w:rsidRPr="004E2A1C">
              <w:rPr>
                <w:rStyle w:val="Lienhypertexte"/>
                <w:noProof/>
                <w:sz w:val="20"/>
                <w:szCs w:val="20"/>
              </w:rPr>
              <w:t>1.2.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Gouvernance et organisation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_Toc224827928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5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B4375D" w14:textId="33ECEBE2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29" w:history="1">
            <w:r w:rsidRPr="004E2A1C">
              <w:rPr>
                <w:rStyle w:val="Lienhypertexte"/>
                <w:noProof/>
                <w:sz w:val="20"/>
                <w:szCs w:val="20"/>
              </w:rPr>
              <w:t>1.3.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Risques et protection de l’entreprise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_Toc224827929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5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ABCB051" w14:textId="6B250C42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0" w:history="1">
            <w:r w:rsidRPr="004E2A1C">
              <w:rPr>
                <w:rStyle w:val="Lienhypertexte"/>
                <w:noProof/>
                <w:sz w:val="20"/>
                <w:szCs w:val="20"/>
              </w:rPr>
              <w:t>1.4.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Appuis externes / accompagnements récents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_Toc224827930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5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C502D8" w14:textId="44DBC5B8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1" w:history="1">
            <w:r w:rsidRPr="004E2A1C">
              <w:rPr>
                <w:rStyle w:val="Lienhypertexte"/>
                <w:noProof/>
                <w:sz w:val="20"/>
                <w:szCs w:val="20"/>
              </w:rPr>
              <w:t>1.5.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Infrastructures disponibles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_Toc224827931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6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0AF620" w14:textId="43F9DE76" w:rsidR="004E2A1C" w:rsidRPr="004E2A1C" w:rsidRDefault="004E2A1C" w:rsidP="004E2A1C">
          <w:pPr>
            <w:pStyle w:val="TM3"/>
            <w:tabs>
              <w:tab w:val="left" w:pos="1200"/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2" w:history="1">
            <w:r w:rsidRPr="004E2A1C">
              <w:rPr>
                <w:rStyle w:val="Lienhypertexte"/>
                <w:noProof/>
                <w:sz w:val="20"/>
                <w:szCs w:val="20"/>
              </w:rPr>
              <w:t>1.6.</w:t>
            </w:r>
            <w:r w:rsidRPr="004E2A1C">
              <w:rPr>
                <w:rFonts w:eastAsiaTheme="minorEastAsia"/>
                <w:noProof/>
                <w:sz w:val="20"/>
                <w:szCs w:val="20"/>
                <w:lang w:eastAsia="fr-FR"/>
              </w:rPr>
              <w:tab/>
            </w:r>
            <w:r w:rsidRPr="004E2A1C">
              <w:rPr>
                <w:rStyle w:val="Lienhypertexte"/>
                <w:noProof/>
                <w:sz w:val="20"/>
                <w:szCs w:val="20"/>
              </w:rPr>
              <w:t>Domaines d’activité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_Toc224827932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6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912BC6" w14:textId="7A3F27FF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3" w:history="1">
            <w:r w:rsidRPr="004E2A1C">
              <w:rPr>
                <w:rStyle w:val="Lienhypertexte"/>
                <w:noProof/>
                <w:sz w:val="20"/>
                <w:szCs w:val="20"/>
              </w:rPr>
              <w:t>II/ Contexte du diagnostic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_Toc224827933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7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493866" w14:textId="4A82AE68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4" w:history="1">
            <w:r w:rsidRPr="004E2A1C">
              <w:rPr>
                <w:rStyle w:val="Lienhypertexte"/>
                <w:noProof/>
                <w:sz w:val="20"/>
                <w:szCs w:val="20"/>
              </w:rPr>
              <w:t>III/ Synthèse globale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_Toc224827934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8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05895B" w14:textId="7BE3A0D5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5" w:history="1">
            <w:r w:rsidRPr="004E2A1C">
              <w:rPr>
                <w:rStyle w:val="Lienhypertexte"/>
                <w:noProof/>
                <w:sz w:val="20"/>
                <w:szCs w:val="20"/>
              </w:rPr>
              <w:t>3.1 Résultats consolidés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_Toc224827935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8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733BE8" w14:textId="58770191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6" w:history="1">
            <w:r w:rsidRPr="004E2A1C">
              <w:rPr>
                <w:rStyle w:val="Lienhypertexte"/>
                <w:noProof/>
                <w:sz w:val="20"/>
                <w:szCs w:val="20"/>
              </w:rPr>
              <w:t>IV. Analyse thématique détaillée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_Toc224827936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11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CDF093" w14:textId="2A92B295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7" w:history="1">
            <w:r w:rsidRPr="004E2A1C">
              <w:rPr>
                <w:rStyle w:val="Lienhypertexte"/>
                <w:noProof/>
                <w:sz w:val="20"/>
                <w:szCs w:val="20"/>
              </w:rPr>
              <w:t>4.1 Gouvernance et organisation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_Toc224827937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11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C930135" w14:textId="3470A29C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8" w:history="1">
            <w:r w:rsidRPr="004E2A1C">
              <w:rPr>
                <w:rStyle w:val="Lienhypertexte"/>
                <w:noProof/>
                <w:sz w:val="20"/>
                <w:szCs w:val="20"/>
              </w:rPr>
              <w:t>4.2 Fiabilité financière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_Toc224827938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11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A224E0" w14:textId="0681FEB6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39" w:history="1">
            <w:r w:rsidRPr="004E2A1C">
              <w:rPr>
                <w:rStyle w:val="Lienhypertexte"/>
                <w:noProof/>
                <w:sz w:val="20"/>
                <w:szCs w:val="20"/>
              </w:rPr>
              <w:t>4.3 Clients et Marchés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_Toc224827939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12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D6D57F3" w14:textId="7CC86C50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0" w:history="1">
            <w:r w:rsidRPr="004E2A1C">
              <w:rPr>
                <w:rStyle w:val="Lienhypertexte"/>
                <w:noProof/>
                <w:sz w:val="20"/>
                <w:szCs w:val="20"/>
              </w:rPr>
              <w:t>4.4 RH &amp; compétences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_Toc224827940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13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6D3F66B" w14:textId="2BB26FF8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1" w:history="1">
            <w:r w:rsidRPr="004E2A1C">
              <w:rPr>
                <w:rStyle w:val="Lienhypertexte"/>
                <w:noProof/>
                <w:sz w:val="20"/>
                <w:szCs w:val="20"/>
              </w:rPr>
              <w:t>4.5 Politique Sociale &amp; Ethique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_Toc224827941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14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A14B5A" w14:textId="42DD1763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2" w:history="1">
            <w:r w:rsidRPr="004E2A1C">
              <w:rPr>
                <w:rStyle w:val="Lienhypertexte"/>
                <w:noProof/>
                <w:sz w:val="20"/>
                <w:szCs w:val="20"/>
              </w:rPr>
              <w:t>4.6 QSE-Management de la Qualité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_Toc224827942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14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2D48581" w14:textId="72CC123F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3" w:history="1">
            <w:r w:rsidRPr="004E2A1C">
              <w:rPr>
                <w:rStyle w:val="Lienhypertexte"/>
                <w:noProof/>
                <w:sz w:val="20"/>
                <w:szCs w:val="20"/>
              </w:rPr>
              <w:t>4.7 QSE – Management de la Sécurité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_Toc224827943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15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12561D" w14:textId="7F34021A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4" w:history="1">
            <w:r w:rsidRPr="004E2A1C">
              <w:rPr>
                <w:rStyle w:val="Lienhypertexte"/>
                <w:noProof/>
                <w:sz w:val="20"/>
                <w:szCs w:val="20"/>
              </w:rPr>
              <w:t>4.8 QSE – Management de l’Environnement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_Toc224827944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16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07E95D7" w14:textId="33772D92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5" w:history="1">
            <w:r w:rsidRPr="004E2A1C">
              <w:rPr>
                <w:rStyle w:val="Lienhypertexte"/>
                <w:noProof/>
                <w:sz w:val="20"/>
                <w:szCs w:val="20"/>
              </w:rPr>
              <w:t>4.9 Sûreté nucléaire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_Toc224827945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16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4723F6" w14:textId="1436A74E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6" w:history="1">
            <w:r w:rsidRPr="004E2A1C">
              <w:rPr>
                <w:rStyle w:val="Lienhypertexte"/>
                <w:noProof/>
                <w:sz w:val="20"/>
                <w:szCs w:val="20"/>
              </w:rPr>
              <w:t>4.10 Radioprotection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_Toc224827946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17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B3B5973" w14:textId="62F3D2F9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7" w:history="1">
            <w:r w:rsidRPr="004E2A1C">
              <w:rPr>
                <w:rStyle w:val="Lienhypertexte"/>
                <w:noProof/>
                <w:sz w:val="20"/>
                <w:szCs w:val="20"/>
              </w:rPr>
              <w:t>4.11 Etudes &amp; Conception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_Toc224827947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18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E37CC0" w14:textId="5479A611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8" w:history="1">
            <w:r w:rsidRPr="004E2A1C">
              <w:rPr>
                <w:rStyle w:val="Lienhypertexte"/>
                <w:noProof/>
                <w:sz w:val="20"/>
                <w:szCs w:val="20"/>
              </w:rPr>
              <w:t>4.12 Organisation de la Supply Chain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_Toc224827948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18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35A1C6" w14:textId="386FF161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49" w:history="1">
            <w:r w:rsidRPr="004E2A1C">
              <w:rPr>
                <w:rStyle w:val="Lienhypertexte"/>
                <w:noProof/>
                <w:sz w:val="20"/>
                <w:szCs w:val="20"/>
              </w:rPr>
              <w:t>4.13 Organisation de la Fabrication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_Toc224827949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19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8C0277" w14:textId="4A23EE50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0" w:history="1">
            <w:r w:rsidRPr="004E2A1C">
              <w:rPr>
                <w:rStyle w:val="Lienhypertexte"/>
                <w:noProof/>
                <w:sz w:val="20"/>
                <w:szCs w:val="20"/>
              </w:rPr>
              <w:t>4.14 Sous-Traitance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_Toc224827950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20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4791C2" w14:textId="74E1A930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1" w:history="1">
            <w:r w:rsidRPr="004E2A1C">
              <w:rPr>
                <w:rStyle w:val="Lienhypertexte"/>
                <w:noProof/>
                <w:sz w:val="20"/>
                <w:szCs w:val="20"/>
              </w:rPr>
              <w:t>4.15 Diversification Nucléaire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_Toc224827951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20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EAF8323" w14:textId="63558A1F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2" w:history="1">
            <w:r w:rsidRPr="004E2A1C">
              <w:rPr>
                <w:rStyle w:val="Lienhypertexte"/>
                <w:noProof/>
                <w:sz w:val="20"/>
                <w:szCs w:val="20"/>
              </w:rPr>
              <w:t>V. Recommandations stratégiques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_Toc224827952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22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46B061" w14:textId="2698B9DE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3" w:history="1">
            <w:r w:rsidRPr="004E2A1C">
              <w:rPr>
                <w:rStyle w:val="Lienhypertexte"/>
                <w:noProof/>
                <w:sz w:val="20"/>
                <w:szCs w:val="20"/>
              </w:rPr>
              <w:t>VI. Plan d’actions priorisé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_Toc224827953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23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8E94AD7" w14:textId="641E4A45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4" w:history="1">
            <w:r w:rsidRPr="004E2A1C">
              <w:rPr>
                <w:rStyle w:val="Lienhypertexte"/>
                <w:noProof/>
                <w:sz w:val="20"/>
                <w:szCs w:val="20"/>
              </w:rPr>
              <w:t>5.1. Synthèse des recommandations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_Toc224827954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23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8E8C62A" w14:textId="12234016" w:rsidR="004E2A1C" w:rsidRPr="004E2A1C" w:rsidRDefault="004E2A1C" w:rsidP="004E2A1C">
          <w:pPr>
            <w:pStyle w:val="TM3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5" w:history="1">
            <w:r w:rsidRPr="004E2A1C">
              <w:rPr>
                <w:rStyle w:val="Lienhypertexte"/>
                <w:noProof/>
                <w:sz w:val="20"/>
                <w:szCs w:val="20"/>
              </w:rPr>
              <w:t>5.2. Souhaits d’accompagnements de l’entreprise :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_Toc224827955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23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5070B9B" w14:textId="544569CC" w:rsidR="004E2A1C" w:rsidRP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sz w:val="20"/>
              <w:szCs w:val="20"/>
              <w:lang w:eastAsia="fr-FR"/>
            </w:rPr>
          </w:pPr>
          <w:hyperlink w:anchor="_Toc224827956" w:history="1">
            <w:r w:rsidRPr="004E2A1C">
              <w:rPr>
                <w:rStyle w:val="Lienhypertexte"/>
                <w:noProof/>
                <w:sz w:val="20"/>
                <w:szCs w:val="20"/>
              </w:rPr>
              <w:t>VII. Échéancier et tableau de suivi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_Toc224827956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24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5504B0" w14:textId="2F69E315" w:rsidR="004E2A1C" w:rsidRDefault="004E2A1C" w:rsidP="004E2A1C">
          <w:pPr>
            <w:pStyle w:val="TM1"/>
            <w:tabs>
              <w:tab w:val="right" w:leader="dot" w:pos="9628"/>
            </w:tabs>
            <w:spacing w:after="0"/>
            <w:rPr>
              <w:rFonts w:eastAsiaTheme="minorEastAsia"/>
              <w:noProof/>
              <w:lang w:eastAsia="fr-FR"/>
            </w:rPr>
          </w:pPr>
          <w:hyperlink w:anchor="_Toc224827957" w:history="1">
            <w:r w:rsidRPr="004E2A1C">
              <w:rPr>
                <w:rStyle w:val="Lienhypertexte"/>
                <w:noProof/>
                <w:sz w:val="20"/>
                <w:szCs w:val="20"/>
              </w:rPr>
              <w:t>VIII. Annexes</w:t>
            </w:r>
            <w:r w:rsidRPr="004E2A1C">
              <w:rPr>
                <w:noProof/>
                <w:webHidden/>
                <w:sz w:val="20"/>
                <w:szCs w:val="20"/>
              </w:rPr>
              <w:tab/>
            </w:r>
            <w:r w:rsidRPr="004E2A1C">
              <w:rPr>
                <w:noProof/>
                <w:webHidden/>
                <w:sz w:val="20"/>
                <w:szCs w:val="20"/>
              </w:rPr>
              <w:fldChar w:fldCharType="begin"/>
            </w:r>
            <w:r w:rsidRPr="004E2A1C">
              <w:rPr>
                <w:noProof/>
                <w:webHidden/>
                <w:sz w:val="20"/>
                <w:szCs w:val="20"/>
              </w:rPr>
              <w:instrText xml:space="preserve"> PAGEREF _Toc224827957 \h </w:instrText>
            </w:r>
            <w:r w:rsidRPr="004E2A1C">
              <w:rPr>
                <w:noProof/>
                <w:webHidden/>
                <w:sz w:val="20"/>
                <w:szCs w:val="20"/>
              </w:rPr>
            </w:r>
            <w:r w:rsidRPr="004E2A1C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4E2A1C">
              <w:rPr>
                <w:noProof/>
                <w:webHidden/>
                <w:sz w:val="20"/>
                <w:szCs w:val="20"/>
              </w:rPr>
              <w:t>25</w:t>
            </w:r>
            <w:r w:rsidRPr="004E2A1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F0F7D6" w14:textId="4AA1A370" w:rsidR="00EE5888" w:rsidRPr="00B622EC" w:rsidRDefault="00EE5888" w:rsidP="00535C0F">
          <w:pPr>
            <w:spacing w:after="0" w:line="240" w:lineRule="auto"/>
            <w:contextualSpacing/>
            <w:rPr>
              <w:sz w:val="18"/>
              <w:szCs w:val="18"/>
            </w:rPr>
          </w:pPr>
          <w:r w:rsidRPr="00535C0F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7F60B81C" w14:textId="77777777" w:rsidR="00EE5888" w:rsidRPr="00B622EC" w:rsidRDefault="00EE5888" w:rsidP="00EE5888">
      <w:pPr>
        <w:spacing w:after="0" w:line="240" w:lineRule="auto"/>
        <w:contextualSpacing/>
        <w:rPr>
          <w:b/>
          <w:bCs/>
          <w:sz w:val="18"/>
          <w:szCs w:val="18"/>
        </w:rPr>
      </w:pPr>
      <w:r w:rsidRPr="00B622EC">
        <w:rPr>
          <w:b/>
          <w:bCs/>
          <w:sz w:val="18"/>
          <w:szCs w:val="18"/>
        </w:rPr>
        <w:br w:type="page"/>
      </w:r>
    </w:p>
    <w:p w14:paraId="3C84158A" w14:textId="372B8672" w:rsidR="00E07AEB" w:rsidRPr="00B622EC" w:rsidRDefault="00EE5888" w:rsidP="00B622EC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3" w:name="_Toc224827926"/>
      <w:r w:rsidRPr="00B622EC">
        <w:rPr>
          <w:sz w:val="32"/>
          <w:szCs w:val="32"/>
        </w:rPr>
        <w:lastRenderedPageBreak/>
        <w:t>I</w:t>
      </w:r>
      <w:r w:rsidR="004E2A1C">
        <w:rPr>
          <w:sz w:val="32"/>
          <w:szCs w:val="32"/>
        </w:rPr>
        <w:t>.</w:t>
      </w:r>
      <w:r w:rsidRPr="00B622EC">
        <w:rPr>
          <w:sz w:val="32"/>
          <w:szCs w:val="32"/>
        </w:rPr>
        <w:t xml:space="preserve"> </w:t>
      </w:r>
      <w:r w:rsidR="00E07AEB" w:rsidRPr="00B622EC">
        <w:rPr>
          <w:sz w:val="32"/>
          <w:szCs w:val="32"/>
        </w:rPr>
        <w:t>Fiche signalétique de l’entreprise</w:t>
      </w:r>
      <w:bookmarkEnd w:id="3"/>
    </w:p>
    <w:p w14:paraId="21C533F6" w14:textId="3DB182AA" w:rsidR="00584069" w:rsidRDefault="00584069" w:rsidP="00584069">
      <w:pPr>
        <w:pStyle w:val="Titre3"/>
        <w:numPr>
          <w:ilvl w:val="1"/>
          <w:numId w:val="8"/>
        </w:numPr>
      </w:pPr>
      <w:bookmarkStart w:id="4" w:name="_Identification_de_l’entreprise"/>
      <w:bookmarkStart w:id="5" w:name="_Toc224827927"/>
      <w:bookmarkEnd w:id="4"/>
      <w:r>
        <w:t>Identification de l’entreprise</w:t>
      </w:r>
      <w:bookmarkEnd w:id="5"/>
    </w:p>
    <w:tbl>
      <w:tblPr>
        <w:tblW w:w="9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5"/>
        <w:gridCol w:w="6644"/>
      </w:tblGrid>
      <w:tr w:rsidR="00B622EC" w:rsidRPr="002B588A" w14:paraId="3D915470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6419E2B5" w14:textId="77777777" w:rsidR="00B622EC" w:rsidRPr="00850ECA" w:rsidRDefault="00B622EC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Raison sociale</w:t>
            </w:r>
          </w:p>
        </w:tc>
        <w:tc>
          <w:tcPr>
            <w:tcW w:w="6599" w:type="dxa"/>
            <w:vAlign w:val="center"/>
          </w:tcPr>
          <w:p w14:paraId="501B2CC5" w14:textId="486BDCAB" w:rsidR="00B622EC" w:rsidRPr="00B622EC" w:rsidRDefault="00650240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6" w:name="EtsRaisonSociale2"/>
            <w:r w:rsidRPr="00650240">
              <w:rPr>
                <w:sz w:val="18"/>
                <w:szCs w:val="18"/>
              </w:rPr>
              <w:t>EtsRaisonSociale2</w:t>
            </w:r>
            <w:bookmarkEnd w:id="6"/>
          </w:p>
        </w:tc>
      </w:tr>
      <w:tr w:rsidR="00B622EC" w:rsidRPr="002B588A" w14:paraId="1D6C21C7" w14:textId="77777777" w:rsidTr="00850ECA">
        <w:trPr>
          <w:trHeight w:val="256"/>
          <w:tblCellSpacing w:w="15" w:type="dxa"/>
        </w:trPr>
        <w:tc>
          <w:tcPr>
            <w:tcW w:w="2950" w:type="dxa"/>
            <w:vAlign w:val="center"/>
            <w:hideMark/>
          </w:tcPr>
          <w:p w14:paraId="0B61227C" w14:textId="77777777" w:rsidR="00B622EC" w:rsidRPr="00850ECA" w:rsidRDefault="00B622EC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SIRET</w:t>
            </w:r>
          </w:p>
        </w:tc>
        <w:tc>
          <w:tcPr>
            <w:tcW w:w="6599" w:type="dxa"/>
            <w:vAlign w:val="center"/>
            <w:hideMark/>
          </w:tcPr>
          <w:p w14:paraId="2874A1B3" w14:textId="36F44564" w:rsidR="00B622EC" w:rsidRPr="00B622EC" w:rsidRDefault="00650240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7" w:name="EtsSIRET"/>
            <w:proofErr w:type="spellStart"/>
            <w:r w:rsidR="00693816">
              <w:rPr>
                <w:sz w:val="18"/>
                <w:szCs w:val="18"/>
              </w:rPr>
              <w:t>EtsSIRET</w:t>
            </w:r>
            <w:bookmarkEnd w:id="7"/>
            <w:proofErr w:type="spellEnd"/>
          </w:p>
        </w:tc>
      </w:tr>
      <w:tr w:rsidR="00B622EC" w:rsidRPr="002B588A" w14:paraId="6FC7A709" w14:textId="77777777" w:rsidTr="00850ECA">
        <w:trPr>
          <w:trHeight w:val="256"/>
          <w:tblCellSpacing w:w="15" w:type="dxa"/>
        </w:trPr>
        <w:tc>
          <w:tcPr>
            <w:tcW w:w="2950" w:type="dxa"/>
            <w:vAlign w:val="center"/>
            <w:hideMark/>
          </w:tcPr>
          <w:p w14:paraId="58588949" w14:textId="1568F7EA" w:rsidR="00B622EC" w:rsidRPr="00850ECA" w:rsidRDefault="00B622EC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Secteur d’activité</w:t>
            </w:r>
            <w:r w:rsidR="003F24A0">
              <w:rPr>
                <w:b/>
                <w:bCs/>
                <w:i/>
                <w:iCs/>
                <w:color w:val="0070C0"/>
                <w:sz w:val="18"/>
                <w:szCs w:val="18"/>
              </w:rPr>
              <w:t xml:space="preserve"> (Code APE)</w:t>
            </w:r>
          </w:p>
        </w:tc>
        <w:tc>
          <w:tcPr>
            <w:tcW w:w="6599" w:type="dxa"/>
            <w:vAlign w:val="center"/>
            <w:hideMark/>
          </w:tcPr>
          <w:p w14:paraId="177F2AB3" w14:textId="735BC788" w:rsidR="003F24A0" w:rsidRPr="00B622EC" w:rsidRDefault="00650240" w:rsidP="003F24A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5797A5FC" w14:textId="5CC438CE" w:rsidR="00650240" w:rsidRPr="00B622EC" w:rsidRDefault="00650240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B622EC" w:rsidRPr="002B588A" w14:paraId="28FF4E1E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  <w:hideMark/>
          </w:tcPr>
          <w:p w14:paraId="595FF316" w14:textId="041EA796" w:rsidR="00B622EC" w:rsidRPr="00850ECA" w:rsidRDefault="00CD1CA6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Effectif</w:t>
            </w:r>
            <w:r w:rsidR="00B622EC"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 xml:space="preserve"> de l’entreprise</w:t>
            </w:r>
          </w:p>
        </w:tc>
        <w:tc>
          <w:tcPr>
            <w:tcW w:w="6599" w:type="dxa"/>
            <w:vAlign w:val="center"/>
            <w:hideMark/>
          </w:tcPr>
          <w:p w14:paraId="50FD85B5" w14:textId="041E99C3" w:rsidR="00B622EC" w:rsidRPr="00B622EC" w:rsidRDefault="00046389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8" w:name="EtsEffectifTotal"/>
            <w:proofErr w:type="spellStart"/>
            <w:r w:rsidRPr="00046389">
              <w:rPr>
                <w:sz w:val="18"/>
                <w:szCs w:val="18"/>
              </w:rPr>
              <w:t>EtsEffectifTotal</w:t>
            </w:r>
            <w:bookmarkEnd w:id="8"/>
            <w:proofErr w:type="spellEnd"/>
          </w:p>
        </w:tc>
      </w:tr>
      <w:tr w:rsidR="00B622EC" w:rsidRPr="002B588A" w14:paraId="4BBB2A19" w14:textId="77777777" w:rsidTr="00850ECA">
        <w:trPr>
          <w:trHeight w:val="256"/>
          <w:tblCellSpacing w:w="15" w:type="dxa"/>
        </w:trPr>
        <w:tc>
          <w:tcPr>
            <w:tcW w:w="2950" w:type="dxa"/>
            <w:vAlign w:val="center"/>
            <w:hideMark/>
          </w:tcPr>
          <w:p w14:paraId="656494CF" w14:textId="77777777" w:rsidR="00B622EC" w:rsidRPr="00850ECA" w:rsidRDefault="00B622EC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Certifications</w:t>
            </w:r>
          </w:p>
        </w:tc>
        <w:tc>
          <w:tcPr>
            <w:tcW w:w="6599" w:type="dxa"/>
            <w:vAlign w:val="center"/>
            <w:hideMark/>
          </w:tcPr>
          <w:p w14:paraId="06FCB430" w14:textId="114E3B28" w:rsidR="00B622EC" w:rsidRDefault="00757536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4B5983">
              <w:rPr>
                <w:color w:val="0070C0"/>
                <w:sz w:val="18"/>
                <w:szCs w:val="18"/>
              </w:rPr>
              <w:t>Obtenues :</w:t>
            </w:r>
            <w:r>
              <w:rPr>
                <w:sz w:val="18"/>
                <w:szCs w:val="18"/>
              </w:rPr>
              <w:t xml:space="preserve"> </w:t>
            </w:r>
            <w:bookmarkStart w:id="9" w:name="Certifications"/>
            <w:r w:rsidRPr="00757536">
              <w:rPr>
                <w:sz w:val="18"/>
                <w:szCs w:val="18"/>
              </w:rPr>
              <w:t>Certifications</w:t>
            </w:r>
            <w:bookmarkEnd w:id="9"/>
            <w:r>
              <w:rPr>
                <w:sz w:val="18"/>
                <w:szCs w:val="18"/>
              </w:rPr>
              <w:t xml:space="preserve"> ; </w:t>
            </w:r>
            <w:bookmarkStart w:id="10" w:name="CertificationsAutres"/>
            <w:proofErr w:type="spellStart"/>
            <w:r w:rsidRPr="00757536">
              <w:rPr>
                <w:sz w:val="18"/>
                <w:szCs w:val="18"/>
              </w:rPr>
              <w:t>CertificationsAutres</w:t>
            </w:r>
            <w:bookmarkEnd w:id="10"/>
            <w:proofErr w:type="spellEnd"/>
          </w:p>
          <w:p w14:paraId="33773BD8" w14:textId="7558F044" w:rsidR="00757536" w:rsidRDefault="00757536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4B5983">
              <w:rPr>
                <w:color w:val="0070C0"/>
                <w:sz w:val="18"/>
                <w:szCs w:val="18"/>
              </w:rPr>
              <w:t xml:space="preserve">En cours : </w:t>
            </w:r>
            <w:bookmarkStart w:id="11" w:name="CertificationEnCours"/>
            <w:proofErr w:type="spellStart"/>
            <w:r w:rsidR="004849AC" w:rsidRPr="004849AC">
              <w:rPr>
                <w:sz w:val="18"/>
                <w:szCs w:val="18"/>
              </w:rPr>
              <w:t>CertificationEnCours</w:t>
            </w:r>
            <w:bookmarkEnd w:id="11"/>
            <w:proofErr w:type="spellEnd"/>
          </w:p>
          <w:p w14:paraId="5EADC714" w14:textId="30067D75" w:rsidR="00757536" w:rsidRPr="00B622EC" w:rsidRDefault="00757536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4B5983">
              <w:rPr>
                <w:color w:val="0070C0"/>
                <w:sz w:val="18"/>
                <w:szCs w:val="18"/>
              </w:rPr>
              <w:t>Retirées :</w:t>
            </w:r>
            <w:r>
              <w:rPr>
                <w:sz w:val="18"/>
                <w:szCs w:val="18"/>
              </w:rPr>
              <w:t xml:space="preserve"> </w:t>
            </w:r>
            <w:bookmarkStart w:id="12" w:name="CertificationsRetrait"/>
            <w:proofErr w:type="spellStart"/>
            <w:r w:rsidR="004849AC" w:rsidRPr="004849AC">
              <w:rPr>
                <w:sz w:val="18"/>
                <w:szCs w:val="18"/>
              </w:rPr>
              <w:t>CertificationsRetrait</w:t>
            </w:r>
            <w:bookmarkEnd w:id="12"/>
            <w:proofErr w:type="spellEnd"/>
          </w:p>
        </w:tc>
      </w:tr>
      <w:tr w:rsidR="00A00B85" w:rsidRPr="002B588A" w14:paraId="1324185A" w14:textId="77777777" w:rsidTr="00850ECA">
        <w:trPr>
          <w:trHeight w:val="256"/>
          <w:tblCellSpacing w:w="15" w:type="dxa"/>
        </w:trPr>
        <w:tc>
          <w:tcPr>
            <w:tcW w:w="2950" w:type="dxa"/>
            <w:vAlign w:val="center"/>
          </w:tcPr>
          <w:p w14:paraId="664AE722" w14:textId="77777777" w:rsidR="00A00B85" w:rsidRPr="00850ECA" w:rsidRDefault="00A00B85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Groupe d’appartenance</w:t>
            </w:r>
          </w:p>
        </w:tc>
        <w:tc>
          <w:tcPr>
            <w:tcW w:w="6599" w:type="dxa"/>
            <w:vAlign w:val="center"/>
          </w:tcPr>
          <w:p w14:paraId="6291EC53" w14:textId="3D8819D6" w:rsidR="00A00B85" w:rsidRPr="00B622EC" w:rsidRDefault="00F54DD7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>SIREN :</w:t>
            </w:r>
            <w:r>
              <w:rPr>
                <w:sz w:val="18"/>
                <w:szCs w:val="18"/>
              </w:rPr>
              <w:t xml:space="preserve"> </w:t>
            </w:r>
            <w:bookmarkStart w:id="13" w:name="GroupeSIREN"/>
            <w:proofErr w:type="spellStart"/>
            <w:r w:rsidR="005F1405" w:rsidRPr="005F1405">
              <w:rPr>
                <w:sz w:val="18"/>
                <w:szCs w:val="18"/>
              </w:rPr>
              <w:t>GroupeSIREN</w:t>
            </w:r>
            <w:bookmarkEnd w:id="13"/>
            <w:proofErr w:type="spellEnd"/>
            <w:r w:rsidR="00441FB1">
              <w:rPr>
                <w:sz w:val="18"/>
                <w:szCs w:val="18"/>
              </w:rPr>
              <w:t xml:space="preserve"> </w:t>
            </w:r>
            <w:r w:rsidRPr="004B5983">
              <w:rPr>
                <w:color w:val="0070C0"/>
                <w:sz w:val="18"/>
                <w:szCs w:val="18"/>
              </w:rPr>
              <w:t>Pays :</w:t>
            </w:r>
            <w:r w:rsidR="00441FB1">
              <w:rPr>
                <w:sz w:val="18"/>
                <w:szCs w:val="18"/>
              </w:rPr>
              <w:t xml:space="preserve"> </w:t>
            </w:r>
            <w:bookmarkStart w:id="14" w:name="GroupePays"/>
            <w:proofErr w:type="spellStart"/>
            <w:r w:rsidR="005F1405" w:rsidRPr="005F1405">
              <w:rPr>
                <w:sz w:val="18"/>
                <w:szCs w:val="18"/>
              </w:rPr>
              <w:t>GroupePays</w:t>
            </w:r>
            <w:bookmarkEnd w:id="14"/>
            <w:proofErr w:type="spellEnd"/>
          </w:p>
        </w:tc>
      </w:tr>
      <w:tr w:rsidR="00B622EC" w:rsidRPr="002B588A" w14:paraId="5AF28B63" w14:textId="77777777" w:rsidTr="00850ECA">
        <w:trPr>
          <w:trHeight w:val="256"/>
          <w:tblCellSpacing w:w="15" w:type="dxa"/>
        </w:trPr>
        <w:tc>
          <w:tcPr>
            <w:tcW w:w="2950" w:type="dxa"/>
            <w:vAlign w:val="center"/>
            <w:hideMark/>
          </w:tcPr>
          <w:p w14:paraId="6AC6F342" w14:textId="77777777" w:rsidR="00B622EC" w:rsidRPr="00850ECA" w:rsidRDefault="00B622EC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Chiffre d’affaires</w:t>
            </w:r>
          </w:p>
        </w:tc>
        <w:tc>
          <w:tcPr>
            <w:tcW w:w="6599" w:type="dxa"/>
            <w:vAlign w:val="center"/>
            <w:hideMark/>
          </w:tcPr>
          <w:p w14:paraId="6D6F1E83" w14:textId="6EBA2FDE" w:rsidR="00B622EC" w:rsidRPr="00B622EC" w:rsidRDefault="006E2889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15" w:name="ChiffreAffaires"/>
            <w:proofErr w:type="spellStart"/>
            <w:r w:rsidRPr="006E2889">
              <w:rPr>
                <w:sz w:val="18"/>
                <w:szCs w:val="18"/>
              </w:rPr>
              <w:t>ChiffreAffaires</w:t>
            </w:r>
            <w:bookmarkEnd w:id="15"/>
            <w:proofErr w:type="spellEnd"/>
          </w:p>
        </w:tc>
      </w:tr>
      <w:tr w:rsidR="00A00B85" w:rsidRPr="002B588A" w14:paraId="49B7676A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1E422286" w14:textId="77777777" w:rsidR="00A00B85" w:rsidRPr="00850ECA" w:rsidRDefault="00A00B85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Convention collective</w:t>
            </w:r>
          </w:p>
        </w:tc>
        <w:tc>
          <w:tcPr>
            <w:tcW w:w="6599" w:type="dxa"/>
            <w:vAlign w:val="center"/>
          </w:tcPr>
          <w:p w14:paraId="6A33364F" w14:textId="4AA48FA6" w:rsidR="00A00B85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16" w:name="EtsConventionCollective"/>
            <w:proofErr w:type="spellStart"/>
            <w:r w:rsidRPr="004A369A">
              <w:rPr>
                <w:sz w:val="18"/>
                <w:szCs w:val="18"/>
              </w:rPr>
              <w:t>EtsConventionCollective</w:t>
            </w:r>
            <w:bookmarkEnd w:id="16"/>
            <w:proofErr w:type="spellEnd"/>
          </w:p>
        </w:tc>
      </w:tr>
      <w:tr w:rsidR="00A00B85" w:rsidRPr="002B588A" w14:paraId="76D3979C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1C072ADF" w14:textId="77777777" w:rsidR="00A00B85" w:rsidRPr="00850ECA" w:rsidRDefault="00A00B85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Date de création</w:t>
            </w:r>
          </w:p>
        </w:tc>
        <w:tc>
          <w:tcPr>
            <w:tcW w:w="6599" w:type="dxa"/>
            <w:vAlign w:val="center"/>
          </w:tcPr>
          <w:p w14:paraId="5A046CED" w14:textId="7B41F315" w:rsidR="00A00B85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17" w:name="EtsDateCreation"/>
            <w:proofErr w:type="spellStart"/>
            <w:r w:rsidRPr="004A369A">
              <w:rPr>
                <w:sz w:val="18"/>
                <w:szCs w:val="18"/>
              </w:rPr>
              <w:t>EtsDateCreation</w:t>
            </w:r>
            <w:bookmarkEnd w:id="17"/>
            <w:proofErr w:type="spellEnd"/>
          </w:p>
        </w:tc>
      </w:tr>
      <w:tr w:rsidR="00A00B85" w:rsidRPr="002B588A" w14:paraId="3327E6E0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2E6C41DF" w14:textId="77777777" w:rsidR="00A00B85" w:rsidRPr="00850ECA" w:rsidRDefault="00A00B85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Pays de constitution</w:t>
            </w:r>
          </w:p>
        </w:tc>
        <w:tc>
          <w:tcPr>
            <w:tcW w:w="6599" w:type="dxa"/>
            <w:vAlign w:val="center"/>
          </w:tcPr>
          <w:p w14:paraId="0A27C7C8" w14:textId="3ABC6AF4" w:rsidR="00A00B85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18" w:name="EtsPaysCreation"/>
            <w:proofErr w:type="spellStart"/>
            <w:r w:rsidRPr="004A369A">
              <w:rPr>
                <w:sz w:val="18"/>
                <w:szCs w:val="18"/>
              </w:rPr>
              <w:t>EtsPaysCreation</w:t>
            </w:r>
            <w:bookmarkEnd w:id="18"/>
            <w:proofErr w:type="spellEnd"/>
          </w:p>
        </w:tc>
      </w:tr>
      <w:tr w:rsidR="00A00B85" w:rsidRPr="002B588A" w14:paraId="0C5DA344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1CD0E117" w14:textId="77777777" w:rsidR="00A00B85" w:rsidRPr="00850ECA" w:rsidRDefault="00A00B85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Montant du capital</w:t>
            </w:r>
          </w:p>
        </w:tc>
        <w:tc>
          <w:tcPr>
            <w:tcW w:w="6599" w:type="dxa"/>
            <w:vAlign w:val="center"/>
          </w:tcPr>
          <w:p w14:paraId="1457EE4C" w14:textId="58791807" w:rsidR="00A00B85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19" w:name="EtsMontantCapital"/>
            <w:proofErr w:type="spellStart"/>
            <w:r w:rsidRPr="004A369A">
              <w:rPr>
                <w:sz w:val="18"/>
                <w:szCs w:val="18"/>
              </w:rPr>
              <w:t>EtsMontantCapital</w:t>
            </w:r>
            <w:bookmarkEnd w:id="19"/>
            <w:proofErr w:type="spellEnd"/>
          </w:p>
        </w:tc>
      </w:tr>
      <w:tr w:rsidR="000640F9" w:rsidRPr="002B588A" w14:paraId="56F8127F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7210408E" w14:textId="587BB072" w:rsidR="000640F9" w:rsidRPr="00850ECA" w:rsidRDefault="000640F9" w:rsidP="00B622EC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Origine du capital</w:t>
            </w:r>
          </w:p>
        </w:tc>
        <w:tc>
          <w:tcPr>
            <w:tcW w:w="6599" w:type="dxa"/>
            <w:vAlign w:val="center"/>
          </w:tcPr>
          <w:p w14:paraId="74896BC3" w14:textId="579BB56A" w:rsidR="000640F9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20" w:name="OrigineCapitaux"/>
            <w:proofErr w:type="spellStart"/>
            <w:r w:rsidRPr="004A369A">
              <w:rPr>
                <w:sz w:val="18"/>
                <w:szCs w:val="18"/>
              </w:rPr>
              <w:t>OrigineCapitaux</w:t>
            </w:r>
            <w:bookmarkEnd w:id="20"/>
            <w:proofErr w:type="spellEnd"/>
          </w:p>
        </w:tc>
      </w:tr>
      <w:tr w:rsidR="00B622EC" w:rsidRPr="002B588A" w14:paraId="4B98E920" w14:textId="77777777" w:rsidTr="00850ECA">
        <w:trPr>
          <w:trHeight w:val="236"/>
          <w:tblCellSpacing w:w="15" w:type="dxa"/>
        </w:trPr>
        <w:tc>
          <w:tcPr>
            <w:tcW w:w="2950" w:type="dxa"/>
            <w:vAlign w:val="center"/>
          </w:tcPr>
          <w:p w14:paraId="7F4D3061" w14:textId="77777777" w:rsidR="00A00B85" w:rsidRPr="00850ECA" w:rsidRDefault="00A00B85" w:rsidP="00A00B85">
            <w:pPr>
              <w:spacing w:after="0" w:line="240" w:lineRule="auto"/>
              <w:contextualSpacing/>
              <w:rPr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850ECA">
              <w:rPr>
                <w:b/>
                <w:bCs/>
                <w:i/>
                <w:iCs/>
                <w:color w:val="0070C0"/>
                <w:sz w:val="18"/>
                <w:szCs w:val="18"/>
              </w:rPr>
              <w:t>Statut juridique</w:t>
            </w:r>
          </w:p>
        </w:tc>
        <w:tc>
          <w:tcPr>
            <w:tcW w:w="6599" w:type="dxa"/>
            <w:vAlign w:val="center"/>
          </w:tcPr>
          <w:p w14:paraId="4F4600C8" w14:textId="327AF175" w:rsidR="00B622EC" w:rsidRPr="00B622EC" w:rsidRDefault="004A369A" w:rsidP="00B622EC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21" w:name="EtsStatutJuridique"/>
            <w:proofErr w:type="spellStart"/>
            <w:r w:rsidRPr="004A369A">
              <w:rPr>
                <w:sz w:val="18"/>
                <w:szCs w:val="18"/>
              </w:rPr>
              <w:t>EtsStatutJuridique</w:t>
            </w:r>
            <w:bookmarkEnd w:id="21"/>
            <w:proofErr w:type="spellEnd"/>
          </w:p>
        </w:tc>
      </w:tr>
    </w:tbl>
    <w:p w14:paraId="596CA19A" w14:textId="77777777" w:rsidR="004624BD" w:rsidRDefault="004624BD" w:rsidP="00EE5888">
      <w:pPr>
        <w:spacing w:after="0" w:line="240" w:lineRule="auto"/>
        <w:contextualSpacing/>
        <w:rPr>
          <w:b/>
          <w:bCs/>
        </w:rPr>
      </w:pPr>
    </w:p>
    <w:p w14:paraId="153106E4" w14:textId="77777777" w:rsidR="00584069" w:rsidRPr="009E18E7" w:rsidRDefault="00584069" w:rsidP="00584069">
      <w:pPr>
        <w:spacing w:after="0" w:line="240" w:lineRule="auto"/>
        <w:contextualSpacing/>
        <w:rPr>
          <w:b/>
          <w:bCs/>
        </w:rPr>
      </w:pPr>
      <w:r w:rsidRPr="009E18E7">
        <w:rPr>
          <w:b/>
          <w:bCs/>
        </w:rPr>
        <w:t>Contacts principaux de l’entreprise :</w:t>
      </w:r>
    </w:p>
    <w:tbl>
      <w:tblPr>
        <w:tblStyle w:val="Grilledutablea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922"/>
        <w:gridCol w:w="1921"/>
        <w:gridCol w:w="2726"/>
        <w:gridCol w:w="1118"/>
      </w:tblGrid>
      <w:tr w:rsidR="0096350F" w:rsidRPr="00584069" w14:paraId="4630688F" w14:textId="77777777" w:rsidTr="00946592">
        <w:trPr>
          <w:trHeight w:val="113"/>
        </w:trPr>
        <w:tc>
          <w:tcPr>
            <w:tcW w:w="1921" w:type="dxa"/>
            <w:tcBorders>
              <w:top w:val="single" w:sz="12" w:space="0" w:color="0070C0"/>
              <w:bottom w:val="single" w:sz="12" w:space="0" w:color="0070C0"/>
            </w:tcBorders>
          </w:tcPr>
          <w:p w14:paraId="0C26C0EE" w14:textId="77777777" w:rsidR="00D746F1" w:rsidRPr="007C7D93" w:rsidRDefault="00D746F1" w:rsidP="004A369A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NOM / PRENOM</w:t>
            </w:r>
          </w:p>
        </w:tc>
        <w:tc>
          <w:tcPr>
            <w:tcW w:w="1922" w:type="dxa"/>
            <w:tcBorders>
              <w:top w:val="single" w:sz="12" w:space="0" w:color="0070C0"/>
              <w:bottom w:val="single" w:sz="12" w:space="0" w:color="0070C0"/>
            </w:tcBorders>
          </w:tcPr>
          <w:p w14:paraId="45C42847" w14:textId="77777777" w:rsidR="00D746F1" w:rsidRPr="007C7D93" w:rsidRDefault="00D746F1" w:rsidP="004A369A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FONCTION</w:t>
            </w:r>
          </w:p>
        </w:tc>
        <w:tc>
          <w:tcPr>
            <w:tcW w:w="1921" w:type="dxa"/>
            <w:tcBorders>
              <w:top w:val="single" w:sz="12" w:space="0" w:color="0070C0"/>
              <w:bottom w:val="single" w:sz="12" w:space="0" w:color="0070C0"/>
            </w:tcBorders>
          </w:tcPr>
          <w:p w14:paraId="114A0004" w14:textId="77777777" w:rsidR="00D746F1" w:rsidRPr="007C7D93" w:rsidRDefault="00D746F1" w:rsidP="004A369A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COORDONNEES</w:t>
            </w:r>
          </w:p>
        </w:tc>
        <w:tc>
          <w:tcPr>
            <w:tcW w:w="2726" w:type="dxa"/>
            <w:tcBorders>
              <w:top w:val="single" w:sz="12" w:space="0" w:color="0070C0"/>
              <w:bottom w:val="single" w:sz="12" w:space="0" w:color="0070C0"/>
            </w:tcBorders>
          </w:tcPr>
          <w:p w14:paraId="5EEF5339" w14:textId="77777777" w:rsidR="00D746F1" w:rsidRPr="007C7D93" w:rsidRDefault="00D746F1" w:rsidP="004A369A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MISSIONS</w:t>
            </w:r>
          </w:p>
        </w:tc>
        <w:tc>
          <w:tcPr>
            <w:tcW w:w="1118" w:type="dxa"/>
            <w:tcBorders>
              <w:top w:val="single" w:sz="12" w:space="0" w:color="0070C0"/>
              <w:bottom w:val="single" w:sz="12" w:space="0" w:color="0070C0"/>
            </w:tcBorders>
          </w:tcPr>
          <w:p w14:paraId="1E588D46" w14:textId="77777777" w:rsidR="00D746F1" w:rsidRPr="007C7D93" w:rsidRDefault="00D746F1" w:rsidP="004A369A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VU.E LE…</w:t>
            </w:r>
          </w:p>
        </w:tc>
      </w:tr>
      <w:tr w:rsidR="0096350F" w14:paraId="1FA9EA57" w14:textId="77777777" w:rsidTr="00946592">
        <w:trPr>
          <w:trHeight w:val="113"/>
        </w:trPr>
        <w:tc>
          <w:tcPr>
            <w:tcW w:w="1921" w:type="dxa"/>
            <w:tcBorders>
              <w:top w:val="single" w:sz="12" w:space="0" w:color="0070C0"/>
            </w:tcBorders>
          </w:tcPr>
          <w:p w14:paraId="2F86F5FD" w14:textId="0F9B42D7" w:rsidR="00D746F1" w:rsidRPr="004A369A" w:rsidRDefault="004A369A" w:rsidP="004A369A">
            <w:pPr>
              <w:contextualSpacing/>
              <w:rPr>
                <w:sz w:val="18"/>
                <w:szCs w:val="18"/>
              </w:rPr>
            </w:pPr>
            <w:bookmarkStart w:id="22" w:name="EtsDirigeantNom"/>
            <w:proofErr w:type="spellStart"/>
            <w:r w:rsidRPr="004A369A">
              <w:rPr>
                <w:sz w:val="18"/>
                <w:szCs w:val="18"/>
              </w:rPr>
              <w:t>EtsDirigeantNom</w:t>
            </w:r>
            <w:bookmarkEnd w:id="22"/>
            <w:proofErr w:type="spellEnd"/>
          </w:p>
        </w:tc>
        <w:tc>
          <w:tcPr>
            <w:tcW w:w="1922" w:type="dxa"/>
            <w:tcBorders>
              <w:top w:val="single" w:sz="12" w:space="0" w:color="0070C0"/>
            </w:tcBorders>
          </w:tcPr>
          <w:p w14:paraId="6797A773" w14:textId="1D6E9454" w:rsidR="00D746F1" w:rsidRDefault="004A369A" w:rsidP="004A369A">
            <w:pPr>
              <w:contextualSpacing/>
            </w:pPr>
            <w:bookmarkStart w:id="23" w:name="EtsDirigeantFonction"/>
            <w:proofErr w:type="spellStart"/>
            <w:r w:rsidRPr="006E2889">
              <w:rPr>
                <w:sz w:val="18"/>
                <w:szCs w:val="18"/>
              </w:rPr>
              <w:t>EtsDirigeantFonction</w:t>
            </w:r>
            <w:bookmarkEnd w:id="23"/>
            <w:proofErr w:type="spellEnd"/>
          </w:p>
        </w:tc>
        <w:tc>
          <w:tcPr>
            <w:tcW w:w="1921" w:type="dxa"/>
            <w:tcBorders>
              <w:top w:val="single" w:sz="12" w:space="0" w:color="0070C0"/>
            </w:tcBorders>
          </w:tcPr>
          <w:p w14:paraId="5222613E" w14:textId="3D913AF0" w:rsidR="004A369A" w:rsidRDefault="004A369A" w:rsidP="004A369A">
            <w:pPr>
              <w:contextualSpacing/>
              <w:rPr>
                <w:sz w:val="18"/>
                <w:szCs w:val="18"/>
              </w:rPr>
            </w:pPr>
            <w:bookmarkStart w:id="24" w:name="EtsDirigeantTel"/>
            <w:proofErr w:type="spellStart"/>
            <w:r w:rsidRPr="006E2889">
              <w:rPr>
                <w:sz w:val="18"/>
                <w:szCs w:val="18"/>
              </w:rPr>
              <w:t>EtsDirigeantTel</w:t>
            </w:r>
            <w:bookmarkEnd w:id="24"/>
            <w:proofErr w:type="spellEnd"/>
          </w:p>
          <w:p w14:paraId="55F40C60" w14:textId="6C46FE5C" w:rsidR="00D746F1" w:rsidRDefault="004A369A" w:rsidP="004A369A">
            <w:pPr>
              <w:contextualSpacing/>
            </w:pPr>
            <w:bookmarkStart w:id="25" w:name="EtsDirigeantMail"/>
            <w:proofErr w:type="spellStart"/>
            <w:r w:rsidRPr="006E2889">
              <w:rPr>
                <w:sz w:val="18"/>
                <w:szCs w:val="18"/>
              </w:rPr>
              <w:t>EtsDirigeantMail</w:t>
            </w:r>
            <w:bookmarkEnd w:id="25"/>
            <w:proofErr w:type="spellEnd"/>
          </w:p>
        </w:tc>
        <w:tc>
          <w:tcPr>
            <w:tcW w:w="2726" w:type="dxa"/>
            <w:tcBorders>
              <w:top w:val="single" w:sz="12" w:space="0" w:color="0070C0"/>
            </w:tcBorders>
          </w:tcPr>
          <w:p w14:paraId="0E8B9412" w14:textId="071C293D" w:rsidR="00D746F1" w:rsidRPr="004A369A" w:rsidRDefault="00D746F1" w:rsidP="004A369A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12" w:space="0" w:color="0070C0"/>
            </w:tcBorders>
          </w:tcPr>
          <w:p w14:paraId="1BBC3E2C" w14:textId="77777777" w:rsidR="00D746F1" w:rsidRPr="00850ECA" w:rsidRDefault="00D746F1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7A67A1" w14:paraId="48DABB21" w14:textId="77777777" w:rsidTr="00946592">
        <w:trPr>
          <w:trHeight w:val="113"/>
        </w:trPr>
        <w:tc>
          <w:tcPr>
            <w:tcW w:w="1921" w:type="dxa"/>
            <w:tcBorders>
              <w:top w:val="single" w:sz="12" w:space="0" w:color="0070C0"/>
            </w:tcBorders>
          </w:tcPr>
          <w:p w14:paraId="234F5260" w14:textId="58A51334" w:rsidR="00850ECA" w:rsidRPr="004A369A" w:rsidRDefault="00C25875" w:rsidP="004A369A">
            <w:pPr>
              <w:contextualSpacing/>
              <w:rPr>
                <w:sz w:val="18"/>
                <w:szCs w:val="18"/>
              </w:rPr>
            </w:pPr>
            <w:bookmarkStart w:id="26" w:name="NucleaireReferentNom"/>
            <w:proofErr w:type="spellStart"/>
            <w:r w:rsidRPr="00C25875">
              <w:rPr>
                <w:sz w:val="18"/>
                <w:szCs w:val="18"/>
              </w:rPr>
              <w:t>NucleaireReferentNom</w:t>
            </w:r>
            <w:bookmarkEnd w:id="26"/>
            <w:proofErr w:type="spellEnd"/>
          </w:p>
        </w:tc>
        <w:tc>
          <w:tcPr>
            <w:tcW w:w="1922" w:type="dxa"/>
            <w:tcBorders>
              <w:top w:val="single" w:sz="12" w:space="0" w:color="0070C0"/>
            </w:tcBorders>
          </w:tcPr>
          <w:p w14:paraId="3517EEF6" w14:textId="37FFCE63" w:rsidR="00850ECA" w:rsidRPr="006E2889" w:rsidRDefault="0096350F" w:rsidP="004A369A">
            <w:pPr>
              <w:contextualSpacing/>
              <w:rPr>
                <w:sz w:val="18"/>
                <w:szCs w:val="18"/>
              </w:rPr>
            </w:pPr>
            <w:bookmarkStart w:id="27" w:name="NucleaireReferentFonction"/>
            <w:proofErr w:type="spellStart"/>
            <w:r w:rsidRPr="0096350F">
              <w:rPr>
                <w:sz w:val="18"/>
                <w:szCs w:val="18"/>
              </w:rPr>
              <w:t>NucleaireReferentFonction</w:t>
            </w:r>
            <w:bookmarkEnd w:id="27"/>
            <w:proofErr w:type="spellEnd"/>
          </w:p>
        </w:tc>
        <w:tc>
          <w:tcPr>
            <w:tcW w:w="1921" w:type="dxa"/>
            <w:tcBorders>
              <w:top w:val="single" w:sz="12" w:space="0" w:color="0070C0"/>
            </w:tcBorders>
          </w:tcPr>
          <w:p w14:paraId="068B224A" w14:textId="77777777" w:rsidR="003A185C" w:rsidRDefault="007A67A1" w:rsidP="003A185C">
            <w:pPr>
              <w:contextualSpacing/>
              <w:rPr>
                <w:sz w:val="18"/>
                <w:szCs w:val="18"/>
              </w:rPr>
            </w:pPr>
            <w:bookmarkStart w:id="28" w:name="NucleaireReferentTel"/>
            <w:proofErr w:type="spellStart"/>
            <w:r w:rsidRPr="007A67A1">
              <w:rPr>
                <w:sz w:val="18"/>
                <w:szCs w:val="18"/>
              </w:rPr>
              <w:t>NucleaireReferentTel</w:t>
            </w:r>
            <w:bookmarkEnd w:id="28"/>
            <w:proofErr w:type="spellEnd"/>
          </w:p>
          <w:p w14:paraId="72373525" w14:textId="674E49C0" w:rsidR="007A67A1" w:rsidRDefault="007A67A1" w:rsidP="003A185C">
            <w:pPr>
              <w:contextualSpacing/>
              <w:rPr>
                <w:sz w:val="18"/>
                <w:szCs w:val="18"/>
              </w:rPr>
            </w:pPr>
            <w:bookmarkStart w:id="29" w:name="NucleaireReferentMail"/>
            <w:proofErr w:type="spellStart"/>
            <w:r w:rsidRPr="007A67A1">
              <w:rPr>
                <w:sz w:val="18"/>
                <w:szCs w:val="18"/>
              </w:rPr>
              <w:t>NucleaireReferentMail</w:t>
            </w:r>
            <w:bookmarkEnd w:id="29"/>
            <w:proofErr w:type="spellEnd"/>
          </w:p>
        </w:tc>
        <w:tc>
          <w:tcPr>
            <w:tcW w:w="2726" w:type="dxa"/>
            <w:tcBorders>
              <w:top w:val="single" w:sz="12" w:space="0" w:color="0070C0"/>
            </w:tcBorders>
          </w:tcPr>
          <w:p w14:paraId="4AFECE38" w14:textId="064EFC99" w:rsidR="00850ECA" w:rsidRPr="004A369A" w:rsidRDefault="007A67A1" w:rsidP="004A369A">
            <w:pPr>
              <w:contextualSpacing/>
              <w:rPr>
                <w:sz w:val="18"/>
                <w:szCs w:val="18"/>
              </w:rPr>
            </w:pPr>
            <w:bookmarkStart w:id="30" w:name="NucleaireReferentMissions"/>
            <w:proofErr w:type="spellStart"/>
            <w:r w:rsidRPr="007A67A1">
              <w:rPr>
                <w:sz w:val="18"/>
                <w:szCs w:val="18"/>
              </w:rPr>
              <w:t>NucleaireReferentMissions</w:t>
            </w:r>
            <w:bookmarkEnd w:id="30"/>
            <w:proofErr w:type="spellEnd"/>
          </w:p>
        </w:tc>
        <w:tc>
          <w:tcPr>
            <w:tcW w:w="1118" w:type="dxa"/>
            <w:tcBorders>
              <w:top w:val="single" w:sz="12" w:space="0" w:color="0070C0"/>
            </w:tcBorders>
          </w:tcPr>
          <w:p w14:paraId="2C3A04E6" w14:textId="77777777" w:rsidR="00850ECA" w:rsidRPr="00850ECA" w:rsidRDefault="00850ECA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53D6088E" w14:textId="77777777" w:rsidTr="00946592">
        <w:trPr>
          <w:trHeight w:val="113"/>
        </w:trPr>
        <w:tc>
          <w:tcPr>
            <w:tcW w:w="1921" w:type="dxa"/>
          </w:tcPr>
          <w:p w14:paraId="548FC29A" w14:textId="5253A186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1" w:name="AchatsReferent"/>
            <w:proofErr w:type="spellStart"/>
            <w:r w:rsidRPr="00850ECA">
              <w:rPr>
                <w:sz w:val="18"/>
                <w:szCs w:val="18"/>
              </w:rPr>
              <w:t>AchatsReferent</w:t>
            </w:r>
            <w:bookmarkEnd w:id="31"/>
            <w:proofErr w:type="spellEnd"/>
          </w:p>
        </w:tc>
        <w:tc>
          <w:tcPr>
            <w:tcW w:w="1922" w:type="dxa"/>
          </w:tcPr>
          <w:p w14:paraId="2A297439" w14:textId="7798A6BA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2" w:name="AchatsReferentFonction"/>
            <w:proofErr w:type="spellStart"/>
            <w:r w:rsidRPr="00850ECA">
              <w:rPr>
                <w:sz w:val="18"/>
                <w:szCs w:val="18"/>
              </w:rPr>
              <w:t>AchatsReferentFonction</w:t>
            </w:r>
            <w:bookmarkEnd w:id="32"/>
            <w:proofErr w:type="spellEnd"/>
          </w:p>
        </w:tc>
        <w:tc>
          <w:tcPr>
            <w:tcW w:w="1921" w:type="dxa"/>
          </w:tcPr>
          <w:p w14:paraId="07A5AA0D" w14:textId="5F6909BB" w:rsidR="00850ECA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3" w:name="AchatsReferentTel"/>
            <w:proofErr w:type="spellStart"/>
            <w:r w:rsidRPr="00850ECA">
              <w:rPr>
                <w:sz w:val="18"/>
                <w:szCs w:val="18"/>
              </w:rPr>
              <w:t>AchatsReferentTel</w:t>
            </w:r>
            <w:proofErr w:type="spellEnd"/>
          </w:p>
          <w:p w14:paraId="5F96188A" w14:textId="20E150F5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4" w:name="AchatsReferentMail"/>
            <w:bookmarkEnd w:id="33"/>
            <w:proofErr w:type="spellStart"/>
            <w:r w:rsidRPr="00850ECA">
              <w:rPr>
                <w:sz w:val="18"/>
                <w:szCs w:val="18"/>
              </w:rPr>
              <w:t>AchatsReferentMail</w:t>
            </w:r>
            <w:bookmarkEnd w:id="34"/>
            <w:proofErr w:type="spellEnd"/>
          </w:p>
        </w:tc>
        <w:tc>
          <w:tcPr>
            <w:tcW w:w="2726" w:type="dxa"/>
          </w:tcPr>
          <w:p w14:paraId="1C384C30" w14:textId="3C4CE055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5" w:name="AchatsReferentMissions"/>
            <w:proofErr w:type="spellStart"/>
            <w:r w:rsidRPr="00850ECA">
              <w:rPr>
                <w:sz w:val="18"/>
                <w:szCs w:val="18"/>
              </w:rPr>
              <w:t>AchatsReferentMissions</w:t>
            </w:r>
            <w:bookmarkEnd w:id="35"/>
            <w:proofErr w:type="spellEnd"/>
          </w:p>
        </w:tc>
        <w:tc>
          <w:tcPr>
            <w:tcW w:w="1118" w:type="dxa"/>
          </w:tcPr>
          <w:p w14:paraId="36CF900D" w14:textId="77777777" w:rsidR="00D746F1" w:rsidRPr="00850ECA" w:rsidRDefault="00D746F1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5BF79AC0" w14:textId="77777777" w:rsidTr="00946592">
        <w:trPr>
          <w:trHeight w:val="113"/>
        </w:trPr>
        <w:tc>
          <w:tcPr>
            <w:tcW w:w="1921" w:type="dxa"/>
          </w:tcPr>
          <w:p w14:paraId="55131483" w14:textId="7239006D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6" w:name="CommercialReferentNom"/>
            <w:proofErr w:type="spellStart"/>
            <w:r w:rsidRPr="00850ECA">
              <w:rPr>
                <w:sz w:val="18"/>
                <w:szCs w:val="18"/>
              </w:rPr>
              <w:t>CommercialReferentNom</w:t>
            </w:r>
            <w:bookmarkEnd w:id="36"/>
            <w:proofErr w:type="spellEnd"/>
          </w:p>
        </w:tc>
        <w:tc>
          <w:tcPr>
            <w:tcW w:w="1922" w:type="dxa"/>
          </w:tcPr>
          <w:p w14:paraId="5806D921" w14:textId="6F384FF9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7" w:name="CommercialReferentFonction"/>
            <w:proofErr w:type="spellStart"/>
            <w:r w:rsidRPr="00850ECA">
              <w:rPr>
                <w:sz w:val="18"/>
                <w:szCs w:val="18"/>
              </w:rPr>
              <w:t>CommercialReferentFonction</w:t>
            </w:r>
            <w:bookmarkEnd w:id="37"/>
            <w:proofErr w:type="spellEnd"/>
          </w:p>
        </w:tc>
        <w:tc>
          <w:tcPr>
            <w:tcW w:w="1921" w:type="dxa"/>
          </w:tcPr>
          <w:p w14:paraId="19C4A447" w14:textId="1663A1CD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8" w:name="CommercialReferentTel"/>
            <w:proofErr w:type="spellStart"/>
            <w:r w:rsidRPr="00850ECA">
              <w:rPr>
                <w:sz w:val="18"/>
                <w:szCs w:val="18"/>
              </w:rPr>
              <w:t>CommercialReferentTel</w:t>
            </w:r>
            <w:proofErr w:type="spellEnd"/>
          </w:p>
          <w:p w14:paraId="27DEF0BE" w14:textId="321DEF86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39" w:name="CommercialReferentMail"/>
            <w:bookmarkEnd w:id="38"/>
            <w:proofErr w:type="spellStart"/>
            <w:r w:rsidRPr="00850ECA">
              <w:rPr>
                <w:sz w:val="18"/>
                <w:szCs w:val="18"/>
              </w:rPr>
              <w:t>CommercialReferentMail</w:t>
            </w:r>
            <w:bookmarkEnd w:id="39"/>
            <w:proofErr w:type="spellEnd"/>
          </w:p>
        </w:tc>
        <w:tc>
          <w:tcPr>
            <w:tcW w:w="2726" w:type="dxa"/>
          </w:tcPr>
          <w:p w14:paraId="2EC65E4D" w14:textId="5D5F24F5" w:rsidR="00D746F1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40" w:name="CommercialReferentMissions"/>
            <w:proofErr w:type="spellStart"/>
            <w:r w:rsidRPr="00850ECA">
              <w:rPr>
                <w:sz w:val="18"/>
                <w:szCs w:val="18"/>
              </w:rPr>
              <w:t>CommercialReferentMissions</w:t>
            </w:r>
            <w:bookmarkEnd w:id="40"/>
            <w:proofErr w:type="spellEnd"/>
          </w:p>
        </w:tc>
        <w:tc>
          <w:tcPr>
            <w:tcW w:w="1118" w:type="dxa"/>
          </w:tcPr>
          <w:p w14:paraId="0B1C6912" w14:textId="77777777" w:rsidR="00D746F1" w:rsidRPr="00850ECA" w:rsidRDefault="00D746F1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70471FFA" w14:textId="77777777" w:rsidTr="00946592">
        <w:trPr>
          <w:trHeight w:val="113"/>
        </w:trPr>
        <w:tc>
          <w:tcPr>
            <w:tcW w:w="1921" w:type="dxa"/>
          </w:tcPr>
          <w:p w14:paraId="44F88EF7" w14:textId="4B82492C" w:rsidR="00D746F1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1" w:name="EnvironnementReferentNom"/>
            <w:proofErr w:type="spellStart"/>
            <w:r w:rsidRPr="003A185C">
              <w:rPr>
                <w:sz w:val="18"/>
                <w:szCs w:val="18"/>
              </w:rPr>
              <w:t>EnvironnementReferentNom</w:t>
            </w:r>
            <w:bookmarkEnd w:id="41"/>
            <w:proofErr w:type="spellEnd"/>
          </w:p>
        </w:tc>
        <w:tc>
          <w:tcPr>
            <w:tcW w:w="1922" w:type="dxa"/>
          </w:tcPr>
          <w:p w14:paraId="0E91840F" w14:textId="7EDF1CC4" w:rsidR="00D746F1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2" w:name="EnvironnementReferentFonction"/>
            <w:proofErr w:type="spellStart"/>
            <w:r w:rsidRPr="003A185C">
              <w:rPr>
                <w:sz w:val="18"/>
                <w:szCs w:val="18"/>
              </w:rPr>
              <w:t>EnvironnementReferentFonction</w:t>
            </w:r>
            <w:bookmarkEnd w:id="42"/>
            <w:proofErr w:type="spellEnd"/>
          </w:p>
        </w:tc>
        <w:tc>
          <w:tcPr>
            <w:tcW w:w="1921" w:type="dxa"/>
          </w:tcPr>
          <w:p w14:paraId="7F83DD41" w14:textId="722E73B0" w:rsidR="00D746F1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3" w:name="EnvironnementReferentTel"/>
            <w:proofErr w:type="spellStart"/>
            <w:r w:rsidRPr="003A185C">
              <w:rPr>
                <w:sz w:val="18"/>
                <w:szCs w:val="18"/>
              </w:rPr>
              <w:t>EnvironnementReferentTel</w:t>
            </w:r>
            <w:proofErr w:type="spellEnd"/>
          </w:p>
          <w:p w14:paraId="00CC1475" w14:textId="1BF10695" w:rsidR="00D746F1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4" w:name="EnvironnementReferentMail"/>
            <w:bookmarkEnd w:id="43"/>
            <w:proofErr w:type="spellStart"/>
            <w:r w:rsidRPr="003A185C">
              <w:rPr>
                <w:sz w:val="18"/>
                <w:szCs w:val="18"/>
              </w:rPr>
              <w:t>EnvironnementReferentMail</w:t>
            </w:r>
            <w:bookmarkEnd w:id="44"/>
            <w:proofErr w:type="spellEnd"/>
          </w:p>
        </w:tc>
        <w:tc>
          <w:tcPr>
            <w:tcW w:w="2726" w:type="dxa"/>
          </w:tcPr>
          <w:p w14:paraId="30397A23" w14:textId="6E6FB1E2" w:rsidR="00D746F1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5" w:name="EnvironnementReferentMissions"/>
            <w:proofErr w:type="spellStart"/>
            <w:r w:rsidRPr="003A185C">
              <w:rPr>
                <w:sz w:val="18"/>
                <w:szCs w:val="18"/>
              </w:rPr>
              <w:t>EnvironnementReferentMissions</w:t>
            </w:r>
            <w:bookmarkEnd w:id="45"/>
            <w:proofErr w:type="spellEnd"/>
          </w:p>
        </w:tc>
        <w:tc>
          <w:tcPr>
            <w:tcW w:w="1118" w:type="dxa"/>
          </w:tcPr>
          <w:p w14:paraId="280F5BF2" w14:textId="77777777" w:rsidR="00D746F1" w:rsidRPr="00850ECA" w:rsidRDefault="00D746F1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0C4B036C" w14:textId="77777777" w:rsidTr="00946592">
        <w:trPr>
          <w:trHeight w:val="113"/>
        </w:trPr>
        <w:tc>
          <w:tcPr>
            <w:tcW w:w="1921" w:type="dxa"/>
          </w:tcPr>
          <w:p w14:paraId="2EFAA38F" w14:textId="2CB7E26C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6" w:name="FinancierReferentNom"/>
            <w:proofErr w:type="spellStart"/>
            <w:r w:rsidRPr="003A185C">
              <w:rPr>
                <w:sz w:val="18"/>
                <w:szCs w:val="18"/>
              </w:rPr>
              <w:t>FinancierReferentNom</w:t>
            </w:r>
            <w:bookmarkEnd w:id="46"/>
            <w:proofErr w:type="spellEnd"/>
          </w:p>
        </w:tc>
        <w:tc>
          <w:tcPr>
            <w:tcW w:w="1922" w:type="dxa"/>
          </w:tcPr>
          <w:p w14:paraId="6061812F" w14:textId="0BBFBF0F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7" w:name="FinancierReferentFonction"/>
            <w:proofErr w:type="spellStart"/>
            <w:r w:rsidRPr="003A185C">
              <w:rPr>
                <w:sz w:val="18"/>
                <w:szCs w:val="18"/>
              </w:rPr>
              <w:t>FinancierReferentFonction</w:t>
            </w:r>
            <w:bookmarkEnd w:id="47"/>
            <w:proofErr w:type="spellEnd"/>
          </w:p>
        </w:tc>
        <w:tc>
          <w:tcPr>
            <w:tcW w:w="1921" w:type="dxa"/>
          </w:tcPr>
          <w:p w14:paraId="0CA623CF" w14:textId="78498C0A" w:rsidR="00440542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8" w:name="FinancierReferentTel"/>
            <w:proofErr w:type="spellStart"/>
            <w:r w:rsidRPr="003A185C">
              <w:rPr>
                <w:sz w:val="18"/>
                <w:szCs w:val="18"/>
              </w:rPr>
              <w:t>FinancierReferentTel</w:t>
            </w:r>
            <w:proofErr w:type="spellEnd"/>
          </w:p>
          <w:p w14:paraId="17A5D8EB" w14:textId="244377E2" w:rsidR="00440542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49" w:name="FinancierReferentMail"/>
            <w:bookmarkEnd w:id="48"/>
            <w:proofErr w:type="spellStart"/>
            <w:r w:rsidRPr="003A185C">
              <w:rPr>
                <w:sz w:val="18"/>
                <w:szCs w:val="18"/>
              </w:rPr>
              <w:t>FinancierReferentMail</w:t>
            </w:r>
            <w:bookmarkEnd w:id="49"/>
            <w:proofErr w:type="spellEnd"/>
          </w:p>
        </w:tc>
        <w:tc>
          <w:tcPr>
            <w:tcW w:w="2726" w:type="dxa"/>
          </w:tcPr>
          <w:p w14:paraId="507F77FA" w14:textId="500B6EAE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50" w:name="FinancierReferentMissions"/>
            <w:proofErr w:type="spellStart"/>
            <w:r w:rsidRPr="003A185C">
              <w:rPr>
                <w:sz w:val="18"/>
                <w:szCs w:val="18"/>
              </w:rPr>
              <w:t>FinancierReferentMissions</w:t>
            </w:r>
            <w:bookmarkEnd w:id="50"/>
            <w:proofErr w:type="spellEnd"/>
          </w:p>
        </w:tc>
        <w:tc>
          <w:tcPr>
            <w:tcW w:w="1118" w:type="dxa"/>
          </w:tcPr>
          <w:p w14:paraId="452A8C09" w14:textId="77777777" w:rsidR="00FB6EFE" w:rsidRPr="00850ECA" w:rsidRDefault="00FB6EFE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045809C2" w14:textId="77777777" w:rsidTr="00946592">
        <w:trPr>
          <w:trHeight w:val="113"/>
        </w:trPr>
        <w:tc>
          <w:tcPr>
            <w:tcW w:w="1921" w:type="dxa"/>
          </w:tcPr>
          <w:p w14:paraId="34CF0B05" w14:textId="1D329C47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51" w:name="QualiteReferentNom"/>
            <w:proofErr w:type="spellStart"/>
            <w:r w:rsidRPr="007A67A1">
              <w:rPr>
                <w:sz w:val="18"/>
                <w:szCs w:val="18"/>
              </w:rPr>
              <w:t>QualiteReferentNom</w:t>
            </w:r>
            <w:bookmarkEnd w:id="51"/>
            <w:proofErr w:type="spellEnd"/>
          </w:p>
        </w:tc>
        <w:tc>
          <w:tcPr>
            <w:tcW w:w="1922" w:type="dxa"/>
          </w:tcPr>
          <w:p w14:paraId="05E68EEB" w14:textId="03A8BC6A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52" w:name="QualiteReferentFonction"/>
            <w:proofErr w:type="spellStart"/>
            <w:r w:rsidRPr="007A67A1">
              <w:rPr>
                <w:sz w:val="18"/>
                <w:szCs w:val="18"/>
              </w:rPr>
              <w:t>QualiteReferentFonction</w:t>
            </w:r>
            <w:bookmarkEnd w:id="52"/>
            <w:proofErr w:type="spellEnd"/>
          </w:p>
        </w:tc>
        <w:tc>
          <w:tcPr>
            <w:tcW w:w="1921" w:type="dxa"/>
          </w:tcPr>
          <w:p w14:paraId="007A217E" w14:textId="48344DA4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53" w:name="QualiteReferentTel"/>
            <w:proofErr w:type="spellStart"/>
            <w:r w:rsidRPr="007A67A1">
              <w:rPr>
                <w:sz w:val="18"/>
                <w:szCs w:val="18"/>
              </w:rPr>
              <w:t>QualiteReferentTel</w:t>
            </w:r>
            <w:proofErr w:type="spellEnd"/>
          </w:p>
          <w:p w14:paraId="79058783" w14:textId="5737FF24" w:rsidR="007B5C4F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54" w:name="QualiteReferentMail"/>
            <w:bookmarkEnd w:id="53"/>
            <w:proofErr w:type="spellStart"/>
            <w:r w:rsidRPr="007A67A1">
              <w:rPr>
                <w:sz w:val="18"/>
                <w:szCs w:val="18"/>
              </w:rPr>
              <w:t>QualiteReferentMail</w:t>
            </w:r>
            <w:bookmarkEnd w:id="54"/>
            <w:proofErr w:type="spellEnd"/>
          </w:p>
        </w:tc>
        <w:tc>
          <w:tcPr>
            <w:tcW w:w="2726" w:type="dxa"/>
          </w:tcPr>
          <w:p w14:paraId="642CAAFE" w14:textId="64D8B69A" w:rsidR="00FB6EFE" w:rsidRPr="00850ECA" w:rsidRDefault="007A67A1" w:rsidP="007A67A1">
            <w:pPr>
              <w:contextualSpacing/>
              <w:rPr>
                <w:sz w:val="18"/>
                <w:szCs w:val="18"/>
              </w:rPr>
            </w:pPr>
            <w:bookmarkStart w:id="55" w:name="QualiteReferentMissions"/>
            <w:proofErr w:type="spellStart"/>
            <w:r w:rsidRPr="007A67A1">
              <w:rPr>
                <w:sz w:val="18"/>
                <w:szCs w:val="18"/>
              </w:rPr>
              <w:t>QualiteReferentMissions</w:t>
            </w:r>
            <w:bookmarkEnd w:id="55"/>
            <w:proofErr w:type="spellEnd"/>
          </w:p>
        </w:tc>
        <w:tc>
          <w:tcPr>
            <w:tcW w:w="1118" w:type="dxa"/>
          </w:tcPr>
          <w:p w14:paraId="20A8BC99" w14:textId="77777777" w:rsidR="00FB6EFE" w:rsidRPr="00850ECA" w:rsidRDefault="00FB6EFE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49DBD9DE" w14:textId="77777777" w:rsidTr="00946592">
        <w:trPr>
          <w:trHeight w:val="113"/>
        </w:trPr>
        <w:tc>
          <w:tcPr>
            <w:tcW w:w="1921" w:type="dxa"/>
          </w:tcPr>
          <w:p w14:paraId="407B1897" w14:textId="201E50A0" w:rsidR="00FB6EFE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56" w:name="CyberSecuriteReferentNom"/>
            <w:proofErr w:type="spellStart"/>
            <w:r w:rsidRPr="00850ECA">
              <w:rPr>
                <w:sz w:val="18"/>
                <w:szCs w:val="18"/>
              </w:rPr>
              <w:t>CyberSecuriteReferentNom</w:t>
            </w:r>
            <w:bookmarkEnd w:id="56"/>
            <w:proofErr w:type="spellEnd"/>
          </w:p>
        </w:tc>
        <w:tc>
          <w:tcPr>
            <w:tcW w:w="1922" w:type="dxa"/>
          </w:tcPr>
          <w:p w14:paraId="4D6B2CC6" w14:textId="4326FE75" w:rsidR="00FB6EFE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57" w:name="CyberSecuriteReferentFonction"/>
            <w:proofErr w:type="spellStart"/>
            <w:r w:rsidRPr="00850ECA">
              <w:rPr>
                <w:sz w:val="18"/>
                <w:szCs w:val="18"/>
              </w:rPr>
              <w:t>CyberSecuriteReferentFonction</w:t>
            </w:r>
            <w:bookmarkEnd w:id="57"/>
            <w:proofErr w:type="spellEnd"/>
          </w:p>
        </w:tc>
        <w:tc>
          <w:tcPr>
            <w:tcW w:w="1921" w:type="dxa"/>
          </w:tcPr>
          <w:p w14:paraId="275C917E" w14:textId="27DDA533" w:rsidR="00FB6EFE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58" w:name="CyberSecuriteReferentTel"/>
            <w:proofErr w:type="spellStart"/>
            <w:r w:rsidRPr="00850ECA">
              <w:rPr>
                <w:sz w:val="18"/>
                <w:szCs w:val="18"/>
              </w:rPr>
              <w:t>CyberSecuriteReferentTel</w:t>
            </w:r>
            <w:proofErr w:type="spellEnd"/>
          </w:p>
          <w:p w14:paraId="23A1928E" w14:textId="735ECEF1" w:rsidR="00713617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59" w:name="CyberSecuriteReferentMail"/>
            <w:bookmarkEnd w:id="58"/>
            <w:proofErr w:type="spellStart"/>
            <w:r w:rsidRPr="00850ECA">
              <w:rPr>
                <w:sz w:val="18"/>
                <w:szCs w:val="18"/>
              </w:rPr>
              <w:t>CyberSecuriteReferentMail</w:t>
            </w:r>
            <w:bookmarkEnd w:id="59"/>
            <w:proofErr w:type="spellEnd"/>
          </w:p>
        </w:tc>
        <w:tc>
          <w:tcPr>
            <w:tcW w:w="2726" w:type="dxa"/>
          </w:tcPr>
          <w:p w14:paraId="08801746" w14:textId="13009BF2" w:rsidR="00FB6EFE" w:rsidRPr="00850ECA" w:rsidRDefault="00850ECA" w:rsidP="004A369A">
            <w:pPr>
              <w:contextualSpacing/>
              <w:rPr>
                <w:sz w:val="18"/>
                <w:szCs w:val="18"/>
              </w:rPr>
            </w:pPr>
            <w:bookmarkStart w:id="60" w:name="CyberSecuriteReferentMissions"/>
            <w:proofErr w:type="spellStart"/>
            <w:r w:rsidRPr="00850ECA">
              <w:rPr>
                <w:sz w:val="18"/>
                <w:szCs w:val="18"/>
              </w:rPr>
              <w:t>CyberSecuriteReferentMissions</w:t>
            </w:r>
            <w:bookmarkEnd w:id="60"/>
            <w:proofErr w:type="spellEnd"/>
          </w:p>
        </w:tc>
        <w:tc>
          <w:tcPr>
            <w:tcW w:w="1118" w:type="dxa"/>
          </w:tcPr>
          <w:p w14:paraId="3509890F" w14:textId="77777777" w:rsidR="00FB6EFE" w:rsidRPr="00850ECA" w:rsidRDefault="00FB6EFE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1D91945D" w14:textId="77777777" w:rsidTr="00946592">
        <w:trPr>
          <w:trHeight w:val="113"/>
        </w:trPr>
        <w:tc>
          <w:tcPr>
            <w:tcW w:w="1921" w:type="dxa"/>
          </w:tcPr>
          <w:p w14:paraId="1241F630" w14:textId="7C931BE6" w:rsidR="00FB6EFE" w:rsidRPr="00850ECA" w:rsidRDefault="003A185C" w:rsidP="003A185C">
            <w:pPr>
              <w:contextualSpacing/>
              <w:rPr>
                <w:sz w:val="18"/>
                <w:szCs w:val="18"/>
              </w:rPr>
            </w:pPr>
            <w:bookmarkStart w:id="61" w:name="InfoReferentNom"/>
            <w:proofErr w:type="spellStart"/>
            <w:r w:rsidRPr="003A185C">
              <w:rPr>
                <w:sz w:val="18"/>
                <w:szCs w:val="18"/>
              </w:rPr>
              <w:t>InfoReferentNom</w:t>
            </w:r>
            <w:bookmarkEnd w:id="61"/>
            <w:proofErr w:type="spellEnd"/>
          </w:p>
        </w:tc>
        <w:tc>
          <w:tcPr>
            <w:tcW w:w="1922" w:type="dxa"/>
          </w:tcPr>
          <w:p w14:paraId="078E4F6E" w14:textId="377E1C35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62" w:name="InfoReferentFonction"/>
            <w:proofErr w:type="spellStart"/>
            <w:r w:rsidRPr="003A185C">
              <w:rPr>
                <w:sz w:val="18"/>
                <w:szCs w:val="18"/>
              </w:rPr>
              <w:t>InfoReferentFonction</w:t>
            </w:r>
            <w:bookmarkEnd w:id="62"/>
            <w:proofErr w:type="spellEnd"/>
          </w:p>
        </w:tc>
        <w:tc>
          <w:tcPr>
            <w:tcW w:w="1921" w:type="dxa"/>
          </w:tcPr>
          <w:p w14:paraId="4424CBCB" w14:textId="1BE0D4BE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63" w:name="InfoReferentTel"/>
            <w:proofErr w:type="spellStart"/>
            <w:r w:rsidRPr="003A185C">
              <w:rPr>
                <w:sz w:val="18"/>
                <w:szCs w:val="18"/>
              </w:rPr>
              <w:t>InfoReferentTel</w:t>
            </w:r>
            <w:proofErr w:type="spellEnd"/>
          </w:p>
          <w:p w14:paraId="7989E714" w14:textId="7610227D" w:rsidR="00713617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64" w:name="InfoReferentMail"/>
            <w:bookmarkEnd w:id="63"/>
            <w:proofErr w:type="spellStart"/>
            <w:r w:rsidRPr="003A185C">
              <w:rPr>
                <w:sz w:val="18"/>
                <w:szCs w:val="18"/>
              </w:rPr>
              <w:t>InfoReferentMail</w:t>
            </w:r>
            <w:bookmarkEnd w:id="64"/>
            <w:proofErr w:type="spellEnd"/>
          </w:p>
        </w:tc>
        <w:tc>
          <w:tcPr>
            <w:tcW w:w="2726" w:type="dxa"/>
          </w:tcPr>
          <w:p w14:paraId="3A72EC58" w14:textId="0BABA682" w:rsidR="00FB6EFE" w:rsidRPr="00850ECA" w:rsidRDefault="003A185C" w:rsidP="004A369A">
            <w:pPr>
              <w:contextualSpacing/>
              <w:rPr>
                <w:sz w:val="18"/>
                <w:szCs w:val="18"/>
              </w:rPr>
            </w:pPr>
            <w:bookmarkStart w:id="65" w:name="InfoReferentMissions"/>
            <w:proofErr w:type="spellStart"/>
            <w:r w:rsidRPr="003A185C">
              <w:rPr>
                <w:sz w:val="18"/>
                <w:szCs w:val="18"/>
              </w:rPr>
              <w:t>InfoReferentMissions</w:t>
            </w:r>
            <w:bookmarkEnd w:id="65"/>
            <w:proofErr w:type="spellEnd"/>
          </w:p>
        </w:tc>
        <w:tc>
          <w:tcPr>
            <w:tcW w:w="1118" w:type="dxa"/>
          </w:tcPr>
          <w:p w14:paraId="65E1AC08" w14:textId="77777777" w:rsidR="00FB6EFE" w:rsidRPr="00850ECA" w:rsidRDefault="00FB6EFE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47B92ABA" w14:textId="77777777" w:rsidTr="00946592">
        <w:trPr>
          <w:trHeight w:val="113"/>
        </w:trPr>
        <w:tc>
          <w:tcPr>
            <w:tcW w:w="1921" w:type="dxa"/>
          </w:tcPr>
          <w:p w14:paraId="37097814" w14:textId="3DD62BAB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66" w:name="RadioProtectionReferentNom"/>
            <w:proofErr w:type="spellStart"/>
            <w:r w:rsidRPr="007A67A1">
              <w:rPr>
                <w:sz w:val="18"/>
                <w:szCs w:val="18"/>
              </w:rPr>
              <w:t>RadioProtectionReferentNom</w:t>
            </w:r>
            <w:bookmarkEnd w:id="66"/>
            <w:proofErr w:type="spellEnd"/>
          </w:p>
        </w:tc>
        <w:tc>
          <w:tcPr>
            <w:tcW w:w="1922" w:type="dxa"/>
          </w:tcPr>
          <w:p w14:paraId="0150657F" w14:textId="3867F3CF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67" w:name="RadioProtectionReferentFonction"/>
            <w:proofErr w:type="spellStart"/>
            <w:r w:rsidRPr="007A67A1">
              <w:rPr>
                <w:sz w:val="18"/>
                <w:szCs w:val="18"/>
              </w:rPr>
              <w:t>RadioProtectionReferentFonction</w:t>
            </w:r>
            <w:bookmarkEnd w:id="67"/>
            <w:proofErr w:type="spellEnd"/>
          </w:p>
        </w:tc>
        <w:tc>
          <w:tcPr>
            <w:tcW w:w="1921" w:type="dxa"/>
          </w:tcPr>
          <w:p w14:paraId="4E939A25" w14:textId="1D2AF6A9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68" w:name="RadioProtectionReferentTel"/>
            <w:proofErr w:type="spellStart"/>
            <w:r w:rsidRPr="007A67A1">
              <w:rPr>
                <w:sz w:val="18"/>
                <w:szCs w:val="18"/>
              </w:rPr>
              <w:t>RadioProtectionReferentTel</w:t>
            </w:r>
            <w:proofErr w:type="spellEnd"/>
          </w:p>
          <w:p w14:paraId="04525E88" w14:textId="34A4A79B" w:rsidR="00396F97" w:rsidRPr="00850ECA" w:rsidRDefault="007A67A1" w:rsidP="007A67A1">
            <w:pPr>
              <w:contextualSpacing/>
              <w:rPr>
                <w:sz w:val="18"/>
                <w:szCs w:val="18"/>
              </w:rPr>
            </w:pPr>
            <w:bookmarkStart w:id="69" w:name="RadioProtectionReferentMail"/>
            <w:bookmarkEnd w:id="68"/>
            <w:proofErr w:type="spellStart"/>
            <w:r w:rsidRPr="007A67A1">
              <w:rPr>
                <w:sz w:val="18"/>
                <w:szCs w:val="18"/>
              </w:rPr>
              <w:t>RadioProtectionReferentMail</w:t>
            </w:r>
            <w:bookmarkEnd w:id="69"/>
            <w:proofErr w:type="spellEnd"/>
          </w:p>
        </w:tc>
        <w:tc>
          <w:tcPr>
            <w:tcW w:w="2726" w:type="dxa"/>
          </w:tcPr>
          <w:p w14:paraId="67012D05" w14:textId="012AB501" w:rsidR="00FB6EFE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0" w:name="RadioProtectionReferentMissions"/>
            <w:proofErr w:type="spellStart"/>
            <w:r w:rsidRPr="007A67A1">
              <w:rPr>
                <w:sz w:val="18"/>
                <w:szCs w:val="18"/>
              </w:rPr>
              <w:t>RadioProtectionReferentMissions</w:t>
            </w:r>
            <w:bookmarkEnd w:id="70"/>
            <w:proofErr w:type="spellEnd"/>
          </w:p>
        </w:tc>
        <w:tc>
          <w:tcPr>
            <w:tcW w:w="1118" w:type="dxa"/>
          </w:tcPr>
          <w:p w14:paraId="33290532" w14:textId="77777777" w:rsidR="00FB6EFE" w:rsidRPr="00850ECA" w:rsidRDefault="00FB6EFE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57224C0D" w14:textId="77777777" w:rsidTr="00946592">
        <w:trPr>
          <w:trHeight w:val="113"/>
        </w:trPr>
        <w:tc>
          <w:tcPr>
            <w:tcW w:w="1921" w:type="dxa"/>
          </w:tcPr>
          <w:p w14:paraId="30CD1124" w14:textId="473BDF3B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1" w:name="RHReferentNom"/>
            <w:proofErr w:type="spellStart"/>
            <w:r w:rsidRPr="007A67A1">
              <w:rPr>
                <w:sz w:val="18"/>
                <w:szCs w:val="18"/>
              </w:rPr>
              <w:t>RHReferentNom</w:t>
            </w:r>
            <w:bookmarkEnd w:id="71"/>
            <w:proofErr w:type="spellEnd"/>
          </w:p>
        </w:tc>
        <w:tc>
          <w:tcPr>
            <w:tcW w:w="1922" w:type="dxa"/>
          </w:tcPr>
          <w:p w14:paraId="46176F10" w14:textId="16F39BF6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2" w:name="RHReferentFonction"/>
            <w:proofErr w:type="spellStart"/>
            <w:r w:rsidRPr="007A67A1">
              <w:rPr>
                <w:sz w:val="18"/>
                <w:szCs w:val="18"/>
              </w:rPr>
              <w:t>RHReferentFonction</w:t>
            </w:r>
            <w:bookmarkEnd w:id="72"/>
            <w:proofErr w:type="spellEnd"/>
          </w:p>
        </w:tc>
        <w:tc>
          <w:tcPr>
            <w:tcW w:w="1921" w:type="dxa"/>
          </w:tcPr>
          <w:p w14:paraId="124A1FB0" w14:textId="7370E9B3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3" w:name="RHReferentTel"/>
            <w:proofErr w:type="spellStart"/>
            <w:r w:rsidRPr="007A67A1">
              <w:rPr>
                <w:sz w:val="18"/>
                <w:szCs w:val="18"/>
              </w:rPr>
              <w:t>RHReferentTel</w:t>
            </w:r>
            <w:proofErr w:type="spellEnd"/>
          </w:p>
          <w:p w14:paraId="0C0CA29D" w14:textId="4628215F" w:rsidR="007A67A1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4" w:name="RHReferentMail"/>
            <w:bookmarkEnd w:id="73"/>
            <w:proofErr w:type="spellStart"/>
            <w:r w:rsidRPr="007A67A1">
              <w:rPr>
                <w:sz w:val="18"/>
                <w:szCs w:val="18"/>
              </w:rPr>
              <w:t>RHReferentMail</w:t>
            </w:r>
            <w:bookmarkEnd w:id="74"/>
            <w:proofErr w:type="spellEnd"/>
          </w:p>
        </w:tc>
        <w:tc>
          <w:tcPr>
            <w:tcW w:w="2726" w:type="dxa"/>
          </w:tcPr>
          <w:p w14:paraId="5BC726CB" w14:textId="53345A78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5" w:name="RHReferentMissions"/>
            <w:proofErr w:type="spellStart"/>
            <w:r w:rsidRPr="007A67A1">
              <w:rPr>
                <w:sz w:val="18"/>
                <w:szCs w:val="18"/>
              </w:rPr>
              <w:t>RHReferentMissions</w:t>
            </w:r>
            <w:bookmarkEnd w:id="75"/>
            <w:proofErr w:type="spellEnd"/>
          </w:p>
        </w:tc>
        <w:tc>
          <w:tcPr>
            <w:tcW w:w="1118" w:type="dxa"/>
          </w:tcPr>
          <w:p w14:paraId="022817B6" w14:textId="77777777" w:rsidR="00396F97" w:rsidRPr="00850ECA" w:rsidRDefault="00396F97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0CE961EA" w14:textId="77777777" w:rsidTr="00946592">
        <w:trPr>
          <w:trHeight w:val="113"/>
        </w:trPr>
        <w:tc>
          <w:tcPr>
            <w:tcW w:w="1921" w:type="dxa"/>
          </w:tcPr>
          <w:p w14:paraId="7C24FC59" w14:textId="1D3E1AAC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6" w:name="SecuriteReferentNom"/>
            <w:proofErr w:type="spellStart"/>
            <w:r w:rsidRPr="007A67A1">
              <w:rPr>
                <w:sz w:val="18"/>
                <w:szCs w:val="18"/>
              </w:rPr>
              <w:t>SecuriteReferentNom</w:t>
            </w:r>
            <w:bookmarkEnd w:id="76"/>
            <w:proofErr w:type="spellEnd"/>
          </w:p>
        </w:tc>
        <w:tc>
          <w:tcPr>
            <w:tcW w:w="1922" w:type="dxa"/>
          </w:tcPr>
          <w:p w14:paraId="31F1EADA" w14:textId="24E6A92F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7" w:name="SecuriteReferentFonction"/>
            <w:proofErr w:type="spellStart"/>
            <w:r w:rsidRPr="007A67A1">
              <w:rPr>
                <w:sz w:val="18"/>
                <w:szCs w:val="18"/>
              </w:rPr>
              <w:t>SecuriteReferentFonction</w:t>
            </w:r>
            <w:bookmarkEnd w:id="77"/>
            <w:proofErr w:type="spellEnd"/>
          </w:p>
        </w:tc>
        <w:tc>
          <w:tcPr>
            <w:tcW w:w="1921" w:type="dxa"/>
          </w:tcPr>
          <w:p w14:paraId="2EDB1F4F" w14:textId="62E39553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8" w:name="SecuriteReferentTel"/>
            <w:proofErr w:type="spellStart"/>
            <w:r w:rsidRPr="007A67A1">
              <w:rPr>
                <w:sz w:val="18"/>
                <w:szCs w:val="18"/>
              </w:rPr>
              <w:t>SecuriteReferentTel</w:t>
            </w:r>
            <w:proofErr w:type="spellEnd"/>
          </w:p>
          <w:p w14:paraId="28CB853D" w14:textId="7E1683F0" w:rsidR="00814CB3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79" w:name="SecuriteReferentMail"/>
            <w:bookmarkEnd w:id="78"/>
            <w:proofErr w:type="spellStart"/>
            <w:r w:rsidRPr="007A67A1">
              <w:rPr>
                <w:sz w:val="18"/>
                <w:szCs w:val="18"/>
              </w:rPr>
              <w:t>SecuriteReferentMail</w:t>
            </w:r>
            <w:bookmarkEnd w:id="79"/>
            <w:proofErr w:type="spellEnd"/>
          </w:p>
        </w:tc>
        <w:tc>
          <w:tcPr>
            <w:tcW w:w="2726" w:type="dxa"/>
          </w:tcPr>
          <w:p w14:paraId="22C3390C" w14:textId="7F46E675" w:rsidR="00396F97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0" w:name="SecuriteReferentMissions"/>
            <w:proofErr w:type="spellStart"/>
            <w:r w:rsidRPr="007A67A1">
              <w:rPr>
                <w:sz w:val="18"/>
                <w:szCs w:val="18"/>
              </w:rPr>
              <w:t>SecuriteReferentMissions</w:t>
            </w:r>
            <w:bookmarkEnd w:id="80"/>
            <w:proofErr w:type="spellEnd"/>
          </w:p>
        </w:tc>
        <w:tc>
          <w:tcPr>
            <w:tcW w:w="1118" w:type="dxa"/>
          </w:tcPr>
          <w:p w14:paraId="36704A91" w14:textId="77777777" w:rsidR="00396F97" w:rsidRPr="00850ECA" w:rsidRDefault="00396F97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7721E696" w14:textId="77777777" w:rsidTr="00946592">
        <w:trPr>
          <w:trHeight w:val="113"/>
        </w:trPr>
        <w:tc>
          <w:tcPr>
            <w:tcW w:w="1921" w:type="dxa"/>
          </w:tcPr>
          <w:p w14:paraId="7EDBB02A" w14:textId="06B2F233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1" w:name="SousTraitanceReferentNom"/>
            <w:proofErr w:type="spellStart"/>
            <w:r w:rsidRPr="007A67A1">
              <w:rPr>
                <w:sz w:val="18"/>
                <w:szCs w:val="18"/>
              </w:rPr>
              <w:t>SousTraitanceReferentNom</w:t>
            </w:r>
            <w:bookmarkEnd w:id="81"/>
            <w:proofErr w:type="spellEnd"/>
          </w:p>
        </w:tc>
        <w:tc>
          <w:tcPr>
            <w:tcW w:w="1922" w:type="dxa"/>
          </w:tcPr>
          <w:p w14:paraId="4D02468D" w14:textId="382C2158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2" w:name="SousTraitanceReferentFonction"/>
            <w:proofErr w:type="spellStart"/>
            <w:r w:rsidRPr="007A67A1">
              <w:rPr>
                <w:sz w:val="18"/>
                <w:szCs w:val="18"/>
              </w:rPr>
              <w:t>SousTraitanceReferentFonction</w:t>
            </w:r>
            <w:bookmarkEnd w:id="82"/>
            <w:proofErr w:type="spellEnd"/>
          </w:p>
        </w:tc>
        <w:tc>
          <w:tcPr>
            <w:tcW w:w="1921" w:type="dxa"/>
          </w:tcPr>
          <w:p w14:paraId="3867FE81" w14:textId="77777777" w:rsidR="00870C75" w:rsidRDefault="007A67A1" w:rsidP="004A369A">
            <w:pPr>
              <w:contextualSpacing/>
              <w:rPr>
                <w:sz w:val="18"/>
                <w:szCs w:val="18"/>
              </w:rPr>
            </w:pPr>
            <w:bookmarkStart w:id="83" w:name="SousTraitanceReferentTel"/>
            <w:proofErr w:type="spellStart"/>
            <w:r w:rsidRPr="007A67A1">
              <w:rPr>
                <w:sz w:val="18"/>
                <w:szCs w:val="18"/>
              </w:rPr>
              <w:t>SousTraitanceReferentTel</w:t>
            </w:r>
            <w:proofErr w:type="spellEnd"/>
          </w:p>
          <w:p w14:paraId="6B595C79" w14:textId="06C271BD" w:rsidR="007A67A1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4" w:name="SousTraitanceReferentMail"/>
            <w:bookmarkEnd w:id="83"/>
            <w:proofErr w:type="spellStart"/>
            <w:r w:rsidRPr="007A67A1">
              <w:rPr>
                <w:sz w:val="18"/>
                <w:szCs w:val="18"/>
              </w:rPr>
              <w:lastRenderedPageBreak/>
              <w:t>SousTraitanceReferentMail</w:t>
            </w:r>
            <w:bookmarkEnd w:id="84"/>
            <w:proofErr w:type="spellEnd"/>
          </w:p>
        </w:tc>
        <w:tc>
          <w:tcPr>
            <w:tcW w:w="2726" w:type="dxa"/>
          </w:tcPr>
          <w:p w14:paraId="5E3D7236" w14:textId="6ADB6F2F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5" w:name="SousTraitanceReferentMissions"/>
            <w:proofErr w:type="spellStart"/>
            <w:r w:rsidRPr="007A67A1">
              <w:rPr>
                <w:sz w:val="18"/>
                <w:szCs w:val="18"/>
              </w:rPr>
              <w:lastRenderedPageBreak/>
              <w:t>SousTraitanceReferentMissions</w:t>
            </w:r>
            <w:bookmarkEnd w:id="85"/>
            <w:proofErr w:type="spellEnd"/>
          </w:p>
        </w:tc>
        <w:tc>
          <w:tcPr>
            <w:tcW w:w="1118" w:type="dxa"/>
          </w:tcPr>
          <w:p w14:paraId="76535CF4" w14:textId="77777777" w:rsidR="00870C75" w:rsidRPr="00850ECA" w:rsidRDefault="00870C75" w:rsidP="004A369A">
            <w:pPr>
              <w:contextualSpacing/>
              <w:rPr>
                <w:sz w:val="18"/>
                <w:szCs w:val="18"/>
              </w:rPr>
            </w:pPr>
          </w:p>
        </w:tc>
      </w:tr>
      <w:tr w:rsidR="0096350F" w14:paraId="6FED0587" w14:textId="77777777" w:rsidTr="00946592">
        <w:trPr>
          <w:trHeight w:val="113"/>
        </w:trPr>
        <w:tc>
          <w:tcPr>
            <w:tcW w:w="1921" w:type="dxa"/>
          </w:tcPr>
          <w:p w14:paraId="64468850" w14:textId="43B76F7B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6" w:name="SureteReferentNom"/>
            <w:proofErr w:type="spellStart"/>
            <w:r w:rsidRPr="007A67A1">
              <w:rPr>
                <w:sz w:val="18"/>
                <w:szCs w:val="18"/>
              </w:rPr>
              <w:t>SureteReferentNom</w:t>
            </w:r>
            <w:bookmarkEnd w:id="86"/>
            <w:proofErr w:type="spellEnd"/>
          </w:p>
        </w:tc>
        <w:tc>
          <w:tcPr>
            <w:tcW w:w="1922" w:type="dxa"/>
          </w:tcPr>
          <w:p w14:paraId="00E84978" w14:textId="56D8B436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7" w:name="SureteReferentFonction"/>
            <w:proofErr w:type="spellStart"/>
            <w:r w:rsidRPr="007A67A1">
              <w:rPr>
                <w:sz w:val="18"/>
                <w:szCs w:val="18"/>
              </w:rPr>
              <w:t>SureteReferentFonction</w:t>
            </w:r>
            <w:bookmarkEnd w:id="87"/>
            <w:proofErr w:type="spellEnd"/>
          </w:p>
        </w:tc>
        <w:tc>
          <w:tcPr>
            <w:tcW w:w="1921" w:type="dxa"/>
          </w:tcPr>
          <w:p w14:paraId="7AA9A19A" w14:textId="2144858D" w:rsidR="00870C75" w:rsidRPr="00850ECA" w:rsidRDefault="007A67A1" w:rsidP="004A369A">
            <w:pPr>
              <w:contextualSpacing/>
              <w:rPr>
                <w:sz w:val="18"/>
                <w:szCs w:val="18"/>
              </w:rPr>
            </w:pPr>
            <w:bookmarkStart w:id="88" w:name="SureteReferentTel"/>
            <w:proofErr w:type="spellStart"/>
            <w:r w:rsidRPr="007A67A1">
              <w:rPr>
                <w:sz w:val="18"/>
                <w:szCs w:val="18"/>
              </w:rPr>
              <w:t>S</w:t>
            </w:r>
            <w:r w:rsidR="003F24A0">
              <w:rPr>
                <w:sz w:val="18"/>
                <w:szCs w:val="18"/>
              </w:rPr>
              <w:t>urete</w:t>
            </w:r>
            <w:r w:rsidRPr="007A67A1">
              <w:rPr>
                <w:sz w:val="18"/>
                <w:szCs w:val="18"/>
              </w:rPr>
              <w:t>ReferentTel</w:t>
            </w:r>
            <w:proofErr w:type="spellEnd"/>
          </w:p>
          <w:p w14:paraId="6A57435A" w14:textId="47604FA2" w:rsidR="00870C75" w:rsidRPr="00850ECA" w:rsidRDefault="001331B2" w:rsidP="004A369A">
            <w:pPr>
              <w:contextualSpacing/>
              <w:rPr>
                <w:sz w:val="18"/>
                <w:szCs w:val="18"/>
              </w:rPr>
            </w:pPr>
            <w:bookmarkStart w:id="89" w:name="SureteReferentMail"/>
            <w:bookmarkEnd w:id="88"/>
            <w:proofErr w:type="spellStart"/>
            <w:r w:rsidRPr="001331B2">
              <w:rPr>
                <w:sz w:val="18"/>
                <w:szCs w:val="18"/>
              </w:rPr>
              <w:t>SureteReferentMail</w:t>
            </w:r>
            <w:bookmarkEnd w:id="89"/>
            <w:proofErr w:type="spellEnd"/>
          </w:p>
        </w:tc>
        <w:tc>
          <w:tcPr>
            <w:tcW w:w="2726" w:type="dxa"/>
          </w:tcPr>
          <w:p w14:paraId="30BFCDD5" w14:textId="13A98140" w:rsidR="00870C75" w:rsidRPr="00850ECA" w:rsidRDefault="001331B2" w:rsidP="004A369A">
            <w:pPr>
              <w:contextualSpacing/>
              <w:rPr>
                <w:sz w:val="18"/>
                <w:szCs w:val="18"/>
              </w:rPr>
            </w:pPr>
            <w:bookmarkStart w:id="90" w:name="SureteReferentMissions"/>
            <w:proofErr w:type="spellStart"/>
            <w:r w:rsidRPr="001331B2">
              <w:rPr>
                <w:sz w:val="18"/>
                <w:szCs w:val="18"/>
              </w:rPr>
              <w:t>SureteReferentMissions</w:t>
            </w:r>
            <w:bookmarkEnd w:id="90"/>
            <w:proofErr w:type="spellEnd"/>
          </w:p>
        </w:tc>
        <w:tc>
          <w:tcPr>
            <w:tcW w:w="1118" w:type="dxa"/>
          </w:tcPr>
          <w:p w14:paraId="4948262A" w14:textId="77777777" w:rsidR="00870C75" w:rsidRPr="00850ECA" w:rsidRDefault="00870C75" w:rsidP="004A369A">
            <w:pPr>
              <w:contextualSpacing/>
              <w:rPr>
                <w:sz w:val="18"/>
                <w:szCs w:val="18"/>
              </w:rPr>
            </w:pPr>
          </w:p>
        </w:tc>
      </w:tr>
    </w:tbl>
    <w:p w14:paraId="4F891F7A" w14:textId="77777777" w:rsidR="00584069" w:rsidRDefault="00584069" w:rsidP="00584069">
      <w:pPr>
        <w:pStyle w:val="Titre3"/>
        <w:numPr>
          <w:ilvl w:val="1"/>
          <w:numId w:val="8"/>
        </w:numPr>
      </w:pPr>
      <w:bookmarkStart w:id="91" w:name="_Toc224827928"/>
      <w:r>
        <w:t>Gouvernance et organisation</w:t>
      </w:r>
      <w:bookmarkEnd w:id="91"/>
    </w:p>
    <w:p w14:paraId="3AA9A88F" w14:textId="77777777" w:rsidR="00713617" w:rsidRPr="009E18E7" w:rsidRDefault="00713617" w:rsidP="00713617">
      <w:pPr>
        <w:spacing w:after="0" w:line="240" w:lineRule="auto"/>
        <w:contextualSpacing/>
        <w:rPr>
          <w:b/>
          <w:bCs/>
        </w:rPr>
      </w:pPr>
      <w:r>
        <w:rPr>
          <w:b/>
          <w:bCs/>
        </w:rPr>
        <w:t>Cartographie de l’actionnariat</w:t>
      </w:r>
      <w:r w:rsidRPr="009E18E7">
        <w:rPr>
          <w:b/>
          <w:bCs/>
        </w:rPr>
        <w:t xml:space="preserve"> de l’entreprise :</w:t>
      </w:r>
      <w:r w:rsidRPr="00A00B85">
        <w:rPr>
          <w:color w:val="C00000"/>
        </w:rPr>
        <w:t xml:space="preserve"> </w:t>
      </w:r>
    </w:p>
    <w:tbl>
      <w:tblPr>
        <w:tblStyle w:val="Grilledutableau"/>
        <w:tblW w:w="96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251"/>
        <w:gridCol w:w="2357"/>
        <w:gridCol w:w="2337"/>
      </w:tblGrid>
      <w:tr w:rsidR="00713617" w:rsidRPr="00A00B85" w14:paraId="646893E0" w14:textId="77777777" w:rsidTr="00DB3B0D">
        <w:tc>
          <w:tcPr>
            <w:tcW w:w="2689" w:type="dxa"/>
            <w:tcBorders>
              <w:top w:val="single" w:sz="12" w:space="0" w:color="0070C0"/>
              <w:bottom w:val="single" w:sz="12" w:space="0" w:color="0070C0"/>
            </w:tcBorders>
          </w:tcPr>
          <w:p w14:paraId="34D050C8" w14:textId="77777777" w:rsidR="00713617" w:rsidRPr="007C7D93" w:rsidRDefault="00713617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RS/ NOM actionnaire</w:t>
            </w:r>
          </w:p>
        </w:tc>
        <w:tc>
          <w:tcPr>
            <w:tcW w:w="2251" w:type="dxa"/>
            <w:tcBorders>
              <w:top w:val="single" w:sz="12" w:space="0" w:color="0070C0"/>
              <w:bottom w:val="single" w:sz="12" w:space="0" w:color="0070C0"/>
            </w:tcBorders>
          </w:tcPr>
          <w:p w14:paraId="36B7D229" w14:textId="77777777" w:rsidR="00713617" w:rsidRPr="007C7D93" w:rsidRDefault="00713617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TYPE D’ACTIONNARIAT</w:t>
            </w:r>
          </w:p>
        </w:tc>
        <w:tc>
          <w:tcPr>
            <w:tcW w:w="2357" w:type="dxa"/>
            <w:tcBorders>
              <w:top w:val="single" w:sz="12" w:space="0" w:color="0070C0"/>
              <w:bottom w:val="single" w:sz="12" w:space="0" w:color="0070C0"/>
            </w:tcBorders>
          </w:tcPr>
          <w:p w14:paraId="45065000" w14:textId="77777777" w:rsidR="00713617" w:rsidRPr="007C7D93" w:rsidRDefault="00713617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LOCALISATION</w:t>
            </w:r>
          </w:p>
        </w:tc>
        <w:tc>
          <w:tcPr>
            <w:tcW w:w="2337" w:type="dxa"/>
            <w:tcBorders>
              <w:top w:val="single" w:sz="12" w:space="0" w:color="0070C0"/>
              <w:bottom w:val="single" w:sz="12" w:space="0" w:color="0070C0"/>
            </w:tcBorders>
          </w:tcPr>
          <w:p w14:paraId="1E37F96D" w14:textId="77777777" w:rsidR="00713617" w:rsidRPr="007C7D93" w:rsidRDefault="00713617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% CAPITAL DETENU</w:t>
            </w:r>
          </w:p>
        </w:tc>
      </w:tr>
      <w:tr w:rsidR="00713617" w14:paraId="5ED6AE84" w14:textId="77777777" w:rsidTr="00DB3B0D">
        <w:tc>
          <w:tcPr>
            <w:tcW w:w="2689" w:type="dxa"/>
            <w:tcBorders>
              <w:top w:val="single" w:sz="12" w:space="0" w:color="0070C0"/>
            </w:tcBorders>
          </w:tcPr>
          <w:p w14:paraId="1AFDEAF1" w14:textId="01F90EBB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2" w:name="Actionnaire1Nom"/>
            <w:r w:rsidRPr="00B53187">
              <w:rPr>
                <w:sz w:val="18"/>
                <w:szCs w:val="18"/>
              </w:rPr>
              <w:t>Actionnaire1Nom</w:t>
            </w:r>
            <w:bookmarkEnd w:id="92"/>
          </w:p>
        </w:tc>
        <w:tc>
          <w:tcPr>
            <w:tcW w:w="2251" w:type="dxa"/>
            <w:tcBorders>
              <w:top w:val="single" w:sz="12" w:space="0" w:color="0070C0"/>
            </w:tcBorders>
          </w:tcPr>
          <w:p w14:paraId="1A2AEEFA" w14:textId="34AAFA20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3" w:name="Actionnaire1Type"/>
            <w:r w:rsidRPr="00B53187">
              <w:rPr>
                <w:sz w:val="18"/>
                <w:szCs w:val="18"/>
              </w:rPr>
              <w:t>Actionnaire1Type</w:t>
            </w:r>
            <w:bookmarkEnd w:id="93"/>
          </w:p>
        </w:tc>
        <w:tc>
          <w:tcPr>
            <w:tcW w:w="2357" w:type="dxa"/>
            <w:tcBorders>
              <w:top w:val="single" w:sz="12" w:space="0" w:color="0070C0"/>
            </w:tcBorders>
          </w:tcPr>
          <w:p w14:paraId="7C1EB4F9" w14:textId="60E9AF7D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4" w:name="Actionnaire1Localisation"/>
            <w:r w:rsidRPr="00B53187">
              <w:rPr>
                <w:sz w:val="18"/>
                <w:szCs w:val="18"/>
              </w:rPr>
              <w:t>Actionnaire1Localisation</w:t>
            </w:r>
            <w:bookmarkEnd w:id="94"/>
          </w:p>
        </w:tc>
        <w:tc>
          <w:tcPr>
            <w:tcW w:w="2337" w:type="dxa"/>
            <w:tcBorders>
              <w:top w:val="single" w:sz="12" w:space="0" w:color="0070C0"/>
            </w:tcBorders>
          </w:tcPr>
          <w:p w14:paraId="4111B196" w14:textId="2CC0F333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5" w:name="Actionnaire1CapitalDetenu"/>
            <w:r w:rsidRPr="00B53187">
              <w:rPr>
                <w:sz w:val="18"/>
                <w:szCs w:val="18"/>
              </w:rPr>
              <w:t>Actionnaire1CapitalDetenu</w:t>
            </w:r>
            <w:bookmarkEnd w:id="95"/>
          </w:p>
        </w:tc>
      </w:tr>
      <w:tr w:rsidR="00713617" w14:paraId="39E4261F" w14:textId="77777777" w:rsidTr="00DB3B0D">
        <w:tc>
          <w:tcPr>
            <w:tcW w:w="2689" w:type="dxa"/>
          </w:tcPr>
          <w:p w14:paraId="6CF1F4C9" w14:textId="1CE3DD74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6" w:name="Actionnaire2Nom"/>
            <w:r w:rsidRPr="00B53187">
              <w:rPr>
                <w:sz w:val="18"/>
                <w:szCs w:val="18"/>
              </w:rPr>
              <w:t>Actionnaire2Nom</w:t>
            </w:r>
            <w:bookmarkEnd w:id="96"/>
          </w:p>
        </w:tc>
        <w:tc>
          <w:tcPr>
            <w:tcW w:w="2251" w:type="dxa"/>
          </w:tcPr>
          <w:p w14:paraId="1948C65F" w14:textId="74945695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7" w:name="Actionnaire2Type"/>
            <w:r w:rsidRPr="00B53187">
              <w:rPr>
                <w:sz w:val="18"/>
                <w:szCs w:val="18"/>
              </w:rPr>
              <w:t>Actionnaire2Type</w:t>
            </w:r>
            <w:bookmarkEnd w:id="97"/>
          </w:p>
        </w:tc>
        <w:tc>
          <w:tcPr>
            <w:tcW w:w="2357" w:type="dxa"/>
          </w:tcPr>
          <w:p w14:paraId="17EEEE06" w14:textId="63C2C920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8" w:name="Actionnaire2Localisation"/>
            <w:r w:rsidRPr="00B53187">
              <w:rPr>
                <w:sz w:val="18"/>
                <w:szCs w:val="18"/>
              </w:rPr>
              <w:t>Actionnaire2Localisation</w:t>
            </w:r>
            <w:bookmarkEnd w:id="98"/>
          </w:p>
        </w:tc>
        <w:tc>
          <w:tcPr>
            <w:tcW w:w="2337" w:type="dxa"/>
          </w:tcPr>
          <w:p w14:paraId="442E28E8" w14:textId="47516413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99" w:name="Actionnaire2CapitalDetenu"/>
            <w:r w:rsidRPr="00B53187">
              <w:rPr>
                <w:sz w:val="18"/>
                <w:szCs w:val="18"/>
              </w:rPr>
              <w:t>Actionnaire2CapitalDetenu</w:t>
            </w:r>
            <w:bookmarkEnd w:id="99"/>
          </w:p>
        </w:tc>
      </w:tr>
      <w:tr w:rsidR="00713617" w14:paraId="4B5BCFEB" w14:textId="77777777" w:rsidTr="00DB3B0D">
        <w:tc>
          <w:tcPr>
            <w:tcW w:w="2689" w:type="dxa"/>
          </w:tcPr>
          <w:p w14:paraId="009744F0" w14:textId="41A1F51C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100" w:name="Actionnaire3Nom"/>
            <w:r w:rsidRPr="00B53187">
              <w:rPr>
                <w:sz w:val="18"/>
                <w:szCs w:val="18"/>
              </w:rPr>
              <w:t>Actionnaire3Nom</w:t>
            </w:r>
            <w:bookmarkEnd w:id="100"/>
          </w:p>
        </w:tc>
        <w:tc>
          <w:tcPr>
            <w:tcW w:w="2251" w:type="dxa"/>
          </w:tcPr>
          <w:p w14:paraId="463C5E37" w14:textId="7C080240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101" w:name="Actionnaire3Type"/>
            <w:r w:rsidRPr="00B53187">
              <w:rPr>
                <w:sz w:val="18"/>
                <w:szCs w:val="18"/>
              </w:rPr>
              <w:t>Actionnaire3Type</w:t>
            </w:r>
            <w:bookmarkEnd w:id="101"/>
          </w:p>
        </w:tc>
        <w:tc>
          <w:tcPr>
            <w:tcW w:w="2357" w:type="dxa"/>
          </w:tcPr>
          <w:p w14:paraId="14F73236" w14:textId="09363324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102" w:name="Actionnaire3Localisation"/>
            <w:r w:rsidRPr="00B53187">
              <w:rPr>
                <w:sz w:val="18"/>
                <w:szCs w:val="18"/>
              </w:rPr>
              <w:t>Actionnaire3Localisation</w:t>
            </w:r>
            <w:bookmarkEnd w:id="102"/>
          </w:p>
        </w:tc>
        <w:tc>
          <w:tcPr>
            <w:tcW w:w="2337" w:type="dxa"/>
          </w:tcPr>
          <w:p w14:paraId="6A4DF278" w14:textId="705EC517" w:rsidR="00713617" w:rsidRPr="00B53187" w:rsidRDefault="00B53187" w:rsidP="00C3729B">
            <w:pPr>
              <w:contextualSpacing/>
              <w:rPr>
                <w:sz w:val="18"/>
                <w:szCs w:val="18"/>
              </w:rPr>
            </w:pPr>
            <w:bookmarkStart w:id="103" w:name="Actionnaire3CapitalDetenu"/>
            <w:r w:rsidRPr="00B53187">
              <w:rPr>
                <w:sz w:val="18"/>
                <w:szCs w:val="18"/>
              </w:rPr>
              <w:t>Actionnaire3CapitalDetenu</w:t>
            </w:r>
            <w:bookmarkEnd w:id="103"/>
          </w:p>
        </w:tc>
      </w:tr>
    </w:tbl>
    <w:p w14:paraId="042C9391" w14:textId="77777777" w:rsidR="00713617" w:rsidRDefault="00713617" w:rsidP="00EE5888">
      <w:pPr>
        <w:spacing w:after="0" w:line="240" w:lineRule="auto"/>
        <w:contextualSpacing/>
        <w:rPr>
          <w:b/>
          <w:bCs/>
        </w:rPr>
      </w:pPr>
    </w:p>
    <w:p w14:paraId="6561F766" w14:textId="4991966F" w:rsidR="00A00B85" w:rsidRDefault="00A00B85" w:rsidP="00A00B85">
      <w:pPr>
        <w:spacing w:after="0" w:line="240" w:lineRule="auto"/>
        <w:contextualSpacing/>
        <w:rPr>
          <w:color w:val="C00000"/>
        </w:rPr>
      </w:pPr>
      <w:r>
        <w:rPr>
          <w:b/>
          <w:bCs/>
        </w:rPr>
        <w:t xml:space="preserve">Cartographie filiales / Ets </w:t>
      </w:r>
      <w:r w:rsidR="00374BBC">
        <w:rPr>
          <w:b/>
          <w:bCs/>
        </w:rPr>
        <w:t xml:space="preserve">affiliés </w:t>
      </w:r>
      <w:r>
        <w:rPr>
          <w:b/>
          <w:bCs/>
        </w:rPr>
        <w:t>de l’entreprise</w:t>
      </w:r>
      <w:r w:rsidRPr="009E18E7">
        <w:rPr>
          <w:b/>
          <w:bCs/>
        </w:rPr>
        <w:t> :</w:t>
      </w:r>
      <w:r w:rsidRPr="00A00B85">
        <w:rPr>
          <w:color w:val="C00000"/>
        </w:rPr>
        <w:t xml:space="preserve"> </w:t>
      </w:r>
    </w:p>
    <w:tbl>
      <w:tblPr>
        <w:tblStyle w:val="Grilledutableau"/>
        <w:tblW w:w="96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1988"/>
        <w:gridCol w:w="4430"/>
      </w:tblGrid>
      <w:tr w:rsidR="00584069" w:rsidRPr="00584069" w14:paraId="19A84324" w14:textId="77777777" w:rsidTr="00DB3B0D">
        <w:tc>
          <w:tcPr>
            <w:tcW w:w="3216" w:type="dxa"/>
            <w:tcBorders>
              <w:top w:val="single" w:sz="12" w:space="0" w:color="0070C0"/>
              <w:bottom w:val="single" w:sz="12" w:space="0" w:color="0070C0"/>
            </w:tcBorders>
          </w:tcPr>
          <w:p w14:paraId="7A5CF365" w14:textId="77777777" w:rsidR="00584069" w:rsidRPr="007C7D93" w:rsidRDefault="00584069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RS ETS</w:t>
            </w:r>
          </w:p>
        </w:tc>
        <w:tc>
          <w:tcPr>
            <w:tcW w:w="1988" w:type="dxa"/>
            <w:tcBorders>
              <w:top w:val="single" w:sz="12" w:space="0" w:color="0070C0"/>
              <w:bottom w:val="single" w:sz="12" w:space="0" w:color="0070C0"/>
            </w:tcBorders>
          </w:tcPr>
          <w:p w14:paraId="5AF266BF" w14:textId="34536FCA" w:rsidR="00584069" w:rsidRPr="007C7D93" w:rsidRDefault="00907F58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LOCALISATION</w:t>
            </w:r>
          </w:p>
        </w:tc>
        <w:tc>
          <w:tcPr>
            <w:tcW w:w="4430" w:type="dxa"/>
            <w:tcBorders>
              <w:top w:val="single" w:sz="12" w:space="0" w:color="0070C0"/>
              <w:bottom w:val="single" w:sz="12" w:space="0" w:color="0070C0"/>
            </w:tcBorders>
          </w:tcPr>
          <w:p w14:paraId="205C8D5F" w14:textId="77777777" w:rsidR="00584069" w:rsidRPr="007C7D93" w:rsidRDefault="00584069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ACTIVITES DU SITE</w:t>
            </w:r>
          </w:p>
        </w:tc>
      </w:tr>
      <w:tr w:rsidR="00584069" w14:paraId="1A812C1B" w14:textId="77777777" w:rsidTr="00DB3B0D">
        <w:tc>
          <w:tcPr>
            <w:tcW w:w="3216" w:type="dxa"/>
            <w:tcBorders>
              <w:top w:val="single" w:sz="12" w:space="0" w:color="0070C0"/>
            </w:tcBorders>
          </w:tcPr>
          <w:p w14:paraId="67247672" w14:textId="1ED468D9" w:rsidR="00584069" w:rsidRPr="009B1848" w:rsidRDefault="009B1848" w:rsidP="00C3729B">
            <w:pPr>
              <w:contextualSpacing/>
              <w:rPr>
                <w:sz w:val="18"/>
                <w:szCs w:val="18"/>
              </w:rPr>
            </w:pPr>
            <w:bookmarkStart w:id="104" w:name="EtsAffilies1RaisonSociale"/>
            <w:r w:rsidRPr="009B1848">
              <w:rPr>
                <w:sz w:val="18"/>
                <w:szCs w:val="18"/>
              </w:rPr>
              <w:t>EtsAffilies1RaisonSociale</w:t>
            </w:r>
            <w:bookmarkEnd w:id="104"/>
          </w:p>
        </w:tc>
        <w:tc>
          <w:tcPr>
            <w:tcW w:w="1988" w:type="dxa"/>
            <w:tcBorders>
              <w:top w:val="single" w:sz="12" w:space="0" w:color="0070C0"/>
            </w:tcBorders>
          </w:tcPr>
          <w:p w14:paraId="7CE0E05B" w14:textId="2840C75E" w:rsidR="00584069" w:rsidRPr="009B1848" w:rsidRDefault="009B1848" w:rsidP="00C3729B">
            <w:pPr>
              <w:contextualSpacing/>
              <w:rPr>
                <w:sz w:val="18"/>
                <w:szCs w:val="18"/>
              </w:rPr>
            </w:pPr>
            <w:bookmarkStart w:id="105" w:name="EtsAffilies1CodePostal"/>
            <w:r w:rsidRPr="009B1848">
              <w:rPr>
                <w:sz w:val="18"/>
                <w:szCs w:val="18"/>
              </w:rPr>
              <w:t>EtsAffilies1CodePostal</w:t>
            </w:r>
            <w:bookmarkEnd w:id="105"/>
            <w:r>
              <w:rPr>
                <w:sz w:val="18"/>
                <w:szCs w:val="18"/>
              </w:rPr>
              <w:t xml:space="preserve"> </w:t>
            </w:r>
            <w:bookmarkStart w:id="106" w:name="EtsAffilies1Ville"/>
            <w:r w:rsidRPr="009B1848">
              <w:rPr>
                <w:sz w:val="18"/>
                <w:szCs w:val="18"/>
              </w:rPr>
              <w:t>EtsAffilies1Ville</w:t>
            </w:r>
            <w:bookmarkEnd w:id="106"/>
          </w:p>
        </w:tc>
        <w:tc>
          <w:tcPr>
            <w:tcW w:w="4430" w:type="dxa"/>
            <w:tcBorders>
              <w:top w:val="single" w:sz="12" w:space="0" w:color="0070C0"/>
            </w:tcBorders>
          </w:tcPr>
          <w:p w14:paraId="5A0C074E" w14:textId="12208736" w:rsidR="00584069" w:rsidRPr="009B1848" w:rsidRDefault="009B1848" w:rsidP="00C3729B">
            <w:pPr>
              <w:contextualSpacing/>
              <w:rPr>
                <w:sz w:val="18"/>
                <w:szCs w:val="18"/>
              </w:rPr>
            </w:pPr>
            <w:bookmarkStart w:id="107" w:name="EtsAffilies1Activites"/>
            <w:r w:rsidRPr="009B1848">
              <w:rPr>
                <w:sz w:val="18"/>
                <w:szCs w:val="18"/>
              </w:rPr>
              <w:t>EtsAffilies1Activites</w:t>
            </w:r>
            <w:bookmarkEnd w:id="107"/>
          </w:p>
        </w:tc>
      </w:tr>
      <w:tr w:rsidR="00584069" w14:paraId="139D2280" w14:textId="77777777" w:rsidTr="00DB3B0D">
        <w:tc>
          <w:tcPr>
            <w:tcW w:w="3216" w:type="dxa"/>
          </w:tcPr>
          <w:p w14:paraId="6885C972" w14:textId="040494C2" w:rsidR="00584069" w:rsidRPr="009B1848" w:rsidRDefault="00971B7D" w:rsidP="00C3729B">
            <w:pPr>
              <w:contextualSpacing/>
              <w:rPr>
                <w:sz w:val="18"/>
                <w:szCs w:val="18"/>
              </w:rPr>
            </w:pPr>
            <w:bookmarkStart w:id="108" w:name="EtsAffilies2RaisonSociale"/>
            <w:r w:rsidRPr="00971B7D">
              <w:rPr>
                <w:sz w:val="18"/>
                <w:szCs w:val="18"/>
              </w:rPr>
              <w:t>EtsAffilies2RaisonSociale</w:t>
            </w:r>
            <w:bookmarkEnd w:id="108"/>
          </w:p>
        </w:tc>
        <w:tc>
          <w:tcPr>
            <w:tcW w:w="1988" w:type="dxa"/>
          </w:tcPr>
          <w:p w14:paraId="6F8DF8BF" w14:textId="497F6E34" w:rsidR="00584069" w:rsidRPr="009B1848" w:rsidRDefault="009B1848" w:rsidP="00C3729B">
            <w:pPr>
              <w:contextualSpacing/>
              <w:rPr>
                <w:sz w:val="18"/>
                <w:szCs w:val="18"/>
              </w:rPr>
            </w:pPr>
            <w:bookmarkStart w:id="109" w:name="EtsAffilies2CodePostal"/>
            <w:r w:rsidRPr="009B1848">
              <w:rPr>
                <w:sz w:val="18"/>
                <w:szCs w:val="18"/>
              </w:rPr>
              <w:t>EtsAffilies2CodePostal</w:t>
            </w:r>
            <w:bookmarkEnd w:id="109"/>
            <w:r>
              <w:rPr>
                <w:sz w:val="18"/>
                <w:szCs w:val="18"/>
              </w:rPr>
              <w:t xml:space="preserve"> </w:t>
            </w:r>
            <w:bookmarkStart w:id="110" w:name="EtsAffilies2Ville"/>
            <w:r w:rsidRPr="009B1848">
              <w:rPr>
                <w:sz w:val="18"/>
                <w:szCs w:val="18"/>
              </w:rPr>
              <w:t>EtsAffilies2Ville</w:t>
            </w:r>
            <w:bookmarkEnd w:id="110"/>
          </w:p>
        </w:tc>
        <w:tc>
          <w:tcPr>
            <w:tcW w:w="4430" w:type="dxa"/>
          </w:tcPr>
          <w:p w14:paraId="348CAB87" w14:textId="32509482" w:rsidR="00584069" w:rsidRPr="009B1848" w:rsidRDefault="009B1848" w:rsidP="00C3729B">
            <w:pPr>
              <w:contextualSpacing/>
              <w:rPr>
                <w:sz w:val="18"/>
                <w:szCs w:val="18"/>
              </w:rPr>
            </w:pPr>
            <w:bookmarkStart w:id="111" w:name="EtsAffilies2Activites"/>
            <w:r w:rsidRPr="009B1848">
              <w:rPr>
                <w:sz w:val="18"/>
                <w:szCs w:val="18"/>
              </w:rPr>
              <w:t>EtsAffilies2Activites</w:t>
            </w:r>
            <w:bookmarkEnd w:id="111"/>
          </w:p>
        </w:tc>
      </w:tr>
      <w:tr w:rsidR="00584069" w14:paraId="7F086A98" w14:textId="77777777" w:rsidTr="00DB3B0D">
        <w:tc>
          <w:tcPr>
            <w:tcW w:w="3216" w:type="dxa"/>
          </w:tcPr>
          <w:p w14:paraId="0E4154C8" w14:textId="0239DC43" w:rsidR="00584069" w:rsidRPr="009B1848" w:rsidRDefault="00971B7D" w:rsidP="00C3729B">
            <w:pPr>
              <w:contextualSpacing/>
              <w:rPr>
                <w:sz w:val="18"/>
                <w:szCs w:val="18"/>
              </w:rPr>
            </w:pPr>
            <w:bookmarkStart w:id="112" w:name="EtsAffilies3RaisonSociale"/>
            <w:r w:rsidRPr="00971B7D">
              <w:rPr>
                <w:sz w:val="18"/>
                <w:szCs w:val="18"/>
              </w:rPr>
              <w:t>EtsAffilies3RaisonSociale</w:t>
            </w:r>
            <w:bookmarkEnd w:id="112"/>
          </w:p>
        </w:tc>
        <w:tc>
          <w:tcPr>
            <w:tcW w:w="1988" w:type="dxa"/>
          </w:tcPr>
          <w:p w14:paraId="7B5E2CAF" w14:textId="6F9230ED" w:rsidR="00584069" w:rsidRPr="009B1848" w:rsidRDefault="00971B7D" w:rsidP="00C3729B">
            <w:pPr>
              <w:contextualSpacing/>
              <w:rPr>
                <w:sz w:val="18"/>
                <w:szCs w:val="18"/>
              </w:rPr>
            </w:pPr>
            <w:bookmarkStart w:id="113" w:name="EtsAffilies3CodePostal"/>
            <w:r w:rsidRPr="00971B7D">
              <w:rPr>
                <w:sz w:val="18"/>
                <w:szCs w:val="18"/>
              </w:rPr>
              <w:t>EtsAffilies3CodePostal</w:t>
            </w:r>
            <w:bookmarkEnd w:id="113"/>
            <w:r>
              <w:rPr>
                <w:sz w:val="18"/>
                <w:szCs w:val="18"/>
              </w:rPr>
              <w:t xml:space="preserve"> </w:t>
            </w:r>
            <w:bookmarkStart w:id="114" w:name="EtsAffilies3Ville"/>
            <w:r w:rsidRPr="00971B7D">
              <w:rPr>
                <w:sz w:val="18"/>
                <w:szCs w:val="18"/>
              </w:rPr>
              <w:t>EtsAffilies3Ville</w:t>
            </w:r>
            <w:bookmarkEnd w:id="114"/>
          </w:p>
        </w:tc>
        <w:tc>
          <w:tcPr>
            <w:tcW w:w="4430" w:type="dxa"/>
          </w:tcPr>
          <w:p w14:paraId="66E51FF8" w14:textId="0C3CFEFD" w:rsidR="00584069" w:rsidRPr="009B1848" w:rsidRDefault="00971B7D" w:rsidP="00C3729B">
            <w:pPr>
              <w:contextualSpacing/>
              <w:rPr>
                <w:sz w:val="18"/>
                <w:szCs w:val="18"/>
              </w:rPr>
            </w:pPr>
            <w:bookmarkStart w:id="115" w:name="EtsAffilies3Activites"/>
            <w:r w:rsidRPr="00971B7D">
              <w:rPr>
                <w:sz w:val="18"/>
                <w:szCs w:val="18"/>
              </w:rPr>
              <w:t>EtsAffilies3Activites</w:t>
            </w:r>
            <w:bookmarkEnd w:id="115"/>
          </w:p>
        </w:tc>
      </w:tr>
    </w:tbl>
    <w:p w14:paraId="1803F85B" w14:textId="506E953A" w:rsidR="00A00B85" w:rsidRDefault="00A00B85" w:rsidP="00EE5888">
      <w:pPr>
        <w:spacing w:after="0" w:line="240" w:lineRule="auto"/>
        <w:contextualSpacing/>
        <w:rPr>
          <w:b/>
          <w:bCs/>
        </w:rPr>
      </w:pPr>
    </w:p>
    <w:p w14:paraId="04C4D276" w14:textId="77777777" w:rsidR="00971B7D" w:rsidRDefault="00971B7D" w:rsidP="00584069">
      <w:pPr>
        <w:spacing w:after="0" w:line="240" w:lineRule="auto"/>
        <w:contextualSpacing/>
        <w:rPr>
          <w:b/>
          <w:bCs/>
        </w:rPr>
        <w:sectPr w:rsidR="00971B7D" w:rsidSect="00850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851" w:left="1134" w:header="709" w:footer="284" w:gutter="0"/>
          <w:cols w:space="708"/>
          <w:docGrid w:linePitch="360"/>
        </w:sectPr>
      </w:pPr>
    </w:p>
    <w:p w14:paraId="6B5B671D" w14:textId="40B9C433" w:rsidR="00584069" w:rsidRDefault="00584069" w:rsidP="00584069">
      <w:pPr>
        <w:spacing w:after="0" w:line="240" w:lineRule="auto"/>
        <w:contextualSpacing/>
        <w:rPr>
          <w:b/>
          <w:bCs/>
        </w:rPr>
      </w:pPr>
      <w:r>
        <w:rPr>
          <w:b/>
          <w:bCs/>
        </w:rPr>
        <w:t>Organisation de l’entreprise</w:t>
      </w:r>
      <w:r w:rsidRPr="00EE5888">
        <w:rPr>
          <w:b/>
          <w:bCs/>
        </w:rPr>
        <w:t xml:space="preserve"> : </w:t>
      </w:r>
    </w:p>
    <w:tbl>
      <w:tblPr>
        <w:tblStyle w:val="Grilledutablea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110"/>
      </w:tblGrid>
      <w:tr w:rsidR="00971B7D" w14:paraId="60931A8C" w14:textId="77777777" w:rsidTr="00731EB9">
        <w:tc>
          <w:tcPr>
            <w:tcW w:w="2342" w:type="dxa"/>
          </w:tcPr>
          <w:p w14:paraId="6D21C2A4" w14:textId="52C2C7B4" w:rsidR="00971B7D" w:rsidRPr="004B5983" w:rsidRDefault="00971B7D" w:rsidP="00EE5888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 xml:space="preserve">Nombre d’associés : </w:t>
            </w:r>
          </w:p>
        </w:tc>
        <w:tc>
          <w:tcPr>
            <w:tcW w:w="2113" w:type="dxa"/>
          </w:tcPr>
          <w:p w14:paraId="4334EDC9" w14:textId="25D63C85" w:rsidR="00971B7D" w:rsidRPr="00731EB9" w:rsidRDefault="00DB3B0D" w:rsidP="00EE5888">
            <w:pPr>
              <w:contextualSpacing/>
              <w:rPr>
                <w:sz w:val="18"/>
                <w:szCs w:val="18"/>
              </w:rPr>
            </w:pPr>
            <w:bookmarkStart w:id="116" w:name="AssociesNombre"/>
            <w:proofErr w:type="spellStart"/>
            <w:r w:rsidRPr="00731EB9">
              <w:rPr>
                <w:sz w:val="18"/>
                <w:szCs w:val="18"/>
              </w:rPr>
              <w:t>AssociesNombre</w:t>
            </w:r>
            <w:bookmarkEnd w:id="116"/>
            <w:proofErr w:type="spellEnd"/>
          </w:p>
        </w:tc>
      </w:tr>
      <w:tr w:rsidR="00971B7D" w14:paraId="25E8CC6B" w14:textId="77777777" w:rsidTr="00731EB9">
        <w:tc>
          <w:tcPr>
            <w:tcW w:w="2342" w:type="dxa"/>
          </w:tcPr>
          <w:p w14:paraId="066E6799" w14:textId="4FE207D2" w:rsidR="00971B7D" w:rsidRPr="004B5983" w:rsidRDefault="00971B7D" w:rsidP="00EE5888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 xml:space="preserve">Mode décisionnel : </w:t>
            </w:r>
          </w:p>
        </w:tc>
        <w:tc>
          <w:tcPr>
            <w:tcW w:w="2113" w:type="dxa"/>
          </w:tcPr>
          <w:p w14:paraId="5488F9ED" w14:textId="401BD494" w:rsidR="00971B7D" w:rsidRPr="00731EB9" w:rsidRDefault="00DB3B0D" w:rsidP="00EE5888">
            <w:pPr>
              <w:contextualSpacing/>
              <w:rPr>
                <w:sz w:val="18"/>
                <w:szCs w:val="18"/>
              </w:rPr>
            </w:pPr>
            <w:bookmarkStart w:id="117" w:name="ModeDecision"/>
            <w:proofErr w:type="spellStart"/>
            <w:r w:rsidRPr="00731EB9">
              <w:rPr>
                <w:sz w:val="18"/>
                <w:szCs w:val="18"/>
              </w:rPr>
              <w:t>ModeDecision</w:t>
            </w:r>
            <w:bookmarkEnd w:id="117"/>
            <w:proofErr w:type="spellEnd"/>
          </w:p>
        </w:tc>
      </w:tr>
      <w:tr w:rsidR="00971B7D" w14:paraId="756598CB" w14:textId="77777777" w:rsidTr="00731EB9">
        <w:tc>
          <w:tcPr>
            <w:tcW w:w="2342" w:type="dxa"/>
          </w:tcPr>
          <w:p w14:paraId="6EF6FE1C" w14:textId="2CFDD4E5" w:rsidR="00971B7D" w:rsidRPr="004B5983" w:rsidRDefault="00971B7D" w:rsidP="00EE5888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>Conseil d’administration :</w:t>
            </w:r>
          </w:p>
        </w:tc>
        <w:tc>
          <w:tcPr>
            <w:tcW w:w="2113" w:type="dxa"/>
          </w:tcPr>
          <w:p w14:paraId="147F5ED4" w14:textId="1B3E4C2D" w:rsidR="00971B7D" w:rsidRPr="00731EB9" w:rsidRDefault="00DB3B0D" w:rsidP="00EE5888">
            <w:pPr>
              <w:contextualSpacing/>
              <w:rPr>
                <w:sz w:val="18"/>
                <w:szCs w:val="18"/>
              </w:rPr>
            </w:pPr>
            <w:bookmarkStart w:id="118" w:name="ConseilAdministration"/>
            <w:proofErr w:type="spellStart"/>
            <w:r w:rsidRPr="00731EB9">
              <w:rPr>
                <w:sz w:val="18"/>
                <w:szCs w:val="18"/>
              </w:rPr>
              <w:t>ConseilAdministration</w:t>
            </w:r>
            <w:bookmarkEnd w:id="118"/>
            <w:proofErr w:type="spellEnd"/>
          </w:p>
        </w:tc>
      </w:tr>
      <w:tr w:rsidR="00971B7D" w14:paraId="0F658B72" w14:textId="77777777" w:rsidTr="00731EB9">
        <w:tc>
          <w:tcPr>
            <w:tcW w:w="2342" w:type="dxa"/>
          </w:tcPr>
          <w:p w14:paraId="2FFDCDBC" w14:textId="76A4B8CB" w:rsidR="00971B7D" w:rsidRPr="004B5983" w:rsidRDefault="00971B7D" w:rsidP="00EE5888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>Organisation hiérarchique :</w:t>
            </w:r>
          </w:p>
        </w:tc>
        <w:tc>
          <w:tcPr>
            <w:tcW w:w="2113" w:type="dxa"/>
          </w:tcPr>
          <w:p w14:paraId="36CA7133" w14:textId="0EE27EC9" w:rsidR="00971B7D" w:rsidRPr="00731EB9" w:rsidRDefault="00DB3B0D" w:rsidP="00EE5888">
            <w:pPr>
              <w:contextualSpacing/>
              <w:rPr>
                <w:sz w:val="18"/>
                <w:szCs w:val="18"/>
              </w:rPr>
            </w:pPr>
            <w:bookmarkStart w:id="119" w:name="OrgaHierarchique"/>
            <w:proofErr w:type="spellStart"/>
            <w:r w:rsidRPr="00731EB9">
              <w:rPr>
                <w:sz w:val="18"/>
                <w:szCs w:val="18"/>
              </w:rPr>
              <w:t>OrgaHierarchique</w:t>
            </w:r>
            <w:bookmarkEnd w:id="119"/>
            <w:proofErr w:type="spellEnd"/>
          </w:p>
        </w:tc>
      </w:tr>
    </w:tbl>
    <w:p w14:paraId="5190332E" w14:textId="680FB9E5" w:rsidR="00971B7D" w:rsidRDefault="00DB3B0D" w:rsidP="00971B7D">
      <w:pPr>
        <w:spacing w:after="0" w:line="240" w:lineRule="auto"/>
        <w:contextualSpacing/>
        <w:rPr>
          <w:b/>
          <w:bCs/>
        </w:rPr>
      </w:pPr>
      <w:r>
        <w:rPr>
          <w:b/>
          <w:bCs/>
        </w:rPr>
        <w:br w:type="column"/>
      </w:r>
      <w:r w:rsidR="00971B7D">
        <w:rPr>
          <w:b/>
          <w:bCs/>
        </w:rPr>
        <w:t>Actualité juridique et capitalistique</w:t>
      </w:r>
      <w:r w:rsidR="00971B7D" w:rsidRPr="00EE5888">
        <w:rPr>
          <w:b/>
          <w:bCs/>
        </w:rPr>
        <w:t> :</w:t>
      </w:r>
    </w:p>
    <w:tbl>
      <w:tblPr>
        <w:tblStyle w:val="Grilledutablea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3"/>
        <w:gridCol w:w="2072"/>
      </w:tblGrid>
      <w:tr w:rsidR="00971B7D" w14:paraId="323C4911" w14:textId="77777777" w:rsidTr="00D54CBE">
        <w:tc>
          <w:tcPr>
            <w:tcW w:w="2363" w:type="dxa"/>
          </w:tcPr>
          <w:p w14:paraId="471AFB25" w14:textId="1A354ED1" w:rsidR="00971B7D" w:rsidRPr="004B5983" w:rsidRDefault="00971B7D" w:rsidP="00DB3B0D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 xml:space="preserve">Modification </w:t>
            </w:r>
            <w:r w:rsidR="00DB3B0D" w:rsidRPr="004B5983">
              <w:rPr>
                <w:color w:val="0070C0"/>
                <w:sz w:val="18"/>
                <w:szCs w:val="18"/>
              </w:rPr>
              <w:t xml:space="preserve">juridiques ou capitalistiques </w:t>
            </w:r>
            <w:r w:rsidRPr="004B5983">
              <w:rPr>
                <w:color w:val="0070C0"/>
                <w:sz w:val="18"/>
                <w:szCs w:val="18"/>
              </w:rPr>
              <w:t>(-5ans)</w:t>
            </w:r>
            <w:r w:rsidR="00DB3B0D" w:rsidRPr="004B5983">
              <w:rPr>
                <w:color w:val="0070C0"/>
                <w:sz w:val="18"/>
                <w:szCs w:val="18"/>
              </w:rPr>
              <w:t> :</w:t>
            </w:r>
          </w:p>
        </w:tc>
        <w:tc>
          <w:tcPr>
            <w:tcW w:w="2072" w:type="dxa"/>
          </w:tcPr>
          <w:p w14:paraId="7121A177" w14:textId="4D03B21A" w:rsidR="00DB3B0D" w:rsidRPr="00DB3B0D" w:rsidRDefault="00B45772" w:rsidP="00C3729B">
            <w:pPr>
              <w:contextualSpacing/>
              <w:rPr>
                <w:sz w:val="18"/>
                <w:szCs w:val="18"/>
              </w:rPr>
            </w:pPr>
            <w:bookmarkStart w:id="120" w:name="ModifJurCap1"/>
            <w:r w:rsidRPr="00B45772">
              <w:rPr>
                <w:sz w:val="18"/>
                <w:szCs w:val="18"/>
              </w:rPr>
              <w:t>ModifJurCap1</w:t>
            </w:r>
            <w:bookmarkEnd w:id="120"/>
          </w:p>
        </w:tc>
      </w:tr>
      <w:tr w:rsidR="00971B7D" w14:paraId="57883A34" w14:textId="77777777" w:rsidTr="00D54CBE">
        <w:tc>
          <w:tcPr>
            <w:tcW w:w="2363" w:type="dxa"/>
          </w:tcPr>
          <w:p w14:paraId="4DCBEE50" w14:textId="7E0D7524" w:rsidR="00971B7D" w:rsidRPr="004B5983" w:rsidRDefault="00971B7D" w:rsidP="00C3729B">
            <w:pPr>
              <w:contextualSpacing/>
              <w:rPr>
                <w:color w:val="0070C0"/>
                <w:sz w:val="18"/>
                <w:szCs w:val="18"/>
              </w:rPr>
            </w:pPr>
            <w:r w:rsidRPr="004B5983">
              <w:rPr>
                <w:color w:val="0070C0"/>
                <w:sz w:val="18"/>
                <w:szCs w:val="18"/>
              </w:rPr>
              <w:t>Procédure TC en cours :</w:t>
            </w:r>
          </w:p>
        </w:tc>
        <w:tc>
          <w:tcPr>
            <w:tcW w:w="2072" w:type="dxa"/>
          </w:tcPr>
          <w:p w14:paraId="23824470" w14:textId="2A43E131" w:rsidR="00971B7D" w:rsidRPr="00DB3B0D" w:rsidRDefault="001B3B1A" w:rsidP="00C3729B">
            <w:pPr>
              <w:contextualSpacing/>
              <w:rPr>
                <w:sz w:val="18"/>
                <w:szCs w:val="18"/>
              </w:rPr>
            </w:pPr>
            <w:bookmarkStart w:id="121" w:name="ProcedureJudiciaire"/>
            <w:proofErr w:type="spellStart"/>
            <w:r w:rsidRPr="001B3B1A">
              <w:rPr>
                <w:sz w:val="18"/>
                <w:szCs w:val="18"/>
              </w:rPr>
              <w:t>ProcedureJudiciaire</w:t>
            </w:r>
            <w:bookmarkEnd w:id="121"/>
            <w:proofErr w:type="spellEnd"/>
          </w:p>
        </w:tc>
      </w:tr>
    </w:tbl>
    <w:p w14:paraId="0DCAAA66" w14:textId="25592AAC" w:rsidR="00971B7D" w:rsidRDefault="00971B7D" w:rsidP="0058551F">
      <w:pPr>
        <w:spacing w:after="0" w:line="240" w:lineRule="auto"/>
        <w:contextualSpacing/>
        <w:rPr>
          <w:b/>
          <w:bCs/>
        </w:rPr>
        <w:sectPr w:rsidR="00971B7D" w:rsidSect="00971B7D">
          <w:type w:val="continuous"/>
          <w:pgSz w:w="11906" w:h="16838" w:code="9"/>
          <w:pgMar w:top="1701" w:right="1134" w:bottom="851" w:left="1134" w:header="709" w:footer="284" w:gutter="0"/>
          <w:cols w:num="2" w:space="708"/>
          <w:docGrid w:linePitch="360"/>
        </w:sectPr>
      </w:pPr>
    </w:p>
    <w:tbl>
      <w:tblPr>
        <w:tblStyle w:val="Grilledutableau"/>
        <w:tblW w:w="0" w:type="auto"/>
        <w:tblBorders>
          <w:top w:val="single" w:sz="12" w:space="0" w:color="83CAEB" w:themeColor="accent1" w:themeTint="66"/>
          <w:left w:val="single" w:sz="12" w:space="0" w:color="83CAEB" w:themeColor="accent1" w:themeTint="66"/>
          <w:bottom w:val="single" w:sz="12" w:space="0" w:color="83CAEB" w:themeColor="accent1" w:themeTint="66"/>
          <w:right w:val="single" w:sz="12" w:space="0" w:color="83CAEB" w:themeColor="accent1" w:themeTint="66"/>
          <w:insideH w:val="none" w:sz="0" w:space="0" w:color="auto"/>
          <w:insideV w:val="none" w:sz="0" w:space="0" w:color="auto"/>
        </w:tblBorders>
        <w:shd w:val="clear" w:color="auto" w:fill="C1E4F5"/>
        <w:tblLook w:val="04A0" w:firstRow="1" w:lastRow="0" w:firstColumn="1" w:lastColumn="0" w:noHBand="0" w:noVBand="1"/>
      </w:tblPr>
      <w:tblGrid>
        <w:gridCol w:w="9608"/>
      </w:tblGrid>
      <w:tr w:rsidR="00D54CBE" w14:paraId="0070DF67" w14:textId="77777777" w:rsidTr="00C3729B">
        <w:tc>
          <w:tcPr>
            <w:tcW w:w="9608" w:type="dxa"/>
            <w:shd w:val="clear" w:color="auto" w:fill="00B0F0"/>
          </w:tcPr>
          <w:p w14:paraId="61EDF22F" w14:textId="11D60483" w:rsidR="00D54CBE" w:rsidRPr="00C3729B" w:rsidRDefault="00D54CBE" w:rsidP="00D54CBE">
            <w:pPr>
              <w:rPr>
                <w:i/>
                <w:iCs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D54CBE">
              <w:rPr>
                <w:i/>
                <w:iCs/>
                <w:color w:val="D1D1D1" w:themeColor="background2" w:themeShade="E6"/>
                <w:sz w:val="20"/>
                <w:szCs w:val="20"/>
              </w:rPr>
              <w:t xml:space="preserve"> </w:t>
            </w:r>
          </w:p>
        </w:tc>
      </w:tr>
      <w:tr w:rsidR="00C3729B" w14:paraId="69D45537" w14:textId="77777777" w:rsidTr="00C3729B">
        <w:tc>
          <w:tcPr>
            <w:tcW w:w="9608" w:type="dxa"/>
            <w:shd w:val="clear" w:color="auto" w:fill="C1E4F5"/>
          </w:tcPr>
          <w:p w14:paraId="10355A42" w14:textId="0DCCF8BF" w:rsidR="00C3729B" w:rsidRPr="00C3729B" w:rsidRDefault="00C3729B" w:rsidP="00D54CBE">
            <w:pPr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 w:rsidRPr="00C3729B">
              <w:rPr>
                <w:color w:val="002060"/>
                <w:sz w:val="20"/>
                <w:szCs w:val="20"/>
              </w:rPr>
              <w:t>xxxxxxxxxxxxxxxxxxxxxxxxx</w:t>
            </w:r>
            <w:proofErr w:type="spellEnd"/>
            <w:proofErr w:type="gramEnd"/>
          </w:p>
        </w:tc>
      </w:tr>
    </w:tbl>
    <w:p w14:paraId="5B25CBE7" w14:textId="56553626" w:rsidR="008306C3" w:rsidRDefault="008306C3" w:rsidP="008306C3">
      <w:pPr>
        <w:pStyle w:val="Titre3"/>
        <w:numPr>
          <w:ilvl w:val="1"/>
          <w:numId w:val="8"/>
        </w:numPr>
      </w:pPr>
      <w:bookmarkStart w:id="122" w:name="_Toc224827929"/>
      <w:r>
        <w:t>Risques et protection de l’entreprise</w:t>
      </w:r>
      <w:bookmarkEnd w:id="122"/>
    </w:p>
    <w:p w14:paraId="540C564D" w14:textId="77777777" w:rsidR="00366E13" w:rsidRPr="00366E13" w:rsidRDefault="008306C3" w:rsidP="00366E13">
      <w:pPr>
        <w:spacing w:after="0" w:line="240" w:lineRule="auto"/>
        <w:contextualSpacing/>
        <w:rPr>
          <w:i/>
          <w:iCs/>
        </w:rPr>
      </w:pPr>
      <w:r>
        <w:rPr>
          <w:b/>
          <w:bCs/>
        </w:rPr>
        <w:t>Marques et Brevets de l’entreprise</w:t>
      </w:r>
      <w:r w:rsidR="00366E13" w:rsidRPr="009E18E7">
        <w:rPr>
          <w:b/>
          <w:bCs/>
        </w:rPr>
        <w:t> :</w:t>
      </w:r>
      <w:r w:rsidR="00366E13">
        <w:rPr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7"/>
        <w:gridCol w:w="2292"/>
        <w:gridCol w:w="1741"/>
        <w:gridCol w:w="1870"/>
        <w:gridCol w:w="1998"/>
      </w:tblGrid>
      <w:tr w:rsidR="008306C3" w:rsidRPr="00584069" w14:paraId="74E2788D" w14:textId="77777777" w:rsidTr="007C7D93">
        <w:tc>
          <w:tcPr>
            <w:tcW w:w="170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nil"/>
            </w:tcBorders>
          </w:tcPr>
          <w:p w14:paraId="5662E92A" w14:textId="32C535E2" w:rsidR="00366E13" w:rsidRPr="007C7D93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REFERENCE BREVET</w:t>
            </w:r>
          </w:p>
        </w:tc>
        <w:tc>
          <w:tcPr>
            <w:tcW w:w="2292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2B97C2E8" w14:textId="77777777" w:rsidR="00366E13" w:rsidRPr="007C7D93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COMMERCIALISATION</w:t>
            </w:r>
          </w:p>
        </w:tc>
        <w:tc>
          <w:tcPr>
            <w:tcW w:w="1741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781CFF2B" w14:textId="77777777" w:rsidR="00366E13" w:rsidRPr="007C7D93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DATE DE DEPOT</w:t>
            </w:r>
          </w:p>
        </w:tc>
        <w:tc>
          <w:tcPr>
            <w:tcW w:w="1870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0B75FA01" w14:textId="77777777" w:rsidR="00366E13" w:rsidRPr="007C7D93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DUREE</w:t>
            </w:r>
          </w:p>
        </w:tc>
        <w:tc>
          <w:tcPr>
            <w:tcW w:w="1998" w:type="dxa"/>
            <w:tcBorders>
              <w:top w:val="single" w:sz="12" w:space="0" w:color="0070C0"/>
              <w:left w:val="nil"/>
              <w:bottom w:val="single" w:sz="12" w:space="0" w:color="0070C0"/>
              <w:right w:val="single" w:sz="12" w:space="0" w:color="0070C0"/>
            </w:tcBorders>
          </w:tcPr>
          <w:p w14:paraId="4804A2B3" w14:textId="4A6207A1" w:rsidR="00366E13" w:rsidRPr="007C7D93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COUVERTURE GEO</w:t>
            </w:r>
            <w:r w:rsidR="007C7D93">
              <w:rPr>
                <w:b/>
                <w:bCs/>
                <w:color w:val="0070C0"/>
                <w:sz w:val="16"/>
                <w:szCs w:val="16"/>
              </w:rPr>
              <w:t>.</w:t>
            </w:r>
          </w:p>
        </w:tc>
      </w:tr>
      <w:tr w:rsidR="008306C3" w14:paraId="4F020DCB" w14:textId="77777777" w:rsidTr="007C7D93">
        <w:tc>
          <w:tcPr>
            <w:tcW w:w="1707" w:type="dxa"/>
            <w:tcBorders>
              <w:top w:val="single" w:sz="12" w:space="0" w:color="0070C0"/>
              <w:left w:val="single" w:sz="12" w:space="0" w:color="0070C0"/>
              <w:bottom w:val="nil"/>
              <w:right w:val="nil"/>
            </w:tcBorders>
          </w:tcPr>
          <w:p w14:paraId="2F37BD06" w14:textId="4FAD571D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3" w:name="Brevet1Reference"/>
            <w:r w:rsidRPr="007C7D93">
              <w:rPr>
                <w:sz w:val="18"/>
                <w:szCs w:val="18"/>
              </w:rPr>
              <w:t>Brevet1Reference</w:t>
            </w:r>
            <w:bookmarkEnd w:id="123"/>
          </w:p>
        </w:tc>
        <w:tc>
          <w:tcPr>
            <w:tcW w:w="2292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085B5624" w14:textId="7125388F" w:rsidR="00366E13" w:rsidRPr="00731EB9" w:rsidRDefault="00731EB9" w:rsidP="00C3729B">
            <w:pPr>
              <w:rPr>
                <w:sz w:val="18"/>
                <w:szCs w:val="18"/>
              </w:rPr>
            </w:pPr>
            <w:bookmarkStart w:id="124" w:name="Brevet1Commercialisation"/>
            <w:r w:rsidRPr="00731EB9">
              <w:rPr>
                <w:sz w:val="18"/>
                <w:szCs w:val="18"/>
              </w:rPr>
              <w:t>Brevet1Commercialisation</w:t>
            </w:r>
            <w:bookmarkEnd w:id="124"/>
          </w:p>
        </w:tc>
        <w:tc>
          <w:tcPr>
            <w:tcW w:w="1741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33045714" w14:textId="1015CD2C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5" w:name="Brevet1DateDepot"/>
            <w:r w:rsidRPr="007C7D93">
              <w:rPr>
                <w:sz w:val="18"/>
                <w:szCs w:val="18"/>
              </w:rPr>
              <w:t>Brevet1DateDepot</w:t>
            </w:r>
            <w:bookmarkEnd w:id="125"/>
          </w:p>
        </w:tc>
        <w:tc>
          <w:tcPr>
            <w:tcW w:w="1870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488D765A" w14:textId="6C0150AC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6" w:name="Brevet1DureeValidite"/>
            <w:r w:rsidRPr="007C7D93">
              <w:rPr>
                <w:sz w:val="18"/>
                <w:szCs w:val="18"/>
              </w:rPr>
              <w:t>Brevet1DureeValidite</w:t>
            </w:r>
            <w:bookmarkEnd w:id="126"/>
          </w:p>
        </w:tc>
        <w:tc>
          <w:tcPr>
            <w:tcW w:w="1998" w:type="dxa"/>
            <w:tcBorders>
              <w:top w:val="single" w:sz="12" w:space="0" w:color="0070C0"/>
              <w:left w:val="nil"/>
              <w:bottom w:val="nil"/>
              <w:right w:val="single" w:sz="12" w:space="0" w:color="0070C0"/>
            </w:tcBorders>
          </w:tcPr>
          <w:p w14:paraId="76023D99" w14:textId="0277609F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7" w:name="Brevet1CouvertureGeo"/>
            <w:r w:rsidRPr="007C7D93">
              <w:rPr>
                <w:sz w:val="18"/>
                <w:szCs w:val="18"/>
              </w:rPr>
              <w:t>Brevet1CouvertureGeo</w:t>
            </w:r>
            <w:bookmarkEnd w:id="127"/>
          </w:p>
        </w:tc>
      </w:tr>
      <w:tr w:rsidR="008306C3" w14:paraId="2EA3C253" w14:textId="77777777" w:rsidTr="007C7D93">
        <w:tc>
          <w:tcPr>
            <w:tcW w:w="1707" w:type="dxa"/>
            <w:tcBorders>
              <w:top w:val="nil"/>
              <w:left w:val="single" w:sz="12" w:space="0" w:color="0070C0"/>
              <w:bottom w:val="nil"/>
              <w:right w:val="nil"/>
            </w:tcBorders>
          </w:tcPr>
          <w:p w14:paraId="1CD7FE4A" w14:textId="0A6A3FC5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8" w:name="Brevet2Reference"/>
            <w:r w:rsidRPr="007C7D93">
              <w:rPr>
                <w:sz w:val="18"/>
                <w:szCs w:val="18"/>
              </w:rPr>
              <w:t>Brevet2Reference</w:t>
            </w:r>
            <w:bookmarkEnd w:id="128"/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54312AF" w14:textId="3A98264E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29" w:name="Brevet2Commercialisation"/>
            <w:r w:rsidRPr="007C7D93">
              <w:rPr>
                <w:sz w:val="18"/>
                <w:szCs w:val="18"/>
              </w:rPr>
              <w:t>Brevet2Commercialisation</w:t>
            </w:r>
            <w:bookmarkEnd w:id="129"/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9308716" w14:textId="59D22851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0" w:name="Brevet2DateDepot"/>
            <w:r w:rsidRPr="007C7D93">
              <w:rPr>
                <w:sz w:val="18"/>
                <w:szCs w:val="18"/>
              </w:rPr>
              <w:t>Brevet2DateDepot</w:t>
            </w:r>
            <w:bookmarkEnd w:id="130"/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5BB23B7" w14:textId="52844ACE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1" w:name="Brevet2DureeValidite"/>
            <w:r w:rsidRPr="007C7D93">
              <w:rPr>
                <w:sz w:val="18"/>
                <w:szCs w:val="18"/>
              </w:rPr>
              <w:t>Brevet2DureeValidite</w:t>
            </w:r>
            <w:bookmarkEnd w:id="131"/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2" w:space="0" w:color="0070C0"/>
            </w:tcBorders>
          </w:tcPr>
          <w:p w14:paraId="275623AF" w14:textId="4C193B5D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2" w:name="Brevet2CouvertureGeo"/>
            <w:r w:rsidRPr="007C7D93">
              <w:rPr>
                <w:sz w:val="18"/>
                <w:szCs w:val="18"/>
              </w:rPr>
              <w:t>Brevet2CouvertureGeo</w:t>
            </w:r>
            <w:bookmarkEnd w:id="132"/>
          </w:p>
        </w:tc>
      </w:tr>
      <w:tr w:rsidR="008306C3" w14:paraId="0298DBEB" w14:textId="77777777" w:rsidTr="007C7D93">
        <w:tc>
          <w:tcPr>
            <w:tcW w:w="1707" w:type="dxa"/>
            <w:tcBorders>
              <w:top w:val="nil"/>
              <w:left w:val="single" w:sz="12" w:space="0" w:color="0070C0"/>
              <w:bottom w:val="single" w:sz="12" w:space="0" w:color="0070C0"/>
              <w:right w:val="nil"/>
            </w:tcBorders>
          </w:tcPr>
          <w:p w14:paraId="5B62A425" w14:textId="58778235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3" w:name="Brevet3Reference"/>
            <w:r w:rsidRPr="007C7D93">
              <w:rPr>
                <w:sz w:val="18"/>
                <w:szCs w:val="18"/>
              </w:rPr>
              <w:t>Brevet3Reference</w:t>
            </w:r>
            <w:bookmarkEnd w:id="133"/>
          </w:p>
        </w:tc>
        <w:tc>
          <w:tcPr>
            <w:tcW w:w="2292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72400FE8" w14:textId="32B2E3B3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4" w:name="Brevet3Commercialisation"/>
            <w:r w:rsidRPr="007C7D93">
              <w:rPr>
                <w:sz w:val="18"/>
                <w:szCs w:val="18"/>
              </w:rPr>
              <w:t>Brevet3Commercialisation</w:t>
            </w:r>
            <w:bookmarkEnd w:id="134"/>
          </w:p>
        </w:tc>
        <w:tc>
          <w:tcPr>
            <w:tcW w:w="1741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1EAF29C6" w14:textId="1DCD2E73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5" w:name="Brevet3DateDepot"/>
            <w:r w:rsidRPr="007C7D93">
              <w:rPr>
                <w:sz w:val="18"/>
                <w:szCs w:val="18"/>
              </w:rPr>
              <w:t>Brevet3DateDepot</w:t>
            </w:r>
            <w:bookmarkEnd w:id="135"/>
          </w:p>
        </w:tc>
        <w:tc>
          <w:tcPr>
            <w:tcW w:w="1870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40E25963" w14:textId="1FBEFBE7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6" w:name="Brevet3DureeValidite"/>
            <w:r w:rsidRPr="007C7D93">
              <w:rPr>
                <w:sz w:val="18"/>
                <w:szCs w:val="18"/>
              </w:rPr>
              <w:t>Brevet3DureeValidite</w:t>
            </w:r>
            <w:bookmarkEnd w:id="136"/>
          </w:p>
        </w:tc>
        <w:tc>
          <w:tcPr>
            <w:tcW w:w="1998" w:type="dxa"/>
            <w:tcBorders>
              <w:top w:val="nil"/>
              <w:left w:val="nil"/>
              <w:bottom w:val="single" w:sz="12" w:space="0" w:color="0070C0"/>
              <w:right w:val="single" w:sz="12" w:space="0" w:color="0070C0"/>
            </w:tcBorders>
          </w:tcPr>
          <w:p w14:paraId="468BF73E" w14:textId="19F47F13" w:rsidR="00366E13" w:rsidRPr="00731EB9" w:rsidRDefault="007C7D93" w:rsidP="00C3729B">
            <w:pPr>
              <w:rPr>
                <w:sz w:val="18"/>
                <w:szCs w:val="18"/>
              </w:rPr>
            </w:pPr>
            <w:bookmarkStart w:id="137" w:name="Brevet3CouvertureGeo"/>
            <w:r w:rsidRPr="007C7D93">
              <w:rPr>
                <w:sz w:val="18"/>
                <w:szCs w:val="18"/>
              </w:rPr>
              <w:t>Brevet3CouvertureGeo</w:t>
            </w:r>
            <w:bookmarkEnd w:id="137"/>
          </w:p>
        </w:tc>
      </w:tr>
    </w:tbl>
    <w:p w14:paraId="6D9909CB" w14:textId="77777777" w:rsidR="00584069" w:rsidRDefault="00584069" w:rsidP="00EE5888">
      <w:pPr>
        <w:spacing w:after="0" w:line="240" w:lineRule="auto"/>
        <w:contextualSpacing/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50"/>
        <w:gridCol w:w="2323"/>
        <w:gridCol w:w="1704"/>
        <w:gridCol w:w="1893"/>
        <w:gridCol w:w="2038"/>
      </w:tblGrid>
      <w:tr w:rsidR="00D54CBE" w:rsidRPr="00584069" w14:paraId="13C8B99D" w14:textId="77777777" w:rsidTr="00C3729B">
        <w:tc>
          <w:tcPr>
            <w:tcW w:w="170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nil"/>
            </w:tcBorders>
          </w:tcPr>
          <w:p w14:paraId="644019F9" w14:textId="495DD903" w:rsidR="00D54CBE" w:rsidRPr="007C7D93" w:rsidRDefault="00D54CBE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>
              <w:rPr>
                <w:b/>
                <w:bCs/>
                <w:color w:val="0070C0"/>
                <w:sz w:val="16"/>
                <w:szCs w:val="16"/>
              </w:rPr>
              <w:t>NOM MARQUE</w:t>
            </w:r>
          </w:p>
        </w:tc>
        <w:tc>
          <w:tcPr>
            <w:tcW w:w="2292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0A3156D4" w14:textId="77777777" w:rsidR="00D54CBE" w:rsidRPr="007C7D93" w:rsidRDefault="00D54CBE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COMMERCIALISATION</w:t>
            </w:r>
          </w:p>
        </w:tc>
        <w:tc>
          <w:tcPr>
            <w:tcW w:w="1741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21DCAFAD" w14:textId="77777777" w:rsidR="00D54CBE" w:rsidRPr="007C7D93" w:rsidRDefault="00D54CBE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DATE DE DEPOT</w:t>
            </w:r>
          </w:p>
        </w:tc>
        <w:tc>
          <w:tcPr>
            <w:tcW w:w="1870" w:type="dxa"/>
            <w:tcBorders>
              <w:top w:val="single" w:sz="12" w:space="0" w:color="0070C0"/>
              <w:left w:val="nil"/>
              <w:bottom w:val="single" w:sz="12" w:space="0" w:color="0070C0"/>
              <w:right w:val="nil"/>
            </w:tcBorders>
          </w:tcPr>
          <w:p w14:paraId="2A4C3D37" w14:textId="77777777" w:rsidR="00D54CBE" w:rsidRPr="007C7D93" w:rsidRDefault="00D54CBE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DUREE</w:t>
            </w:r>
          </w:p>
        </w:tc>
        <w:tc>
          <w:tcPr>
            <w:tcW w:w="1998" w:type="dxa"/>
            <w:tcBorders>
              <w:top w:val="single" w:sz="12" w:space="0" w:color="0070C0"/>
              <w:left w:val="nil"/>
              <w:bottom w:val="single" w:sz="12" w:space="0" w:color="0070C0"/>
              <w:right w:val="single" w:sz="12" w:space="0" w:color="0070C0"/>
            </w:tcBorders>
          </w:tcPr>
          <w:p w14:paraId="49D537C1" w14:textId="77777777" w:rsidR="00D54CBE" w:rsidRPr="007C7D93" w:rsidRDefault="00D54CBE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7C7D93">
              <w:rPr>
                <w:b/>
                <w:bCs/>
                <w:color w:val="0070C0"/>
                <w:sz w:val="16"/>
                <w:szCs w:val="16"/>
              </w:rPr>
              <w:t>COUVERTURE GEO</w:t>
            </w:r>
            <w:r>
              <w:rPr>
                <w:b/>
                <w:bCs/>
                <w:color w:val="0070C0"/>
                <w:sz w:val="16"/>
                <w:szCs w:val="16"/>
              </w:rPr>
              <w:t>.</w:t>
            </w:r>
          </w:p>
        </w:tc>
      </w:tr>
      <w:tr w:rsidR="00D54CBE" w14:paraId="480690F0" w14:textId="77777777" w:rsidTr="00C3729B">
        <w:tc>
          <w:tcPr>
            <w:tcW w:w="1707" w:type="dxa"/>
            <w:tcBorders>
              <w:top w:val="single" w:sz="12" w:space="0" w:color="0070C0"/>
              <w:left w:val="single" w:sz="12" w:space="0" w:color="0070C0"/>
              <w:bottom w:val="nil"/>
              <w:right w:val="nil"/>
            </w:tcBorders>
          </w:tcPr>
          <w:p w14:paraId="16856EFD" w14:textId="315A0E58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38" w:name="Marque1Referenc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1Reference</w:t>
            </w:r>
            <w:bookmarkEnd w:id="138"/>
          </w:p>
        </w:tc>
        <w:tc>
          <w:tcPr>
            <w:tcW w:w="2292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17FFA72B" w14:textId="7CBD73FE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39" w:name="Marque1Commercialisation"/>
            <w:r>
              <w:rPr>
                <w:sz w:val="18"/>
                <w:szCs w:val="18"/>
              </w:rPr>
              <w:t>Marque</w:t>
            </w:r>
            <w:r w:rsidRPr="00731EB9">
              <w:rPr>
                <w:sz w:val="18"/>
                <w:szCs w:val="18"/>
              </w:rPr>
              <w:t>1Commercialisation</w:t>
            </w:r>
            <w:bookmarkEnd w:id="139"/>
          </w:p>
        </w:tc>
        <w:tc>
          <w:tcPr>
            <w:tcW w:w="1741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45BCEC7F" w14:textId="2AE649C3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0" w:name="Marque1DateDepot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1DateDepot</w:t>
            </w:r>
            <w:bookmarkEnd w:id="140"/>
          </w:p>
        </w:tc>
        <w:tc>
          <w:tcPr>
            <w:tcW w:w="1870" w:type="dxa"/>
            <w:tcBorders>
              <w:top w:val="single" w:sz="12" w:space="0" w:color="0070C0"/>
              <w:left w:val="nil"/>
              <w:bottom w:val="nil"/>
              <w:right w:val="nil"/>
            </w:tcBorders>
          </w:tcPr>
          <w:p w14:paraId="7BC98FBC" w14:textId="5E1E0A6E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1" w:name="Marque1DureeValidit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1DureeValidite</w:t>
            </w:r>
            <w:bookmarkEnd w:id="141"/>
          </w:p>
        </w:tc>
        <w:tc>
          <w:tcPr>
            <w:tcW w:w="1998" w:type="dxa"/>
            <w:tcBorders>
              <w:top w:val="single" w:sz="12" w:space="0" w:color="0070C0"/>
              <w:left w:val="nil"/>
              <w:bottom w:val="nil"/>
              <w:right w:val="single" w:sz="12" w:space="0" w:color="0070C0"/>
            </w:tcBorders>
          </w:tcPr>
          <w:p w14:paraId="7E9C2A10" w14:textId="5A4F0F4A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2" w:name="Marque1CouvertureGeo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1CouvertureGeo</w:t>
            </w:r>
            <w:bookmarkEnd w:id="142"/>
          </w:p>
        </w:tc>
      </w:tr>
      <w:tr w:rsidR="00D54CBE" w14:paraId="4A7FC3F8" w14:textId="77777777" w:rsidTr="00C3729B">
        <w:tc>
          <w:tcPr>
            <w:tcW w:w="1707" w:type="dxa"/>
            <w:tcBorders>
              <w:top w:val="nil"/>
              <w:left w:val="single" w:sz="12" w:space="0" w:color="0070C0"/>
              <w:bottom w:val="nil"/>
              <w:right w:val="nil"/>
            </w:tcBorders>
          </w:tcPr>
          <w:p w14:paraId="3EF31B08" w14:textId="76AC2CDE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3" w:name="Marque2Referenc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2Reference</w:t>
            </w:r>
            <w:bookmarkEnd w:id="143"/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F60E590" w14:textId="776E14FA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4" w:name="Marque2Commercialisation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2Commercialisation</w:t>
            </w:r>
            <w:bookmarkEnd w:id="144"/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3538F1F" w14:textId="6CFFEC60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5" w:name="Marque2DateDepot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2DateDepot</w:t>
            </w:r>
            <w:bookmarkEnd w:id="145"/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07A64885" w14:textId="1B68DC0D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6" w:name="Marque2DureeValidit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2DureeValidite</w:t>
            </w:r>
            <w:bookmarkEnd w:id="146"/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2" w:space="0" w:color="0070C0"/>
            </w:tcBorders>
          </w:tcPr>
          <w:p w14:paraId="1138C8E5" w14:textId="32ED7C1E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7" w:name="Marque2CouvertureGeo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2CouvertureGeo</w:t>
            </w:r>
            <w:bookmarkEnd w:id="147"/>
          </w:p>
        </w:tc>
      </w:tr>
      <w:tr w:rsidR="00D54CBE" w14:paraId="2DA244FB" w14:textId="77777777" w:rsidTr="00C3729B">
        <w:tc>
          <w:tcPr>
            <w:tcW w:w="1707" w:type="dxa"/>
            <w:tcBorders>
              <w:top w:val="nil"/>
              <w:left w:val="single" w:sz="12" w:space="0" w:color="0070C0"/>
              <w:bottom w:val="single" w:sz="12" w:space="0" w:color="0070C0"/>
              <w:right w:val="nil"/>
            </w:tcBorders>
          </w:tcPr>
          <w:p w14:paraId="228DE593" w14:textId="58A2572B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8" w:name="Marque3Referenc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3Reference</w:t>
            </w:r>
            <w:bookmarkEnd w:id="148"/>
          </w:p>
        </w:tc>
        <w:tc>
          <w:tcPr>
            <w:tcW w:w="2292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38AD0222" w14:textId="2913AD1E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49" w:name="Marque3Commercialisation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3Commercialisation</w:t>
            </w:r>
            <w:bookmarkEnd w:id="149"/>
          </w:p>
        </w:tc>
        <w:tc>
          <w:tcPr>
            <w:tcW w:w="1741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6037A200" w14:textId="5C955E22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50" w:name="Marque3DateDepot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3DateDepot</w:t>
            </w:r>
            <w:bookmarkEnd w:id="150"/>
          </w:p>
        </w:tc>
        <w:tc>
          <w:tcPr>
            <w:tcW w:w="1870" w:type="dxa"/>
            <w:tcBorders>
              <w:top w:val="nil"/>
              <w:left w:val="nil"/>
              <w:bottom w:val="single" w:sz="12" w:space="0" w:color="0070C0"/>
              <w:right w:val="nil"/>
            </w:tcBorders>
          </w:tcPr>
          <w:p w14:paraId="514EB70F" w14:textId="37C9B817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51" w:name="Marque3DureeValidite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3DureeValidite</w:t>
            </w:r>
            <w:bookmarkEnd w:id="151"/>
          </w:p>
        </w:tc>
        <w:tc>
          <w:tcPr>
            <w:tcW w:w="1998" w:type="dxa"/>
            <w:tcBorders>
              <w:top w:val="nil"/>
              <w:left w:val="nil"/>
              <w:bottom w:val="single" w:sz="12" w:space="0" w:color="0070C0"/>
              <w:right w:val="single" w:sz="12" w:space="0" w:color="0070C0"/>
            </w:tcBorders>
          </w:tcPr>
          <w:p w14:paraId="53D1AB37" w14:textId="5B483D71" w:rsidR="00D54CBE" w:rsidRPr="00731EB9" w:rsidRDefault="00D54CBE" w:rsidP="00C3729B">
            <w:pPr>
              <w:rPr>
                <w:sz w:val="18"/>
                <w:szCs w:val="18"/>
              </w:rPr>
            </w:pPr>
            <w:bookmarkStart w:id="152" w:name="Marque3CouvertureGeo"/>
            <w:r>
              <w:rPr>
                <w:sz w:val="18"/>
                <w:szCs w:val="18"/>
              </w:rPr>
              <w:t>Marque</w:t>
            </w:r>
            <w:r w:rsidRPr="007C7D93">
              <w:rPr>
                <w:sz w:val="18"/>
                <w:szCs w:val="18"/>
              </w:rPr>
              <w:t>3CouvertureGeo</w:t>
            </w:r>
            <w:bookmarkEnd w:id="152"/>
          </w:p>
        </w:tc>
      </w:tr>
    </w:tbl>
    <w:p w14:paraId="52BFABAE" w14:textId="3E134101" w:rsidR="008306C3" w:rsidRDefault="008306C3" w:rsidP="008306C3">
      <w:pPr>
        <w:pStyle w:val="Titre3"/>
        <w:numPr>
          <w:ilvl w:val="1"/>
          <w:numId w:val="8"/>
        </w:numPr>
      </w:pPr>
      <w:bookmarkStart w:id="153" w:name="_Toc224827930"/>
      <w:r>
        <w:t>Appuis externes / accompagnements récents</w:t>
      </w:r>
      <w:bookmarkEnd w:id="153"/>
      <w:r w:rsidR="00557919">
        <w:t xml:space="preserve"> </w:t>
      </w:r>
    </w:p>
    <w:tbl>
      <w:tblPr>
        <w:tblStyle w:val="Grilledutableau"/>
        <w:tblW w:w="96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8"/>
        <w:gridCol w:w="1701"/>
        <w:gridCol w:w="3695"/>
      </w:tblGrid>
      <w:tr w:rsidR="008306C3" w:rsidRPr="00584069" w14:paraId="2F3C2C35" w14:textId="77777777" w:rsidTr="009B42B2">
        <w:tc>
          <w:tcPr>
            <w:tcW w:w="4238" w:type="dxa"/>
            <w:tcBorders>
              <w:top w:val="single" w:sz="12" w:space="0" w:color="0070C0"/>
              <w:bottom w:val="single" w:sz="12" w:space="0" w:color="0070C0"/>
            </w:tcBorders>
          </w:tcPr>
          <w:p w14:paraId="502E0899" w14:textId="77777777" w:rsidR="008306C3" w:rsidRPr="009B42B2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SUJET</w:t>
            </w:r>
          </w:p>
        </w:tc>
        <w:tc>
          <w:tcPr>
            <w:tcW w:w="1701" w:type="dxa"/>
            <w:tcBorders>
              <w:top w:val="single" w:sz="12" w:space="0" w:color="0070C0"/>
              <w:bottom w:val="single" w:sz="12" w:space="0" w:color="0070C0"/>
            </w:tcBorders>
          </w:tcPr>
          <w:p w14:paraId="110CB7F7" w14:textId="77777777" w:rsidR="008306C3" w:rsidRPr="009B42B2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DUREE</w:t>
            </w:r>
          </w:p>
        </w:tc>
        <w:tc>
          <w:tcPr>
            <w:tcW w:w="3695" w:type="dxa"/>
            <w:tcBorders>
              <w:top w:val="single" w:sz="12" w:space="0" w:color="0070C0"/>
              <w:bottom w:val="single" w:sz="12" w:space="0" w:color="0070C0"/>
            </w:tcBorders>
          </w:tcPr>
          <w:p w14:paraId="2FFA452A" w14:textId="77777777" w:rsidR="008306C3" w:rsidRPr="009B42B2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ORGANISMES ACCOMPAGNATEURS</w:t>
            </w:r>
          </w:p>
        </w:tc>
      </w:tr>
      <w:tr w:rsidR="008306C3" w14:paraId="26F17B67" w14:textId="77777777" w:rsidTr="009B42B2">
        <w:tc>
          <w:tcPr>
            <w:tcW w:w="4238" w:type="dxa"/>
            <w:tcBorders>
              <w:top w:val="single" w:sz="12" w:space="0" w:color="0070C0"/>
            </w:tcBorders>
          </w:tcPr>
          <w:p w14:paraId="3278BFD3" w14:textId="2946CCD4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4" w:name="Acco1Sujet"/>
            <w:r w:rsidRPr="009B42B2">
              <w:rPr>
                <w:sz w:val="18"/>
                <w:szCs w:val="18"/>
              </w:rPr>
              <w:t>Acco1Sujet</w:t>
            </w:r>
            <w:bookmarkEnd w:id="154"/>
          </w:p>
        </w:tc>
        <w:tc>
          <w:tcPr>
            <w:tcW w:w="1701" w:type="dxa"/>
            <w:tcBorders>
              <w:top w:val="single" w:sz="12" w:space="0" w:color="0070C0"/>
            </w:tcBorders>
          </w:tcPr>
          <w:p w14:paraId="5D63E1EF" w14:textId="1F619D51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5" w:name="Acco1Duree"/>
            <w:r w:rsidRPr="009B42B2">
              <w:rPr>
                <w:sz w:val="18"/>
                <w:szCs w:val="18"/>
              </w:rPr>
              <w:t>Acco1Duree</w:t>
            </w:r>
            <w:bookmarkEnd w:id="155"/>
          </w:p>
        </w:tc>
        <w:tc>
          <w:tcPr>
            <w:tcW w:w="3695" w:type="dxa"/>
            <w:tcBorders>
              <w:top w:val="single" w:sz="12" w:space="0" w:color="0070C0"/>
            </w:tcBorders>
          </w:tcPr>
          <w:p w14:paraId="5BDF7752" w14:textId="537CFF08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6" w:name="Acco1Organisme"/>
            <w:r w:rsidRPr="009B42B2">
              <w:rPr>
                <w:sz w:val="18"/>
                <w:szCs w:val="18"/>
              </w:rPr>
              <w:t>Acco1Organisme</w:t>
            </w:r>
            <w:bookmarkEnd w:id="156"/>
          </w:p>
        </w:tc>
      </w:tr>
      <w:tr w:rsidR="008306C3" w14:paraId="365864D6" w14:textId="77777777" w:rsidTr="009B42B2">
        <w:tc>
          <w:tcPr>
            <w:tcW w:w="4238" w:type="dxa"/>
          </w:tcPr>
          <w:p w14:paraId="1917E680" w14:textId="3F3CE92C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7" w:name="Acco2Sujet"/>
            <w:r w:rsidRPr="009B42B2">
              <w:rPr>
                <w:sz w:val="18"/>
                <w:szCs w:val="18"/>
              </w:rPr>
              <w:t>Acco2Sujet</w:t>
            </w:r>
            <w:bookmarkEnd w:id="157"/>
          </w:p>
        </w:tc>
        <w:tc>
          <w:tcPr>
            <w:tcW w:w="1701" w:type="dxa"/>
          </w:tcPr>
          <w:p w14:paraId="44F28C4C" w14:textId="1ECA12DB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8" w:name="Acco2Duree"/>
            <w:r w:rsidRPr="009B42B2">
              <w:rPr>
                <w:sz w:val="18"/>
                <w:szCs w:val="18"/>
              </w:rPr>
              <w:t>Acco2Duree</w:t>
            </w:r>
            <w:bookmarkEnd w:id="158"/>
          </w:p>
        </w:tc>
        <w:tc>
          <w:tcPr>
            <w:tcW w:w="3695" w:type="dxa"/>
          </w:tcPr>
          <w:p w14:paraId="27FD2A9C" w14:textId="4942152E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59" w:name="Acco2Organisme"/>
            <w:r w:rsidRPr="009B42B2">
              <w:rPr>
                <w:sz w:val="18"/>
                <w:szCs w:val="18"/>
              </w:rPr>
              <w:t>Acco2Organisme</w:t>
            </w:r>
            <w:bookmarkEnd w:id="159"/>
          </w:p>
        </w:tc>
      </w:tr>
      <w:tr w:rsidR="008306C3" w14:paraId="0403B1EB" w14:textId="77777777" w:rsidTr="009B42B2">
        <w:tc>
          <w:tcPr>
            <w:tcW w:w="4238" w:type="dxa"/>
          </w:tcPr>
          <w:p w14:paraId="78212820" w14:textId="07335357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0" w:name="Acco3Sujet"/>
            <w:r w:rsidRPr="009B42B2">
              <w:rPr>
                <w:sz w:val="18"/>
                <w:szCs w:val="18"/>
              </w:rPr>
              <w:t>Acco3Sujet</w:t>
            </w:r>
            <w:bookmarkEnd w:id="160"/>
          </w:p>
        </w:tc>
        <w:tc>
          <w:tcPr>
            <w:tcW w:w="1701" w:type="dxa"/>
          </w:tcPr>
          <w:p w14:paraId="2B0D5148" w14:textId="5710EAF9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1" w:name="Acco3Duree"/>
            <w:r w:rsidRPr="009B42B2">
              <w:rPr>
                <w:sz w:val="18"/>
                <w:szCs w:val="18"/>
              </w:rPr>
              <w:t>Acco3Duree</w:t>
            </w:r>
            <w:bookmarkEnd w:id="161"/>
          </w:p>
        </w:tc>
        <w:tc>
          <w:tcPr>
            <w:tcW w:w="3695" w:type="dxa"/>
          </w:tcPr>
          <w:p w14:paraId="38F40229" w14:textId="3F133F67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2" w:name="Acco3Organisme"/>
            <w:r w:rsidRPr="009B42B2">
              <w:rPr>
                <w:sz w:val="18"/>
                <w:szCs w:val="18"/>
              </w:rPr>
              <w:t>Acco3Organisme</w:t>
            </w:r>
            <w:bookmarkEnd w:id="162"/>
          </w:p>
        </w:tc>
      </w:tr>
    </w:tbl>
    <w:p w14:paraId="1CCD41BD" w14:textId="77777777" w:rsidR="008306C3" w:rsidRPr="009B42B2" w:rsidRDefault="008306C3" w:rsidP="009B42B2">
      <w:pPr>
        <w:spacing w:after="0"/>
        <w:rPr>
          <w:b/>
          <w:bCs/>
          <w:sz w:val="18"/>
          <w:szCs w:val="18"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9B42B2" w:rsidRPr="00C3729B" w14:paraId="3C896E6C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081F86F7" w14:textId="71337A54" w:rsidR="009B42B2" w:rsidRPr="00C3729B" w:rsidRDefault="009B42B2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3972C4EE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4DAB2337" w14:textId="1F328C0C" w:rsidR="00C3729B" w:rsidRPr="00C3729B" w:rsidRDefault="00C3729B" w:rsidP="009B42B2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095FC070" w14:textId="77777777" w:rsidR="008306C3" w:rsidRDefault="0058551F" w:rsidP="008306C3">
      <w:pPr>
        <w:pStyle w:val="Titre3"/>
        <w:numPr>
          <w:ilvl w:val="1"/>
          <w:numId w:val="8"/>
        </w:numPr>
      </w:pPr>
      <w:bookmarkStart w:id="163" w:name="_Toc224827931"/>
      <w:r>
        <w:lastRenderedPageBreak/>
        <w:t>Infrastructures disponibles</w:t>
      </w:r>
      <w:bookmarkEnd w:id="163"/>
      <w:r w:rsidR="00250577">
        <w:t xml:space="preserve"> </w:t>
      </w:r>
    </w:p>
    <w:tbl>
      <w:tblPr>
        <w:tblStyle w:val="Grilledutableau"/>
        <w:tblW w:w="96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8306C3" w:rsidRPr="00584069" w14:paraId="1F94848D" w14:textId="77777777" w:rsidTr="009B42B2">
        <w:tc>
          <w:tcPr>
            <w:tcW w:w="3211" w:type="dxa"/>
          </w:tcPr>
          <w:p w14:paraId="396634D2" w14:textId="77777777" w:rsidR="008306C3" w:rsidRPr="009B42B2" w:rsidRDefault="008306C3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SURFACE DE BUREAUX (m2</w:t>
            </w:r>
            <w:r w:rsidR="0058551F" w:rsidRPr="009B42B2">
              <w:rPr>
                <w:b/>
                <w:bCs/>
                <w:color w:val="0070C0"/>
                <w:sz w:val="16"/>
                <w:szCs w:val="16"/>
              </w:rPr>
              <w:t>)</w:t>
            </w:r>
          </w:p>
        </w:tc>
        <w:tc>
          <w:tcPr>
            <w:tcW w:w="3211" w:type="dxa"/>
          </w:tcPr>
          <w:p w14:paraId="2105359B" w14:textId="77777777" w:rsidR="008306C3" w:rsidRPr="009B42B2" w:rsidRDefault="0058551F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SURFACE DE STOCKAGE (m2)</w:t>
            </w:r>
          </w:p>
        </w:tc>
        <w:tc>
          <w:tcPr>
            <w:tcW w:w="3212" w:type="dxa"/>
          </w:tcPr>
          <w:p w14:paraId="5FE64290" w14:textId="77777777" w:rsidR="008306C3" w:rsidRPr="009B42B2" w:rsidRDefault="0058551F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 w:rsidRPr="009B42B2">
              <w:rPr>
                <w:b/>
                <w:bCs/>
                <w:color w:val="0070C0"/>
                <w:sz w:val="16"/>
                <w:szCs w:val="16"/>
              </w:rPr>
              <w:t>SURFACE D’ATELIERS (m2)</w:t>
            </w:r>
          </w:p>
        </w:tc>
      </w:tr>
      <w:tr w:rsidR="008306C3" w14:paraId="2EE3E077" w14:textId="77777777" w:rsidTr="009B42B2">
        <w:tc>
          <w:tcPr>
            <w:tcW w:w="3211" w:type="dxa"/>
          </w:tcPr>
          <w:p w14:paraId="1FADE0D4" w14:textId="260888F9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4" w:name="SurfaceBureaux"/>
            <w:proofErr w:type="spellStart"/>
            <w:r w:rsidRPr="009B42B2">
              <w:rPr>
                <w:sz w:val="18"/>
                <w:szCs w:val="18"/>
              </w:rPr>
              <w:t>SurfaceBureaux</w:t>
            </w:r>
            <w:bookmarkEnd w:id="164"/>
            <w:proofErr w:type="spellEnd"/>
          </w:p>
        </w:tc>
        <w:tc>
          <w:tcPr>
            <w:tcW w:w="3211" w:type="dxa"/>
          </w:tcPr>
          <w:p w14:paraId="6C96E30E" w14:textId="1D4F9234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5" w:name="SurfaceStockage"/>
            <w:proofErr w:type="spellStart"/>
            <w:r w:rsidRPr="009B42B2">
              <w:rPr>
                <w:sz w:val="18"/>
                <w:szCs w:val="18"/>
              </w:rPr>
              <w:t>SurfaceStockage</w:t>
            </w:r>
            <w:bookmarkEnd w:id="165"/>
            <w:proofErr w:type="spellEnd"/>
          </w:p>
        </w:tc>
        <w:tc>
          <w:tcPr>
            <w:tcW w:w="3212" w:type="dxa"/>
          </w:tcPr>
          <w:p w14:paraId="73917935" w14:textId="30CDB88C" w:rsidR="008306C3" w:rsidRPr="009B42B2" w:rsidRDefault="009B42B2" w:rsidP="00C3729B">
            <w:pPr>
              <w:rPr>
                <w:sz w:val="18"/>
                <w:szCs w:val="18"/>
              </w:rPr>
            </w:pPr>
            <w:bookmarkStart w:id="166" w:name="SurfaceAteliers"/>
            <w:proofErr w:type="spellStart"/>
            <w:r w:rsidRPr="009B42B2">
              <w:rPr>
                <w:sz w:val="18"/>
                <w:szCs w:val="18"/>
              </w:rPr>
              <w:t>SurfaceAteliers</w:t>
            </w:r>
            <w:bookmarkEnd w:id="166"/>
            <w:proofErr w:type="spellEnd"/>
          </w:p>
        </w:tc>
      </w:tr>
    </w:tbl>
    <w:p w14:paraId="7D72FA09" w14:textId="77777777" w:rsidR="00125657" w:rsidRDefault="00125657" w:rsidP="00125657">
      <w:pPr>
        <w:spacing w:after="0"/>
        <w:rPr>
          <w:b/>
          <w:b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7A4AC957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3222C0CA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01A11DB5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221B0525" w14:textId="77777777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2C35A85B" w14:textId="77777777" w:rsidR="0058551F" w:rsidRDefault="0058551F" w:rsidP="0058551F">
      <w:pPr>
        <w:pStyle w:val="Titre3"/>
        <w:numPr>
          <w:ilvl w:val="1"/>
          <w:numId w:val="8"/>
        </w:numPr>
      </w:pPr>
      <w:bookmarkStart w:id="167" w:name="_Toc224827932"/>
      <w:r>
        <w:t>Domaines d’activité</w:t>
      </w:r>
      <w:bookmarkEnd w:id="167"/>
    </w:p>
    <w:tbl>
      <w:tblPr>
        <w:tblStyle w:val="Grilledutableau"/>
        <w:tblW w:w="963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17"/>
      </w:tblGrid>
      <w:tr w:rsidR="0058551F" w:rsidRPr="00584069" w14:paraId="3F54FDF5" w14:textId="77777777" w:rsidTr="009B42B2">
        <w:tc>
          <w:tcPr>
            <w:tcW w:w="4817" w:type="dxa"/>
            <w:tcBorders>
              <w:top w:val="single" w:sz="12" w:space="0" w:color="0070C0"/>
              <w:bottom w:val="single" w:sz="12" w:space="0" w:color="0070C0"/>
            </w:tcBorders>
          </w:tcPr>
          <w:p w14:paraId="21887DB5" w14:textId="4C0220BD" w:rsidR="0058551F" w:rsidRPr="009B42B2" w:rsidRDefault="009B42B2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>
              <w:rPr>
                <w:b/>
                <w:bCs/>
                <w:color w:val="0070C0"/>
                <w:sz w:val="16"/>
                <w:szCs w:val="16"/>
              </w:rPr>
              <w:t xml:space="preserve">DOMAINES D’ACTIVITES </w:t>
            </w:r>
            <w:r w:rsidR="0058551F" w:rsidRPr="009B42B2">
              <w:rPr>
                <w:b/>
                <w:bCs/>
                <w:color w:val="0070C0"/>
                <w:sz w:val="16"/>
                <w:szCs w:val="16"/>
              </w:rPr>
              <w:t>PRINCIPAUX</w:t>
            </w:r>
          </w:p>
        </w:tc>
        <w:tc>
          <w:tcPr>
            <w:tcW w:w="4817" w:type="dxa"/>
            <w:tcBorders>
              <w:top w:val="single" w:sz="12" w:space="0" w:color="0070C0"/>
              <w:bottom w:val="single" w:sz="12" w:space="0" w:color="0070C0"/>
            </w:tcBorders>
          </w:tcPr>
          <w:p w14:paraId="0C4B49A5" w14:textId="36C546B4" w:rsidR="0058551F" w:rsidRPr="009B42B2" w:rsidRDefault="009B42B2" w:rsidP="00C3729B">
            <w:pPr>
              <w:contextualSpacing/>
              <w:rPr>
                <w:b/>
                <w:bCs/>
                <w:color w:val="0070C0"/>
                <w:sz w:val="16"/>
                <w:szCs w:val="16"/>
              </w:rPr>
            </w:pPr>
            <w:r>
              <w:rPr>
                <w:b/>
                <w:bCs/>
                <w:color w:val="0070C0"/>
                <w:sz w:val="16"/>
                <w:szCs w:val="16"/>
              </w:rPr>
              <w:t xml:space="preserve">DOMAINES D’ACTIVITES </w:t>
            </w:r>
            <w:r w:rsidR="0058551F" w:rsidRPr="009B42B2">
              <w:rPr>
                <w:b/>
                <w:bCs/>
                <w:color w:val="0070C0"/>
                <w:sz w:val="16"/>
                <w:szCs w:val="16"/>
              </w:rPr>
              <w:t>SECONDAIRES</w:t>
            </w:r>
          </w:p>
        </w:tc>
      </w:tr>
      <w:tr w:rsidR="0058551F" w14:paraId="3E52CEEB" w14:textId="77777777" w:rsidTr="009B42B2">
        <w:tc>
          <w:tcPr>
            <w:tcW w:w="4817" w:type="dxa"/>
            <w:tcBorders>
              <w:top w:val="single" w:sz="12" w:space="0" w:color="0070C0"/>
            </w:tcBorders>
          </w:tcPr>
          <w:p w14:paraId="3A9F70A1" w14:textId="012B77EE" w:rsidR="0058551F" w:rsidRPr="009B42B2" w:rsidRDefault="009B42B2" w:rsidP="00C3729B">
            <w:pPr>
              <w:rPr>
                <w:sz w:val="18"/>
                <w:szCs w:val="18"/>
              </w:rPr>
            </w:pPr>
            <w:bookmarkStart w:id="168" w:name="DomainesActivite1Principaux"/>
            <w:r w:rsidRPr="009B42B2">
              <w:rPr>
                <w:sz w:val="18"/>
                <w:szCs w:val="18"/>
              </w:rPr>
              <w:t>DomainesActivite1Principaux</w:t>
            </w:r>
            <w:bookmarkEnd w:id="168"/>
          </w:p>
        </w:tc>
        <w:tc>
          <w:tcPr>
            <w:tcW w:w="4817" w:type="dxa"/>
            <w:tcBorders>
              <w:top w:val="single" w:sz="12" w:space="0" w:color="0070C0"/>
            </w:tcBorders>
          </w:tcPr>
          <w:p w14:paraId="11B0950D" w14:textId="719DBF60" w:rsidR="0058551F" w:rsidRPr="009B42B2" w:rsidRDefault="009B42B2" w:rsidP="00C3729B">
            <w:pPr>
              <w:rPr>
                <w:sz w:val="18"/>
                <w:szCs w:val="18"/>
              </w:rPr>
            </w:pPr>
            <w:bookmarkStart w:id="169" w:name="DomainesActivite1Secondaires"/>
            <w:r w:rsidRPr="009B42B2">
              <w:rPr>
                <w:sz w:val="18"/>
                <w:szCs w:val="18"/>
              </w:rPr>
              <w:t>DomainesActivite1Secondaires</w:t>
            </w:r>
            <w:bookmarkEnd w:id="169"/>
          </w:p>
        </w:tc>
      </w:tr>
      <w:tr w:rsidR="0058551F" w14:paraId="20283C7C" w14:textId="77777777" w:rsidTr="009B42B2">
        <w:tc>
          <w:tcPr>
            <w:tcW w:w="4817" w:type="dxa"/>
          </w:tcPr>
          <w:p w14:paraId="09D8D3E2" w14:textId="2AD09088" w:rsidR="0058551F" w:rsidRPr="009B42B2" w:rsidRDefault="009B42B2" w:rsidP="00C3729B">
            <w:pPr>
              <w:rPr>
                <w:sz w:val="18"/>
                <w:szCs w:val="18"/>
              </w:rPr>
            </w:pPr>
            <w:bookmarkStart w:id="170" w:name="DomainesActivite1PrincipauxPlus"/>
            <w:r w:rsidRPr="009B42B2">
              <w:rPr>
                <w:sz w:val="18"/>
                <w:szCs w:val="18"/>
              </w:rPr>
              <w:t>DomainesActivite1PrincipauxPlus</w:t>
            </w:r>
            <w:bookmarkEnd w:id="170"/>
          </w:p>
        </w:tc>
        <w:tc>
          <w:tcPr>
            <w:tcW w:w="4817" w:type="dxa"/>
          </w:tcPr>
          <w:p w14:paraId="5E4535A7" w14:textId="49364739" w:rsidR="0058551F" w:rsidRPr="009B42B2" w:rsidRDefault="009B42B2" w:rsidP="00C3729B">
            <w:pPr>
              <w:rPr>
                <w:sz w:val="18"/>
                <w:szCs w:val="18"/>
              </w:rPr>
            </w:pPr>
            <w:bookmarkStart w:id="171" w:name="DomainesActivite1SecondairesPlus"/>
            <w:r w:rsidRPr="009B42B2">
              <w:rPr>
                <w:sz w:val="18"/>
                <w:szCs w:val="18"/>
              </w:rPr>
              <w:t>DomainesActivite1SecondairesPlus</w:t>
            </w:r>
            <w:bookmarkEnd w:id="171"/>
          </w:p>
        </w:tc>
      </w:tr>
    </w:tbl>
    <w:p w14:paraId="7A01D4AA" w14:textId="77777777" w:rsidR="008306C3" w:rsidRDefault="008306C3" w:rsidP="00125657">
      <w:pPr>
        <w:spacing w:after="0"/>
        <w:rPr>
          <w:b/>
          <w:b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3FFBA745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1CFD6440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026DE290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344CD400" w14:textId="77777777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523AF4E2" w14:textId="77777777" w:rsidR="00125657" w:rsidRDefault="00125657" w:rsidP="00125657">
      <w:pPr>
        <w:spacing w:after="0"/>
        <w:rPr>
          <w:b/>
          <w:bCs/>
        </w:rPr>
      </w:pPr>
    </w:p>
    <w:p w14:paraId="334888AD" w14:textId="1C973C5C" w:rsidR="008306C3" w:rsidRDefault="0058551F" w:rsidP="0058551F">
      <w:pPr>
        <w:spacing w:after="0" w:line="240" w:lineRule="auto"/>
        <w:contextualSpacing/>
        <w:rPr>
          <w:b/>
          <w:bCs/>
        </w:rPr>
      </w:pPr>
      <w:r w:rsidRPr="00EE5888">
        <w:rPr>
          <w:b/>
          <w:bCs/>
        </w:rPr>
        <w:t xml:space="preserve">Historique </w:t>
      </w:r>
      <w:r>
        <w:rPr>
          <w:b/>
          <w:bCs/>
        </w:rPr>
        <w:t xml:space="preserve">d’activité </w:t>
      </w:r>
      <w:r w:rsidRPr="00EE5888">
        <w:rPr>
          <w:b/>
          <w:bCs/>
        </w:rPr>
        <w:t xml:space="preserve">de l’entreprise : </w:t>
      </w:r>
    </w:p>
    <w:p w14:paraId="615B6493" w14:textId="77777777" w:rsidR="00125657" w:rsidRDefault="00125657" w:rsidP="0058551F">
      <w:pPr>
        <w:spacing w:after="0" w:line="240" w:lineRule="auto"/>
        <w:contextualSpacing/>
        <w:rPr>
          <w:b/>
          <w:bCs/>
        </w:rPr>
      </w:pPr>
    </w:p>
    <w:tbl>
      <w:tblPr>
        <w:tblStyle w:val="Grilledutablea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125657" w14:paraId="49AE3484" w14:textId="77777777" w:rsidTr="00125657">
        <w:tc>
          <w:tcPr>
            <w:tcW w:w="9628" w:type="dxa"/>
          </w:tcPr>
          <w:p w14:paraId="42942DCF" w14:textId="616009FC" w:rsidR="00125657" w:rsidRPr="00125657" w:rsidRDefault="0012565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bookmarkStart w:id="172" w:name="EtsHistorique"/>
            <w:proofErr w:type="spellStart"/>
            <w:r w:rsidRPr="00125657">
              <w:rPr>
                <w:sz w:val="18"/>
                <w:szCs w:val="18"/>
              </w:rPr>
              <w:t>EtsHistorique</w:t>
            </w:r>
            <w:bookmarkEnd w:id="172"/>
            <w:proofErr w:type="spellEnd"/>
          </w:p>
        </w:tc>
      </w:tr>
    </w:tbl>
    <w:p w14:paraId="00B025B3" w14:textId="70F343CD" w:rsidR="00584069" w:rsidRDefault="00584069" w:rsidP="00125657">
      <w:pPr>
        <w:spacing w:after="0"/>
        <w:rPr>
          <w:b/>
          <w:b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349C84CC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4C996AA1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43AF64C5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739F5C93" w14:textId="77777777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0646EC5C" w14:textId="77777777" w:rsidR="00125657" w:rsidRDefault="00125657" w:rsidP="00125657">
      <w:pPr>
        <w:spacing w:after="0"/>
        <w:rPr>
          <w:b/>
          <w:bCs/>
        </w:rPr>
      </w:pPr>
    </w:p>
    <w:p w14:paraId="0567E8EF" w14:textId="77777777" w:rsidR="00125657" w:rsidRDefault="00125657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00A2F722" w14:textId="51C46CB8" w:rsidR="00E07AEB" w:rsidRPr="00EE5888" w:rsidRDefault="00EE5888" w:rsidP="00EE5888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173" w:name="_Toc224827933"/>
      <w:r>
        <w:rPr>
          <w:sz w:val="32"/>
          <w:szCs w:val="32"/>
        </w:rPr>
        <w:lastRenderedPageBreak/>
        <w:t>II</w:t>
      </w:r>
      <w:r w:rsidR="004E2A1C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E07AEB" w:rsidRPr="00EE5888">
        <w:rPr>
          <w:sz w:val="32"/>
          <w:szCs w:val="32"/>
        </w:rPr>
        <w:t>Contexte du diagnostic</w:t>
      </w:r>
      <w:bookmarkEnd w:id="173"/>
    </w:p>
    <w:p w14:paraId="06EF8230" w14:textId="77777777" w:rsidR="00EE5888" w:rsidRPr="00B622EC" w:rsidRDefault="00EE5888" w:rsidP="00EE5888">
      <w:pPr>
        <w:spacing w:after="0" w:line="240" w:lineRule="auto"/>
        <w:contextualSpacing/>
        <w:rPr>
          <w:b/>
          <w:bCs/>
          <w:sz w:val="18"/>
          <w:szCs w:val="18"/>
        </w:rPr>
      </w:pPr>
    </w:p>
    <w:p w14:paraId="2D621835" w14:textId="77777777" w:rsidR="00EE5888" w:rsidRPr="004B5983" w:rsidRDefault="00E07AEB" w:rsidP="00EE5888">
      <w:pPr>
        <w:spacing w:after="0" w:line="240" w:lineRule="auto"/>
        <w:contextualSpacing/>
        <w:rPr>
          <w:b/>
          <w:bCs/>
          <w:color w:val="0070C0"/>
          <w:sz w:val="18"/>
          <w:szCs w:val="18"/>
        </w:rPr>
      </w:pPr>
      <w:r w:rsidRPr="004B5983">
        <w:rPr>
          <w:b/>
          <w:bCs/>
          <w:color w:val="0070C0"/>
          <w:sz w:val="18"/>
          <w:szCs w:val="18"/>
        </w:rPr>
        <w:t>Objectif</w:t>
      </w:r>
      <w:r w:rsidRPr="004B5983">
        <w:rPr>
          <w:color w:val="0070C0"/>
          <w:sz w:val="18"/>
          <w:szCs w:val="18"/>
        </w:rPr>
        <w:t xml:space="preserve"> : évaluer la maturité de l’entreprise pour sa diversification vers le secteur nucléaire civil.</w:t>
      </w:r>
      <w:r w:rsidRPr="004B5983">
        <w:rPr>
          <w:color w:val="0070C0"/>
          <w:sz w:val="18"/>
          <w:szCs w:val="18"/>
        </w:rPr>
        <w:br/>
      </w:r>
    </w:p>
    <w:p w14:paraId="27476D43" w14:textId="77777777" w:rsidR="00EE5888" w:rsidRPr="004B5983" w:rsidRDefault="00E07AEB" w:rsidP="00EE5888">
      <w:pPr>
        <w:spacing w:after="0" w:line="240" w:lineRule="auto"/>
        <w:contextualSpacing/>
        <w:rPr>
          <w:b/>
          <w:bCs/>
          <w:color w:val="0070C0"/>
          <w:sz w:val="18"/>
          <w:szCs w:val="18"/>
        </w:rPr>
      </w:pPr>
      <w:r w:rsidRPr="004B5983">
        <w:rPr>
          <w:b/>
          <w:bCs/>
          <w:color w:val="0070C0"/>
          <w:sz w:val="18"/>
          <w:szCs w:val="18"/>
        </w:rPr>
        <w:t>Méthode</w:t>
      </w:r>
      <w:r w:rsidRPr="004B5983">
        <w:rPr>
          <w:color w:val="0070C0"/>
          <w:sz w:val="18"/>
          <w:szCs w:val="18"/>
        </w:rPr>
        <w:t xml:space="preserve"> : diagnostic 360° en ligne via NUCLEABOOST, structuré autour de 9 rubriques thématiques.</w:t>
      </w:r>
      <w:r w:rsidRPr="004B5983">
        <w:rPr>
          <w:color w:val="0070C0"/>
          <w:sz w:val="18"/>
          <w:szCs w:val="18"/>
        </w:rPr>
        <w:br/>
      </w:r>
    </w:p>
    <w:p w14:paraId="7A37730F" w14:textId="77777777" w:rsidR="00E07AEB" w:rsidRPr="004B5983" w:rsidRDefault="00E07AEB" w:rsidP="00EE5888">
      <w:pPr>
        <w:spacing w:after="0" w:line="240" w:lineRule="auto"/>
        <w:contextualSpacing/>
        <w:rPr>
          <w:color w:val="0070C0"/>
          <w:sz w:val="18"/>
          <w:szCs w:val="18"/>
        </w:rPr>
      </w:pPr>
      <w:r w:rsidRPr="004B5983">
        <w:rPr>
          <w:b/>
          <w:bCs/>
          <w:color w:val="0070C0"/>
          <w:sz w:val="18"/>
          <w:szCs w:val="18"/>
        </w:rPr>
        <w:t>Durée de l’analyse</w:t>
      </w:r>
      <w:r w:rsidRPr="004B5983">
        <w:rPr>
          <w:color w:val="0070C0"/>
          <w:sz w:val="18"/>
          <w:szCs w:val="18"/>
        </w:rPr>
        <w:t xml:space="preserve"> : 2 h d’entretien </w:t>
      </w:r>
    </w:p>
    <w:p w14:paraId="3C4610D8" w14:textId="77777777" w:rsidR="00EE5888" w:rsidRPr="004B5983" w:rsidRDefault="00EE5888" w:rsidP="00EE5888">
      <w:pPr>
        <w:spacing w:after="0" w:line="240" w:lineRule="auto"/>
        <w:contextualSpacing/>
        <w:rPr>
          <w:color w:val="0070C0"/>
          <w:sz w:val="18"/>
          <w:szCs w:val="18"/>
        </w:rPr>
      </w:pPr>
    </w:p>
    <w:p w14:paraId="6700F4D3" w14:textId="56225620" w:rsidR="00EE5888" w:rsidRPr="004B5983" w:rsidRDefault="00EE5888" w:rsidP="00EE5888">
      <w:pPr>
        <w:spacing w:after="0" w:line="240" w:lineRule="auto"/>
        <w:contextualSpacing/>
        <w:rPr>
          <w:b/>
          <w:bCs/>
          <w:color w:val="0070C0"/>
          <w:sz w:val="18"/>
          <w:szCs w:val="18"/>
        </w:rPr>
      </w:pPr>
      <w:r w:rsidRPr="004B5983">
        <w:rPr>
          <w:b/>
          <w:bCs/>
          <w:color w:val="0070C0"/>
          <w:sz w:val="18"/>
          <w:szCs w:val="18"/>
        </w:rPr>
        <w:t xml:space="preserve">Ambition / projet de l’entreprise : </w:t>
      </w:r>
    </w:p>
    <w:p w14:paraId="34D4EE41" w14:textId="77777777" w:rsidR="00481374" w:rsidRDefault="00481374" w:rsidP="00EE5888">
      <w:pPr>
        <w:spacing w:after="0" w:line="240" w:lineRule="auto"/>
        <w:contextualSpacing/>
        <w:rPr>
          <w:b/>
          <w:bCs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1374" w14:paraId="3EF25A12" w14:textId="77777777" w:rsidTr="00481374">
        <w:tc>
          <w:tcPr>
            <w:tcW w:w="9628" w:type="dxa"/>
          </w:tcPr>
          <w:p w14:paraId="04088695" w14:textId="77777777" w:rsidR="00481374" w:rsidRDefault="00481374" w:rsidP="00481374">
            <w:pPr>
              <w:rPr>
                <w:sz w:val="18"/>
                <w:szCs w:val="18"/>
              </w:rPr>
            </w:pPr>
            <w:proofErr w:type="spellStart"/>
            <w:r w:rsidRPr="008B375E">
              <w:rPr>
                <w:sz w:val="18"/>
                <w:szCs w:val="18"/>
              </w:rPr>
              <w:t>DiversificationNucleaireContexte</w:t>
            </w:r>
            <w:proofErr w:type="spellEnd"/>
          </w:p>
          <w:p w14:paraId="561FA2B9" w14:textId="77777777" w:rsidR="00481374" w:rsidRPr="007C6074" w:rsidRDefault="00481374" w:rsidP="00481374">
            <w:pPr>
              <w:spacing w:after="160" w:line="278" w:lineRule="auto"/>
              <w:rPr>
                <w:sz w:val="18"/>
                <w:szCs w:val="18"/>
              </w:rPr>
            </w:pPr>
            <w:proofErr w:type="spellStart"/>
            <w:r w:rsidRPr="007C6074">
              <w:rPr>
                <w:sz w:val="18"/>
                <w:szCs w:val="18"/>
              </w:rPr>
              <w:t>DiversificationNucleaireMotivations</w:t>
            </w:r>
            <w:proofErr w:type="spellEnd"/>
          </w:p>
          <w:p w14:paraId="558B7A4C" w14:textId="77777777" w:rsidR="00481374" w:rsidRDefault="00481374" w:rsidP="00EE5888">
            <w:pPr>
              <w:contextualSpacing/>
              <w:rPr>
                <w:b/>
                <w:bCs/>
                <w:sz w:val="18"/>
                <w:szCs w:val="18"/>
              </w:rPr>
            </w:pPr>
          </w:p>
          <w:p w14:paraId="382FA230" w14:textId="77777777" w:rsidR="00481374" w:rsidRDefault="00481374" w:rsidP="00EE5888">
            <w:pPr>
              <w:contextualSpacing/>
              <w:rPr>
                <w:b/>
                <w:bCs/>
                <w:sz w:val="18"/>
                <w:szCs w:val="18"/>
              </w:rPr>
            </w:pPr>
          </w:p>
          <w:p w14:paraId="1027304C" w14:textId="77777777" w:rsidR="00481374" w:rsidRDefault="00481374" w:rsidP="00EE5888">
            <w:pPr>
              <w:contextualSpacing/>
              <w:rPr>
                <w:b/>
                <w:bCs/>
                <w:sz w:val="18"/>
                <w:szCs w:val="18"/>
              </w:rPr>
            </w:pPr>
          </w:p>
          <w:p w14:paraId="50A40220" w14:textId="77777777" w:rsidR="00481374" w:rsidRDefault="00481374" w:rsidP="00EE5888">
            <w:pPr>
              <w:contextualSpacing/>
              <w:rPr>
                <w:b/>
                <w:bCs/>
                <w:sz w:val="18"/>
                <w:szCs w:val="18"/>
              </w:rPr>
            </w:pPr>
          </w:p>
        </w:tc>
      </w:tr>
    </w:tbl>
    <w:p w14:paraId="73674CE2" w14:textId="77777777" w:rsidR="00481374" w:rsidRPr="00B622EC" w:rsidRDefault="00481374" w:rsidP="00EE5888">
      <w:pPr>
        <w:spacing w:after="0" w:line="240" w:lineRule="auto"/>
        <w:contextualSpacing/>
        <w:rPr>
          <w:b/>
          <w:bCs/>
          <w:sz w:val="18"/>
          <w:szCs w:val="18"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1A0DFC58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04F0843E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1666A3CA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259669D4" w14:textId="77777777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2ABD31FF" w14:textId="60A48F48" w:rsidR="00EE5888" w:rsidRDefault="00EE5888">
      <w:r>
        <w:br w:type="page"/>
      </w:r>
    </w:p>
    <w:p w14:paraId="3733DA54" w14:textId="439995D5" w:rsidR="00E07AEB" w:rsidRDefault="00EE5888" w:rsidP="009E18E7">
      <w:pPr>
        <w:pStyle w:val="Titre1"/>
        <w:spacing w:before="0" w:after="120" w:line="240" w:lineRule="auto"/>
        <w:contextualSpacing/>
        <w:rPr>
          <w:sz w:val="32"/>
          <w:szCs w:val="32"/>
        </w:rPr>
      </w:pPr>
      <w:bookmarkStart w:id="174" w:name="_Toc224827934"/>
      <w:r w:rsidRPr="00EE5888">
        <w:rPr>
          <w:sz w:val="32"/>
          <w:szCs w:val="32"/>
        </w:rPr>
        <w:lastRenderedPageBreak/>
        <w:t>III</w:t>
      </w:r>
      <w:r w:rsidR="004E2A1C">
        <w:rPr>
          <w:sz w:val="32"/>
          <w:szCs w:val="32"/>
        </w:rPr>
        <w:t>.</w:t>
      </w:r>
      <w:r w:rsidRPr="00EE5888">
        <w:rPr>
          <w:sz w:val="32"/>
          <w:szCs w:val="32"/>
        </w:rPr>
        <w:t xml:space="preserve"> </w:t>
      </w:r>
      <w:r w:rsidR="00E07AEB" w:rsidRPr="00EE5888">
        <w:rPr>
          <w:sz w:val="32"/>
          <w:szCs w:val="32"/>
        </w:rPr>
        <w:t>Synthèse globale</w:t>
      </w:r>
      <w:bookmarkEnd w:id="174"/>
    </w:p>
    <w:p w14:paraId="5B4BA86C" w14:textId="77777777" w:rsidR="007D1044" w:rsidRDefault="00E07AEB" w:rsidP="007D1044">
      <w:pPr>
        <w:pStyle w:val="Titre3"/>
      </w:pPr>
      <w:bookmarkStart w:id="175" w:name="_Toc224827935"/>
      <w:r w:rsidRPr="007D1044">
        <w:t>3.1 Résultats consolidés</w:t>
      </w:r>
      <w:bookmarkEnd w:id="175"/>
      <w:r w:rsidR="00B622EC" w:rsidRPr="007D1044">
        <w:t xml:space="preserve"> </w:t>
      </w:r>
    </w:p>
    <w:p w14:paraId="00892442" w14:textId="77777777" w:rsidR="00E07AEB" w:rsidRPr="00BB3F84" w:rsidRDefault="00B622EC" w:rsidP="00BB3F84">
      <w:pPr>
        <w:rPr>
          <w:color w:val="C00000"/>
          <w:sz w:val="18"/>
          <w:szCs w:val="18"/>
        </w:rPr>
      </w:pPr>
      <w:r w:rsidRPr="00BB3F84">
        <w:rPr>
          <w:color w:val="C00000"/>
          <w:sz w:val="18"/>
          <w:szCs w:val="18"/>
        </w:rPr>
        <w:t>[</w:t>
      </w:r>
      <w:r w:rsidR="007D1044" w:rsidRPr="00BB3F84">
        <w:rPr>
          <w:color w:val="C00000"/>
          <w:sz w:val="18"/>
          <w:szCs w:val="18"/>
        </w:rPr>
        <w:t>Synthèse</w:t>
      </w:r>
      <w:r w:rsidRPr="00BB3F84">
        <w:rPr>
          <w:color w:val="C00000"/>
          <w:sz w:val="18"/>
          <w:szCs w:val="18"/>
        </w:rPr>
        <w:t xml:space="preserve"> des scores thématiques – voir plus bas]</w:t>
      </w:r>
    </w:p>
    <w:tbl>
      <w:tblPr>
        <w:tblW w:w="96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2126"/>
        <w:gridCol w:w="3685"/>
      </w:tblGrid>
      <w:tr w:rsidR="00E07AEB" w:rsidRPr="002B588A" w14:paraId="782EADEC" w14:textId="77777777" w:rsidTr="000B319B">
        <w:trPr>
          <w:tblHeader/>
          <w:tblCellSpacing w:w="15" w:type="dxa"/>
        </w:trPr>
        <w:tc>
          <w:tcPr>
            <w:tcW w:w="2360" w:type="dxa"/>
            <w:vAlign w:val="center"/>
            <w:hideMark/>
          </w:tcPr>
          <w:p w14:paraId="2840B678" w14:textId="77777777" w:rsidR="00E07AEB" w:rsidRPr="000B319B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Domaine</w:t>
            </w:r>
          </w:p>
        </w:tc>
        <w:tc>
          <w:tcPr>
            <w:tcW w:w="1388" w:type="dxa"/>
            <w:vAlign w:val="center"/>
            <w:hideMark/>
          </w:tcPr>
          <w:p w14:paraId="55A4DFCD" w14:textId="77777777" w:rsidR="00E07AEB" w:rsidRPr="000B319B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Score /100</w:t>
            </w:r>
          </w:p>
        </w:tc>
        <w:tc>
          <w:tcPr>
            <w:tcW w:w="2096" w:type="dxa"/>
            <w:vAlign w:val="center"/>
            <w:hideMark/>
          </w:tcPr>
          <w:p w14:paraId="312AA862" w14:textId="77777777" w:rsidR="00E07AEB" w:rsidRPr="000B319B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Niveau de maturité</w:t>
            </w:r>
          </w:p>
        </w:tc>
        <w:tc>
          <w:tcPr>
            <w:tcW w:w="3640" w:type="dxa"/>
            <w:vAlign w:val="center"/>
            <w:hideMark/>
          </w:tcPr>
          <w:p w14:paraId="4C8A7EC8" w14:textId="77777777" w:rsidR="00E07AEB" w:rsidRPr="000B319B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Commentaire</w:t>
            </w:r>
          </w:p>
        </w:tc>
      </w:tr>
      <w:tr w:rsidR="00E07AEB" w:rsidRPr="002B588A" w14:paraId="200D25D3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31D32CD3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Gouvernance &amp; stratégie</w:t>
            </w:r>
          </w:p>
        </w:tc>
        <w:tc>
          <w:tcPr>
            <w:tcW w:w="1388" w:type="dxa"/>
            <w:vAlign w:val="center"/>
            <w:hideMark/>
          </w:tcPr>
          <w:p w14:paraId="0D6B5852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72</w:t>
            </w:r>
          </w:p>
        </w:tc>
        <w:tc>
          <w:tcPr>
            <w:tcW w:w="2096" w:type="dxa"/>
            <w:vAlign w:val="center"/>
            <w:hideMark/>
          </w:tcPr>
          <w:p w14:paraId="6A280812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Avancé</w:t>
            </w:r>
          </w:p>
        </w:tc>
        <w:tc>
          <w:tcPr>
            <w:tcW w:w="3640" w:type="dxa"/>
            <w:vAlign w:val="center"/>
            <w:hideMark/>
          </w:tcPr>
          <w:p w14:paraId="1CCA82EB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Vision claire mais pilotage à formaliser</w:t>
            </w:r>
          </w:p>
        </w:tc>
      </w:tr>
      <w:tr w:rsidR="00E07AEB" w:rsidRPr="002B588A" w14:paraId="0245D3B0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3370C8D3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Qualité &amp; traçabilité</w:t>
            </w:r>
          </w:p>
        </w:tc>
        <w:tc>
          <w:tcPr>
            <w:tcW w:w="1388" w:type="dxa"/>
            <w:vAlign w:val="center"/>
            <w:hideMark/>
          </w:tcPr>
          <w:p w14:paraId="08D510D6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65</w:t>
            </w:r>
          </w:p>
        </w:tc>
        <w:tc>
          <w:tcPr>
            <w:tcW w:w="2096" w:type="dxa"/>
            <w:vAlign w:val="center"/>
            <w:hideMark/>
          </w:tcPr>
          <w:p w14:paraId="70F38E79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Moyen</w:t>
            </w:r>
          </w:p>
        </w:tc>
        <w:tc>
          <w:tcPr>
            <w:tcW w:w="3640" w:type="dxa"/>
            <w:vAlign w:val="center"/>
            <w:hideMark/>
          </w:tcPr>
          <w:p w14:paraId="4AADA2A8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ISO 9001 solide, ISO 19443 partielle</w:t>
            </w:r>
          </w:p>
        </w:tc>
      </w:tr>
      <w:tr w:rsidR="00E07AEB" w:rsidRPr="002B588A" w14:paraId="37E5E45B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4BD6B372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RH &amp; compétences</w:t>
            </w:r>
          </w:p>
        </w:tc>
        <w:tc>
          <w:tcPr>
            <w:tcW w:w="1388" w:type="dxa"/>
            <w:vAlign w:val="center"/>
            <w:hideMark/>
          </w:tcPr>
          <w:p w14:paraId="06AEF237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58</w:t>
            </w:r>
          </w:p>
        </w:tc>
        <w:tc>
          <w:tcPr>
            <w:tcW w:w="2096" w:type="dxa"/>
            <w:vAlign w:val="center"/>
            <w:hideMark/>
          </w:tcPr>
          <w:p w14:paraId="008ECB47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Moyen</w:t>
            </w:r>
          </w:p>
        </w:tc>
        <w:tc>
          <w:tcPr>
            <w:tcW w:w="3640" w:type="dxa"/>
            <w:vAlign w:val="center"/>
            <w:hideMark/>
          </w:tcPr>
          <w:p w14:paraId="0119051D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Besoin de formation sûreté nucléaire</w:t>
            </w:r>
          </w:p>
        </w:tc>
      </w:tr>
      <w:tr w:rsidR="00E07AEB" w:rsidRPr="002B588A" w14:paraId="643A7E9B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09764C97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Sûreté / Radioprotection</w:t>
            </w:r>
          </w:p>
        </w:tc>
        <w:tc>
          <w:tcPr>
            <w:tcW w:w="1388" w:type="dxa"/>
            <w:vAlign w:val="center"/>
            <w:hideMark/>
          </w:tcPr>
          <w:p w14:paraId="1A64F9B3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45</w:t>
            </w:r>
          </w:p>
        </w:tc>
        <w:tc>
          <w:tcPr>
            <w:tcW w:w="2096" w:type="dxa"/>
            <w:vAlign w:val="center"/>
            <w:hideMark/>
          </w:tcPr>
          <w:p w14:paraId="2ECC0E63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Faible</w:t>
            </w:r>
          </w:p>
        </w:tc>
        <w:tc>
          <w:tcPr>
            <w:tcW w:w="3640" w:type="dxa"/>
            <w:vAlign w:val="center"/>
            <w:hideMark/>
          </w:tcPr>
          <w:p w14:paraId="6550B4F1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Aucun référent interne</w:t>
            </w:r>
          </w:p>
        </w:tc>
      </w:tr>
      <w:tr w:rsidR="00E07AEB" w:rsidRPr="002B588A" w14:paraId="7036D6AF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3317E038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bookmarkStart w:id="176" w:name="_Hlk213151184"/>
            <w:proofErr w:type="spellStart"/>
            <w:r w:rsidRPr="000B319B">
              <w:rPr>
                <w:sz w:val="18"/>
                <w:szCs w:val="18"/>
              </w:rPr>
              <w:t>Supply</w:t>
            </w:r>
            <w:proofErr w:type="spellEnd"/>
            <w:r w:rsidRPr="000B319B">
              <w:rPr>
                <w:sz w:val="18"/>
                <w:szCs w:val="18"/>
              </w:rPr>
              <w:t xml:space="preserve"> Chain</w:t>
            </w:r>
            <w:bookmarkEnd w:id="176"/>
          </w:p>
        </w:tc>
        <w:tc>
          <w:tcPr>
            <w:tcW w:w="1388" w:type="dxa"/>
            <w:vAlign w:val="center"/>
            <w:hideMark/>
          </w:tcPr>
          <w:p w14:paraId="36018B01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67</w:t>
            </w:r>
          </w:p>
        </w:tc>
        <w:tc>
          <w:tcPr>
            <w:tcW w:w="2096" w:type="dxa"/>
            <w:vAlign w:val="center"/>
            <w:hideMark/>
          </w:tcPr>
          <w:p w14:paraId="743E63DA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Moyen</w:t>
            </w:r>
          </w:p>
        </w:tc>
        <w:tc>
          <w:tcPr>
            <w:tcW w:w="3640" w:type="dxa"/>
            <w:vAlign w:val="center"/>
            <w:hideMark/>
          </w:tcPr>
          <w:p w14:paraId="18898EC5" w14:textId="77777777" w:rsidR="00E07AEB" w:rsidRPr="000B319B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Relation fournisseurs non formalisée</w:t>
            </w:r>
          </w:p>
        </w:tc>
      </w:tr>
      <w:tr w:rsidR="00FC10B2" w:rsidRPr="002B588A" w14:paraId="60D07AEE" w14:textId="77777777" w:rsidTr="000B319B">
        <w:trPr>
          <w:tblCellSpacing w:w="15" w:type="dxa"/>
        </w:trPr>
        <w:tc>
          <w:tcPr>
            <w:tcW w:w="2360" w:type="dxa"/>
            <w:vAlign w:val="center"/>
          </w:tcPr>
          <w:p w14:paraId="02D6DD7B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Fiabilité financière</w:t>
            </w:r>
          </w:p>
        </w:tc>
        <w:tc>
          <w:tcPr>
            <w:tcW w:w="1388" w:type="dxa"/>
            <w:vAlign w:val="center"/>
          </w:tcPr>
          <w:p w14:paraId="07FB6C5D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significatif</w:t>
            </w:r>
          </w:p>
        </w:tc>
        <w:tc>
          <w:tcPr>
            <w:tcW w:w="2096" w:type="dxa"/>
            <w:vAlign w:val="center"/>
          </w:tcPr>
          <w:p w14:paraId="5378D380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14:paraId="5D56AA4F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C10B2" w:rsidRPr="002B588A" w14:paraId="22FC9C49" w14:textId="77777777" w:rsidTr="000B319B">
        <w:trPr>
          <w:tblCellSpacing w:w="15" w:type="dxa"/>
        </w:trPr>
        <w:tc>
          <w:tcPr>
            <w:tcW w:w="2360" w:type="dxa"/>
            <w:vAlign w:val="center"/>
          </w:tcPr>
          <w:p w14:paraId="3908DB52" w14:textId="77777777" w:rsidR="00FC10B2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Fiabilité juridique</w:t>
            </w:r>
          </w:p>
        </w:tc>
        <w:tc>
          <w:tcPr>
            <w:tcW w:w="1388" w:type="dxa"/>
            <w:vAlign w:val="center"/>
          </w:tcPr>
          <w:p w14:paraId="23D2B0FB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significatif</w:t>
            </w:r>
          </w:p>
        </w:tc>
        <w:tc>
          <w:tcPr>
            <w:tcW w:w="2096" w:type="dxa"/>
            <w:vAlign w:val="center"/>
          </w:tcPr>
          <w:p w14:paraId="64DC5F01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14:paraId="753590B0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C10B2" w:rsidRPr="002B588A" w14:paraId="4A83E2DD" w14:textId="77777777" w:rsidTr="000B319B">
        <w:trPr>
          <w:tblCellSpacing w:w="15" w:type="dxa"/>
        </w:trPr>
        <w:tc>
          <w:tcPr>
            <w:tcW w:w="2360" w:type="dxa"/>
            <w:vAlign w:val="center"/>
          </w:tcPr>
          <w:p w14:paraId="5004692C" w14:textId="77777777" w:rsidR="00FC10B2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RSE</w:t>
            </w:r>
          </w:p>
        </w:tc>
        <w:tc>
          <w:tcPr>
            <w:tcW w:w="1388" w:type="dxa"/>
            <w:vAlign w:val="center"/>
          </w:tcPr>
          <w:p w14:paraId="54438FDB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significatif</w:t>
            </w:r>
          </w:p>
        </w:tc>
        <w:tc>
          <w:tcPr>
            <w:tcW w:w="2096" w:type="dxa"/>
            <w:vAlign w:val="center"/>
          </w:tcPr>
          <w:p w14:paraId="3EF29A5A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3640" w:type="dxa"/>
            <w:vAlign w:val="center"/>
          </w:tcPr>
          <w:p w14:paraId="7C1847B5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FC10B2" w:rsidRPr="002B588A" w14:paraId="1D0B034C" w14:textId="77777777" w:rsidTr="000B319B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40A318B8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Score global</w:t>
            </w:r>
          </w:p>
        </w:tc>
        <w:tc>
          <w:tcPr>
            <w:tcW w:w="1388" w:type="dxa"/>
            <w:vAlign w:val="center"/>
            <w:hideMark/>
          </w:tcPr>
          <w:p w14:paraId="4BF81BEA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61/100</w:t>
            </w:r>
          </w:p>
        </w:tc>
        <w:tc>
          <w:tcPr>
            <w:tcW w:w="2096" w:type="dxa"/>
            <w:vAlign w:val="center"/>
            <w:hideMark/>
          </w:tcPr>
          <w:p w14:paraId="0853CE62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b/>
                <w:bCs/>
                <w:sz w:val="18"/>
                <w:szCs w:val="18"/>
              </w:rPr>
              <w:t>Phase de structuration</w:t>
            </w:r>
          </w:p>
        </w:tc>
        <w:tc>
          <w:tcPr>
            <w:tcW w:w="3640" w:type="dxa"/>
            <w:vAlign w:val="center"/>
            <w:hideMark/>
          </w:tcPr>
          <w:p w14:paraId="12212812" w14:textId="77777777" w:rsidR="00FC10B2" w:rsidRPr="000B319B" w:rsidRDefault="00FC10B2" w:rsidP="00FC10B2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0B319B">
              <w:rPr>
                <w:sz w:val="18"/>
                <w:szCs w:val="18"/>
              </w:rPr>
              <w:t>—</w:t>
            </w:r>
          </w:p>
        </w:tc>
      </w:tr>
    </w:tbl>
    <w:p w14:paraId="4A8A3C65" w14:textId="77777777" w:rsidR="009E18E7" w:rsidRDefault="009E18E7" w:rsidP="00EE5888">
      <w:pPr>
        <w:spacing w:after="0" w:line="240" w:lineRule="auto"/>
        <w:contextualSpacing/>
        <w:rPr>
          <w:b/>
          <w:bCs/>
        </w:rPr>
      </w:pPr>
    </w:p>
    <w:p w14:paraId="6BFABB7D" w14:textId="77777777" w:rsidR="00E612BE" w:rsidRDefault="00E612BE" w:rsidP="00EE5888">
      <w:pPr>
        <w:spacing w:after="0" w:line="240" w:lineRule="auto"/>
        <w:contextualSpacing/>
        <w:rPr>
          <w:b/>
          <w:bCs/>
        </w:rPr>
      </w:pPr>
    </w:p>
    <w:p w14:paraId="60798B3A" w14:textId="77777777" w:rsidR="00E612BE" w:rsidRDefault="00E612BE" w:rsidP="00EE5888">
      <w:pPr>
        <w:spacing w:after="0" w:line="240" w:lineRule="auto"/>
        <w:contextualSpacing/>
        <w:rPr>
          <w:b/>
          <w:bCs/>
        </w:rPr>
      </w:pPr>
    </w:p>
    <w:p w14:paraId="343BDAF7" w14:textId="7EDA4831" w:rsidR="007D1044" w:rsidRPr="00E24C01" w:rsidRDefault="00E07AEB" w:rsidP="00C25875">
      <w:pPr>
        <w:spacing w:after="240" w:line="240" w:lineRule="auto"/>
        <w:contextualSpacing/>
      </w:pPr>
      <w:r w:rsidRPr="007D1044">
        <w:rPr>
          <w:rFonts w:eastAsiaTheme="majorEastAsia" w:cstheme="majorBidi"/>
          <w:color w:val="0F4761" w:themeColor="accent1" w:themeShade="BF"/>
          <w:sz w:val="28"/>
          <w:szCs w:val="28"/>
        </w:rPr>
        <w:t>3.2 Radar de maturité</w:t>
      </w:r>
      <w:r w:rsidR="00B622EC" w:rsidRPr="00B622EC">
        <w:rPr>
          <w:color w:val="C00000"/>
        </w:rPr>
        <w:t xml:space="preserve"> </w:t>
      </w:r>
    </w:p>
    <w:p w14:paraId="60990115" w14:textId="77777777" w:rsidR="005330A6" w:rsidRPr="00E24C01" w:rsidRDefault="005330A6" w:rsidP="00C25875">
      <w:pPr>
        <w:spacing w:after="240" w:line="240" w:lineRule="auto"/>
        <w:contextualSpacing/>
      </w:pPr>
    </w:p>
    <w:p w14:paraId="070ACACA" w14:textId="00D2DC7F" w:rsidR="001E7B99" w:rsidRPr="00E24C01" w:rsidRDefault="00704C93" w:rsidP="00C25875">
      <w:pPr>
        <w:spacing w:after="240" w:line="240" w:lineRule="auto"/>
        <w:contextualSpacing/>
      </w:pPr>
      <w:bookmarkStart w:id="177" w:name="GraphGENERAL"/>
      <w:proofErr w:type="spellStart"/>
      <w:r w:rsidRPr="00E24C01">
        <w:t>GraphGENERAL</w:t>
      </w:r>
      <w:proofErr w:type="spellEnd"/>
    </w:p>
    <w:bookmarkEnd w:id="177"/>
    <w:p w14:paraId="20CCCAB2" w14:textId="77777777" w:rsidR="00704C93" w:rsidRPr="00E24C01" w:rsidRDefault="00704C93" w:rsidP="00C25875">
      <w:pPr>
        <w:spacing w:after="240" w:line="240" w:lineRule="auto"/>
        <w:contextualSpacing/>
      </w:pPr>
    </w:p>
    <w:tbl>
      <w:tblPr>
        <w:tblStyle w:val="Grilledutableau"/>
        <w:tblW w:w="9608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54C8F99E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7AA63194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1F021F6F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3D1D102B" w14:textId="77777777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>XXXXXXXXXXXXXXXXXXXXXXX</w:t>
            </w:r>
          </w:p>
        </w:tc>
      </w:tr>
    </w:tbl>
    <w:p w14:paraId="38F328C2" w14:textId="6D21C2E5" w:rsidR="00EE5888" w:rsidRDefault="00EE5888" w:rsidP="00EE5888">
      <w:pPr>
        <w:spacing w:after="0" w:line="240" w:lineRule="auto"/>
        <w:contextualSpacing/>
      </w:pPr>
    </w:p>
    <w:p w14:paraId="4663925F" w14:textId="77777777" w:rsidR="007D1044" w:rsidRDefault="00E07AEB" w:rsidP="00EE5888">
      <w:pPr>
        <w:spacing w:after="0" w:line="240" w:lineRule="auto"/>
        <w:contextualSpacing/>
        <w:rPr>
          <w:rFonts w:eastAsiaTheme="majorEastAsia" w:cstheme="majorBidi"/>
          <w:color w:val="0F4761" w:themeColor="accent1" w:themeShade="BF"/>
          <w:sz w:val="28"/>
          <w:szCs w:val="28"/>
        </w:rPr>
      </w:pPr>
      <w:r w:rsidRPr="007D1044">
        <w:rPr>
          <w:rFonts w:eastAsiaTheme="majorEastAsia" w:cstheme="majorBidi"/>
          <w:color w:val="0F4761" w:themeColor="accent1" w:themeShade="BF"/>
          <w:sz w:val="28"/>
          <w:szCs w:val="28"/>
        </w:rPr>
        <w:t xml:space="preserve">3.3 SWOT </w:t>
      </w:r>
    </w:p>
    <w:p w14:paraId="755D2DCB" w14:textId="77777777" w:rsidR="00E63287" w:rsidRDefault="00E63287" w:rsidP="00EE5888">
      <w:pPr>
        <w:spacing w:after="0" w:line="240" w:lineRule="auto"/>
        <w:contextualSpacing/>
        <w:rPr>
          <w:rFonts w:eastAsiaTheme="majorEastAsia" w:cstheme="majorBidi"/>
          <w:color w:val="0F4761" w:themeColor="accent1" w:themeShade="BF"/>
          <w:sz w:val="28"/>
          <w:szCs w:val="28"/>
        </w:rPr>
      </w:pPr>
    </w:p>
    <w:tbl>
      <w:tblPr>
        <w:tblStyle w:val="Grilledutableau"/>
        <w:tblW w:w="9608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608"/>
      </w:tblGrid>
      <w:tr w:rsidR="00C3729B" w:rsidRPr="00C3729B" w14:paraId="5C6026BA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2F7CA8B0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6325CA97" w14:textId="77777777" w:rsidTr="00C3729B">
        <w:tc>
          <w:tcPr>
            <w:tcW w:w="9608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6FBA8FA6" w14:textId="16CB2CEC" w:rsidR="00C3729B" w:rsidRPr="00C3729B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L'analyse de vos scores d'audit montre une entreprise possédant une base structurelle saine (Gouvernance, RH, Sous-traitance), mais qui présente des barrières à l'entrée critiques pour le secteur nucléaire. Avec un score global de 35%, vous êtes actuellement en phase de "découverte" ou de "préparation initiale".</w:t>
            </w:r>
          </w:p>
        </w:tc>
      </w:tr>
    </w:tbl>
    <w:p w14:paraId="117D9224" w14:textId="77777777" w:rsidR="00350A3A" w:rsidRDefault="00350A3A" w:rsidP="00E63287">
      <w:pPr>
        <w:rPr>
          <w:i/>
          <w:iCs/>
          <w:color w:val="156082" w:themeColor="accent1"/>
        </w:rPr>
      </w:pPr>
    </w:p>
    <w:tbl>
      <w:tblPr>
        <w:tblStyle w:val="Grilledutablea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804"/>
      </w:tblGrid>
      <w:tr w:rsidR="007B3046" w14:paraId="482FD9A6" w14:textId="77777777" w:rsidTr="00EE42AF">
        <w:tc>
          <w:tcPr>
            <w:tcW w:w="4804" w:type="dxa"/>
            <w:tcBorders>
              <w:top w:val="double" w:sz="4" w:space="0" w:color="0070C0"/>
              <w:bottom w:val="double" w:sz="4" w:space="0" w:color="0070C0"/>
            </w:tcBorders>
            <w:shd w:val="clear" w:color="auto" w:fill="C1E4F5" w:themeFill="accent1" w:themeFillTint="33"/>
          </w:tcPr>
          <w:p w14:paraId="3E6CF18E" w14:textId="77777777" w:rsidR="007B3046" w:rsidRDefault="007B3046" w:rsidP="00EE42AF">
            <w:pPr>
              <w:contextualSpacing/>
              <w:rPr>
                <w:b/>
                <w:bCs/>
              </w:rPr>
            </w:pPr>
            <w:r w:rsidRPr="00AC093B">
              <w:rPr>
                <w:b/>
                <w:bCs/>
              </w:rPr>
              <w:t>Forces</w:t>
            </w:r>
          </w:p>
        </w:tc>
        <w:tc>
          <w:tcPr>
            <w:tcW w:w="4804" w:type="dxa"/>
            <w:tcBorders>
              <w:top w:val="double" w:sz="4" w:space="0" w:color="0070C0"/>
              <w:bottom w:val="double" w:sz="4" w:space="0" w:color="0070C0"/>
            </w:tcBorders>
            <w:shd w:val="clear" w:color="auto" w:fill="C1E4F5" w:themeFill="accent1" w:themeFillTint="33"/>
          </w:tcPr>
          <w:p w14:paraId="747BB085" w14:textId="77777777" w:rsidR="007B3046" w:rsidRDefault="007B3046" w:rsidP="00EE42AF">
            <w:pPr>
              <w:contextualSpacing/>
              <w:rPr>
                <w:b/>
                <w:bCs/>
              </w:rPr>
            </w:pPr>
            <w:r w:rsidRPr="00AC093B">
              <w:rPr>
                <w:b/>
                <w:bCs/>
              </w:rPr>
              <w:t>Faiblesses</w:t>
            </w:r>
          </w:p>
        </w:tc>
      </w:tr>
      <w:tr w:rsidR="007B3046" w14:paraId="4EBFF2F3" w14:textId="77777777" w:rsidTr="00EE42AF">
        <w:tc>
          <w:tcPr>
            <w:tcW w:w="4804" w:type="dxa"/>
            <w:tcBorders>
              <w:top w:val="double" w:sz="4" w:space="0" w:color="0070C0"/>
            </w:tcBorders>
            <w:vAlign w:val="center"/>
          </w:tcPr>
          <w:p w14:paraId="6EBD8E8B" w14:textId="77777777" w:rsidR="007B3046" w:rsidRDefault="007B3046" w:rsidP="00EE42AF">
            <w:pPr>
              <w:contextualSpacing/>
              <w:rPr>
                <w:b/>
                <w:bCs/>
              </w:rPr>
            </w:pPr>
            <w:r w:rsidRPr="00803D11">
              <w:rPr>
                <w:color w:val="FF0000"/>
              </w:rPr>
              <w:t>Activités techniques (Déchets/CVC) très recherchées.</w:t>
            </w:r>
          </w:p>
        </w:tc>
        <w:tc>
          <w:tcPr>
            <w:tcW w:w="4804" w:type="dxa"/>
            <w:tcBorders>
              <w:top w:val="double" w:sz="4" w:space="0" w:color="0070C0"/>
            </w:tcBorders>
            <w:vAlign w:val="center"/>
          </w:tcPr>
          <w:p w14:paraId="79125125" w14:textId="77777777" w:rsidR="007B3046" w:rsidRPr="00C3729B" w:rsidRDefault="007B3046" w:rsidP="00EE42AF">
            <w:pPr>
              <w:contextualSpacing/>
              <w:rPr>
                <w:b/>
                <w:bCs/>
                <w:color w:val="FF0000"/>
              </w:rPr>
            </w:pPr>
            <w:r w:rsidRPr="00C3729B">
              <w:rPr>
                <w:b/>
                <w:bCs/>
                <w:color w:val="FF0000"/>
              </w:rPr>
              <w:t>Procédure de sauvegarde en cours</w:t>
            </w:r>
            <w:r w:rsidRPr="00C3729B">
              <w:rPr>
                <w:color w:val="FF0000"/>
              </w:rPr>
              <w:t xml:space="preserve"> (Obstacle n°1).</w:t>
            </w:r>
          </w:p>
        </w:tc>
      </w:tr>
      <w:tr w:rsidR="007B3046" w14:paraId="79CB994D" w14:textId="77777777" w:rsidTr="00EE42AF">
        <w:tc>
          <w:tcPr>
            <w:tcW w:w="4804" w:type="dxa"/>
            <w:vAlign w:val="center"/>
          </w:tcPr>
          <w:p w14:paraId="34D82D85" w14:textId="77777777" w:rsidR="007B3046" w:rsidRDefault="007B3046" w:rsidP="00EE42AF">
            <w:pPr>
              <w:contextualSpacing/>
              <w:rPr>
                <w:b/>
                <w:bCs/>
              </w:rPr>
            </w:pPr>
            <w:r w:rsidRPr="00803D11">
              <w:rPr>
                <w:color w:val="FF0000"/>
              </w:rPr>
              <w:t>Actionnariat français et familial (Souveraineté).</w:t>
            </w:r>
          </w:p>
        </w:tc>
        <w:tc>
          <w:tcPr>
            <w:tcW w:w="4804" w:type="dxa"/>
            <w:vAlign w:val="center"/>
          </w:tcPr>
          <w:p w14:paraId="6457079A" w14:textId="77777777" w:rsidR="007B3046" w:rsidRPr="00C3729B" w:rsidRDefault="007B3046" w:rsidP="00EE42AF">
            <w:pPr>
              <w:contextualSpacing/>
              <w:rPr>
                <w:b/>
                <w:bCs/>
                <w:color w:val="FF0000"/>
              </w:rPr>
            </w:pPr>
            <w:r w:rsidRPr="00C3729B">
              <w:rPr>
                <w:color w:val="FF0000"/>
              </w:rPr>
              <w:t>Faible capitalisation par rapport aux coûts d'entrée.</w:t>
            </w:r>
          </w:p>
        </w:tc>
      </w:tr>
      <w:tr w:rsidR="007B3046" w14:paraId="3E8E9787" w14:textId="77777777" w:rsidTr="00EE42AF">
        <w:tc>
          <w:tcPr>
            <w:tcW w:w="4804" w:type="dxa"/>
            <w:vAlign w:val="center"/>
          </w:tcPr>
          <w:p w14:paraId="12C51091" w14:textId="77777777" w:rsidR="007B3046" w:rsidRDefault="007B3046" w:rsidP="00EE42AF">
            <w:pPr>
              <w:contextualSpacing/>
              <w:rPr>
                <w:b/>
                <w:bCs/>
              </w:rPr>
            </w:pPr>
            <w:r w:rsidRPr="00803D11">
              <w:rPr>
                <w:color w:val="FF0000"/>
              </w:rPr>
              <w:t>Présence d'un CAC et d'experts (Rigueur comptable).</w:t>
            </w:r>
          </w:p>
        </w:tc>
        <w:tc>
          <w:tcPr>
            <w:tcW w:w="4804" w:type="dxa"/>
            <w:vAlign w:val="center"/>
          </w:tcPr>
          <w:p w14:paraId="2D194C3D" w14:textId="77777777" w:rsidR="007B3046" w:rsidRPr="00C3729B" w:rsidRDefault="007B3046" w:rsidP="00EE42AF">
            <w:pPr>
              <w:contextualSpacing/>
              <w:rPr>
                <w:b/>
                <w:bCs/>
                <w:color w:val="FF0000"/>
              </w:rPr>
            </w:pPr>
            <w:r w:rsidRPr="00C3729B">
              <w:rPr>
                <w:color w:val="FF0000"/>
              </w:rPr>
              <w:t>Entreprise très jeune (manque de références nucléaires).</w:t>
            </w:r>
          </w:p>
        </w:tc>
      </w:tr>
      <w:tr w:rsidR="007B3046" w14:paraId="5749E73E" w14:textId="77777777" w:rsidTr="00EE42AF">
        <w:tc>
          <w:tcPr>
            <w:tcW w:w="4804" w:type="dxa"/>
            <w:vAlign w:val="center"/>
          </w:tcPr>
          <w:p w14:paraId="786FE6E8" w14:textId="7348F9CC" w:rsidR="007B3046" w:rsidRPr="00803D11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Expertise mécanique reconnue</w:t>
            </w:r>
          </w:p>
        </w:tc>
        <w:tc>
          <w:tcPr>
            <w:tcW w:w="4804" w:type="dxa"/>
            <w:vAlign w:val="center"/>
          </w:tcPr>
          <w:p w14:paraId="77FA4585" w14:textId="2AB0F09C" w:rsidR="007B3046" w:rsidRPr="00C3729B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Manque de culture sûreté</w:t>
            </w:r>
          </w:p>
        </w:tc>
      </w:tr>
      <w:tr w:rsidR="007B3046" w14:paraId="14A150E1" w14:textId="77777777" w:rsidTr="007B3046">
        <w:tc>
          <w:tcPr>
            <w:tcW w:w="4804" w:type="dxa"/>
            <w:tcBorders>
              <w:bottom w:val="nil"/>
            </w:tcBorders>
            <w:vAlign w:val="center"/>
          </w:tcPr>
          <w:p w14:paraId="5968E816" w14:textId="3D4F83C2" w:rsidR="007B3046" w:rsidRPr="007B3046" w:rsidRDefault="007B3046" w:rsidP="007B3046">
            <w:pPr>
              <w:contextualSpacing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xxxxxxxxxxxxxxxxxx</w:t>
            </w:r>
            <w:proofErr w:type="spellEnd"/>
            <w:proofErr w:type="gramEnd"/>
          </w:p>
        </w:tc>
        <w:tc>
          <w:tcPr>
            <w:tcW w:w="4804" w:type="dxa"/>
            <w:tcBorders>
              <w:bottom w:val="nil"/>
            </w:tcBorders>
            <w:vAlign w:val="center"/>
          </w:tcPr>
          <w:p w14:paraId="289C70D5" w14:textId="04A4A407" w:rsidR="007B3046" w:rsidRPr="007B3046" w:rsidRDefault="007B3046" w:rsidP="007B3046">
            <w:pPr>
              <w:contextualSpacing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xxxxxxxxxxxxxxxxxxxxx</w:t>
            </w:r>
            <w:proofErr w:type="spellEnd"/>
            <w:proofErr w:type="gramEnd"/>
          </w:p>
        </w:tc>
      </w:tr>
      <w:tr w:rsidR="007B3046" w14:paraId="5B1D58D0" w14:textId="77777777" w:rsidTr="007B3046">
        <w:tc>
          <w:tcPr>
            <w:tcW w:w="4804" w:type="dxa"/>
            <w:tcBorders>
              <w:top w:val="nil"/>
              <w:bottom w:val="double" w:sz="4" w:space="0" w:color="0070C0"/>
            </w:tcBorders>
            <w:vAlign w:val="center"/>
          </w:tcPr>
          <w:p w14:paraId="728F0964" w14:textId="1CE477F2" w:rsidR="007B3046" w:rsidRPr="00803D11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Motivation forte de la direction</w:t>
            </w:r>
          </w:p>
        </w:tc>
        <w:tc>
          <w:tcPr>
            <w:tcW w:w="4804" w:type="dxa"/>
            <w:tcBorders>
              <w:top w:val="nil"/>
              <w:bottom w:val="double" w:sz="4" w:space="0" w:color="0070C0"/>
            </w:tcBorders>
            <w:vAlign w:val="center"/>
          </w:tcPr>
          <w:p w14:paraId="746829ED" w14:textId="0A759E22" w:rsidR="007B3046" w:rsidRPr="00C3729B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Absence de plan de continuité</w:t>
            </w:r>
          </w:p>
        </w:tc>
      </w:tr>
    </w:tbl>
    <w:p w14:paraId="0CC1B0D0" w14:textId="77777777" w:rsidR="007B3046" w:rsidRDefault="007B3046" w:rsidP="00EE5888">
      <w:pPr>
        <w:contextualSpacing/>
        <w:rPr>
          <w:b/>
          <w:bCs/>
        </w:rPr>
      </w:pPr>
    </w:p>
    <w:tbl>
      <w:tblPr>
        <w:tblStyle w:val="Grilledutablea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804"/>
      </w:tblGrid>
      <w:tr w:rsidR="007B3046" w14:paraId="11711C50" w14:textId="77777777" w:rsidTr="00EE42AF">
        <w:tc>
          <w:tcPr>
            <w:tcW w:w="4804" w:type="dxa"/>
            <w:tcBorders>
              <w:top w:val="double" w:sz="4" w:space="0" w:color="0070C0"/>
              <w:bottom w:val="double" w:sz="4" w:space="0" w:color="0070C0"/>
            </w:tcBorders>
            <w:shd w:val="clear" w:color="auto" w:fill="C1E4F5" w:themeFill="accent1" w:themeFillTint="33"/>
          </w:tcPr>
          <w:p w14:paraId="44C69CFE" w14:textId="65217E3B" w:rsidR="007B3046" w:rsidRDefault="007B3046" w:rsidP="00EE42AF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Menaces</w:t>
            </w:r>
          </w:p>
        </w:tc>
        <w:tc>
          <w:tcPr>
            <w:tcW w:w="4804" w:type="dxa"/>
            <w:tcBorders>
              <w:top w:val="double" w:sz="4" w:space="0" w:color="0070C0"/>
              <w:bottom w:val="double" w:sz="4" w:space="0" w:color="0070C0"/>
            </w:tcBorders>
            <w:shd w:val="clear" w:color="auto" w:fill="C1E4F5" w:themeFill="accent1" w:themeFillTint="33"/>
          </w:tcPr>
          <w:p w14:paraId="12819D02" w14:textId="78B63480" w:rsidR="007B3046" w:rsidRDefault="007B3046" w:rsidP="00EE42AF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Opportunités</w:t>
            </w:r>
          </w:p>
        </w:tc>
      </w:tr>
      <w:tr w:rsidR="007B3046" w14:paraId="4B72ED52" w14:textId="77777777" w:rsidTr="00EE42AF">
        <w:tc>
          <w:tcPr>
            <w:tcW w:w="4804" w:type="dxa"/>
            <w:tcBorders>
              <w:top w:val="double" w:sz="4" w:space="0" w:color="0070C0"/>
            </w:tcBorders>
            <w:vAlign w:val="center"/>
          </w:tcPr>
          <w:p w14:paraId="3B57E096" w14:textId="3E74DC76" w:rsidR="007B3046" w:rsidRPr="007B3046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Accompagnement CCI / GIFEN</w:t>
            </w:r>
          </w:p>
        </w:tc>
        <w:tc>
          <w:tcPr>
            <w:tcW w:w="4804" w:type="dxa"/>
            <w:tcBorders>
              <w:top w:val="double" w:sz="4" w:space="0" w:color="0070C0"/>
            </w:tcBorders>
            <w:vAlign w:val="center"/>
          </w:tcPr>
          <w:p w14:paraId="354FA4D2" w14:textId="71349A14" w:rsidR="007B3046" w:rsidRPr="007B3046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Évolution rapide des normes</w:t>
            </w:r>
          </w:p>
        </w:tc>
      </w:tr>
      <w:tr w:rsidR="007B3046" w14:paraId="67F3604B" w14:textId="77777777" w:rsidTr="00EE42AF">
        <w:tc>
          <w:tcPr>
            <w:tcW w:w="4804" w:type="dxa"/>
            <w:vAlign w:val="center"/>
          </w:tcPr>
          <w:p w14:paraId="5CAA3A10" w14:textId="0BCF9CC7" w:rsidR="007B3046" w:rsidRPr="007B3046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Marché nucléaire en croissance</w:t>
            </w:r>
          </w:p>
        </w:tc>
        <w:tc>
          <w:tcPr>
            <w:tcW w:w="4804" w:type="dxa"/>
            <w:vAlign w:val="center"/>
          </w:tcPr>
          <w:p w14:paraId="09825494" w14:textId="38C1CD2A" w:rsidR="007B3046" w:rsidRPr="007B3046" w:rsidRDefault="007B3046" w:rsidP="007B3046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Concurrence d’acteurs certifiés</w:t>
            </w:r>
          </w:p>
        </w:tc>
      </w:tr>
      <w:tr w:rsidR="007B3046" w14:paraId="0573F882" w14:textId="77777777" w:rsidTr="00EE42AF">
        <w:tc>
          <w:tcPr>
            <w:tcW w:w="4804" w:type="dxa"/>
            <w:vAlign w:val="center"/>
          </w:tcPr>
          <w:p w14:paraId="7EC215BA" w14:textId="77777777" w:rsidR="007B3046" w:rsidRPr="00803D11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lastRenderedPageBreak/>
              <w:t>Expertise mécanique reconnue</w:t>
            </w:r>
          </w:p>
        </w:tc>
        <w:tc>
          <w:tcPr>
            <w:tcW w:w="4804" w:type="dxa"/>
            <w:vAlign w:val="center"/>
          </w:tcPr>
          <w:p w14:paraId="76C883C4" w14:textId="77777777" w:rsidR="007B3046" w:rsidRPr="00C3729B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Manque de culture sûreté</w:t>
            </w:r>
          </w:p>
        </w:tc>
      </w:tr>
      <w:tr w:rsidR="007B3046" w14:paraId="4C497B33" w14:textId="77777777" w:rsidTr="00EE42AF">
        <w:tc>
          <w:tcPr>
            <w:tcW w:w="4804" w:type="dxa"/>
            <w:vAlign w:val="center"/>
          </w:tcPr>
          <w:p w14:paraId="4D1141E8" w14:textId="77777777" w:rsidR="007B3046" w:rsidRPr="00803D11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Parc machines modernisé</w:t>
            </w:r>
          </w:p>
        </w:tc>
        <w:tc>
          <w:tcPr>
            <w:tcW w:w="4804" w:type="dxa"/>
            <w:vAlign w:val="center"/>
          </w:tcPr>
          <w:p w14:paraId="2A1A4157" w14:textId="77777777" w:rsidR="007B3046" w:rsidRPr="00C3729B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Documentation qualité incomplète</w:t>
            </w:r>
          </w:p>
        </w:tc>
      </w:tr>
      <w:tr w:rsidR="007B3046" w14:paraId="0F0DDFA3" w14:textId="77777777" w:rsidTr="00EE42AF">
        <w:tc>
          <w:tcPr>
            <w:tcW w:w="4804" w:type="dxa"/>
            <w:vAlign w:val="center"/>
          </w:tcPr>
          <w:p w14:paraId="3A083024" w14:textId="77777777" w:rsidR="007B3046" w:rsidRPr="00803D11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Motivation forte de la direction</w:t>
            </w:r>
          </w:p>
        </w:tc>
        <w:tc>
          <w:tcPr>
            <w:tcW w:w="4804" w:type="dxa"/>
            <w:vAlign w:val="center"/>
          </w:tcPr>
          <w:p w14:paraId="672B9C08" w14:textId="77777777" w:rsidR="007B3046" w:rsidRPr="00C3729B" w:rsidRDefault="007B3046" w:rsidP="00EE42AF">
            <w:pPr>
              <w:contextualSpacing/>
              <w:rPr>
                <w:color w:val="FF0000"/>
              </w:rPr>
            </w:pPr>
            <w:r w:rsidRPr="007B3046">
              <w:rPr>
                <w:color w:val="FF0000"/>
              </w:rPr>
              <w:t>Absence de plan de continuité</w:t>
            </w:r>
          </w:p>
        </w:tc>
      </w:tr>
    </w:tbl>
    <w:p w14:paraId="6F4BAA06" w14:textId="77777777" w:rsidR="007B3046" w:rsidRDefault="007B3046" w:rsidP="00EE5888">
      <w:pPr>
        <w:contextualSpacing/>
        <w:rPr>
          <w:b/>
          <w:bCs/>
        </w:rPr>
      </w:pPr>
    </w:p>
    <w:p w14:paraId="0262A817" w14:textId="77777777" w:rsidR="007B3046" w:rsidRPr="007B3046" w:rsidRDefault="007B3046" w:rsidP="00EE5888">
      <w:pPr>
        <w:spacing w:after="0" w:line="240" w:lineRule="auto"/>
        <w:contextualSpacing/>
        <w:rPr>
          <w:b/>
          <w:bCs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25875" w:rsidRPr="00C3729B" w14:paraId="3D4006AC" w14:textId="77777777" w:rsidTr="00C3729B">
        <w:tc>
          <w:tcPr>
            <w:tcW w:w="9628" w:type="dxa"/>
            <w:shd w:val="clear" w:color="auto" w:fill="00B0F0"/>
          </w:tcPr>
          <w:p w14:paraId="46EE40FD" w14:textId="51C25C7B" w:rsidR="00350A3A" w:rsidRPr="00C3729B" w:rsidRDefault="00350A3A" w:rsidP="00350A3A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</w:p>
        </w:tc>
      </w:tr>
      <w:tr w:rsidR="00C3729B" w14:paraId="5144E6F2" w14:textId="77777777" w:rsidTr="00350A3A">
        <w:tc>
          <w:tcPr>
            <w:tcW w:w="9628" w:type="dxa"/>
            <w:shd w:val="clear" w:color="auto" w:fill="C1E4F5" w:themeFill="accent1" w:themeFillTint="33"/>
          </w:tcPr>
          <w:p w14:paraId="0F3AB749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1. Les Points Bloquants Majeurs (Priorité Absolue)</w:t>
            </w:r>
          </w:p>
          <w:p w14:paraId="5A962EBB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Ces rubriques affichent un score de 0% et sont les piliers de la filière nucléaire. Sans action ici, l'entrée est impossible.</w:t>
            </w:r>
          </w:p>
          <w:p w14:paraId="4E8B9326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Sûreté Nucléaire (0%) : C'est le "ticket d'entrée". La filière exige une Culture de Sûreté (CSN) omniprésente. Vous devez définir une politique de sûreté et former vos équipes à l'Arrêté Qualité de 1984 (ou son successeur le décret de 2016).</w:t>
            </w:r>
          </w:p>
          <w:p w14:paraId="5B990320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Radioprotection (0%) : Si vous intervenez sur site (CNPE), l'absence d'organisation en radioprotection est rédhibitoire. Cela implique le recrutement ou la désignation d'un PCR (Personne Compétente en Radioprotection) et un suivi dosimétrique.</w:t>
            </w:r>
          </w:p>
          <w:p w14:paraId="1819D92A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Clients &amp; Marchés (8%) : Votre score est quasi nul ici, notamment sur les "réalisations" et la "satisfaction client". Le nucléaire est un milieu de cooptation et de références. Le score de -43% sur les marchés indique probablement une trop grande dépendance à des secteurs hors cible ou une fragilité commerciale.</w:t>
            </w:r>
          </w:p>
          <w:p w14:paraId="32ACE15F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2. Le Maillon Faible : Qualité et Certifications (QSE)</w:t>
            </w:r>
          </w:p>
          <w:p w14:paraId="2D4ECD6F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Le nucléaire est la filière de la "preuve" et de la rigueur documentaire.</w:t>
            </w:r>
          </w:p>
          <w:p w14:paraId="432BDF96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Système de Management (32-33%) : Vos scores en QSE sont trop bas. Pour le nucléaire, la certification ISO 9001 est un minimum, souvent complétée par l'ISO 19443 (spécifique au nucléaire).</w:t>
            </w:r>
          </w:p>
          <w:p w14:paraId="052D432E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Maîtrise du risque sécurité (-33%) : Ce score négatif est une alerte rouge. La sécurité (HSE) sur les chantiers nucléaires est surveillée de manière drastique. Un accident ou un non-respect des règles peut entraîner l'exclusion définitive de l'entreprise.</w:t>
            </w:r>
          </w:p>
          <w:p w14:paraId="3476EC57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3. Santé Financière (25%)</w:t>
            </w:r>
          </w:p>
          <w:p w14:paraId="51559B06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Rentabilité (17%) et Éléments d'activités (0%) : Le nucléaire demande des cycles de vente longs et des investissements lourds en amont (certifications, formations, équipements). Une rentabilité faible pourrait fragiliser votre capacité à supporter ces coûts fixes avant de percevoir les premiers revenus.</w:t>
            </w:r>
          </w:p>
          <w:p w14:paraId="5C2911B7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4. Les Atouts sur lesquels s'appuyer</w:t>
            </w:r>
          </w:p>
          <w:p w14:paraId="2E997FD5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Tout n'est pas négatif. Vous avez des fondations sur lesquelles construire :</w:t>
            </w:r>
          </w:p>
          <w:p w14:paraId="51C9ECDD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 xml:space="preserve"> Sous-traitance (85%) : C'est votre meilleur score. Vous savez gérer vos partenaires et vos achats. C'est un point fort car le nucléaire fonctionne en "cascade" de sous-traitance.</w:t>
            </w:r>
          </w:p>
          <w:p w14:paraId="4A90B5FF" w14:textId="77777777" w:rsidR="00C3729B" w:rsidRPr="00350A3A" w:rsidRDefault="00C3729B" w:rsidP="00C3729B">
            <w:pPr>
              <w:rPr>
                <w:color w:val="002060"/>
                <w:sz w:val="20"/>
                <w:szCs w:val="20"/>
              </w:rPr>
            </w:pPr>
            <w:r w:rsidRPr="00350A3A">
              <w:rPr>
                <w:color w:val="002060"/>
                <w:sz w:val="20"/>
                <w:szCs w:val="20"/>
              </w:rPr>
              <w:t>Ressources Humaines (52%) : Votre capacité de recrutement (83%) est un excellent signe. La filière nucléaire est en tension de recrutement ; savoir attirer des talents est un avantage compétitif.</w:t>
            </w:r>
          </w:p>
          <w:p w14:paraId="3249B8D7" w14:textId="2CA2DE11" w:rsidR="00C3729B" w:rsidRPr="00350A3A" w:rsidRDefault="00C3729B" w:rsidP="00C3729B">
            <w:pPr>
              <w:rPr>
                <w:i/>
                <w:iCs/>
                <w:color w:val="FFFFFF" w:themeColor="background1"/>
              </w:rPr>
            </w:pPr>
            <w:r w:rsidRPr="00350A3A">
              <w:rPr>
                <w:color w:val="002060"/>
                <w:sz w:val="20"/>
                <w:szCs w:val="20"/>
              </w:rPr>
              <w:t>Études &amp; Conception (57%) : Vous avez une capacité technique et d'innovation. C'est essentiel pour la valeur ajoutée demandée par les donneurs d'ordres (EDF, Orano, Framatome).</w:t>
            </w:r>
          </w:p>
        </w:tc>
      </w:tr>
    </w:tbl>
    <w:p w14:paraId="261E137D" w14:textId="77777777" w:rsidR="00C25875" w:rsidRDefault="00C25875" w:rsidP="00B44D74">
      <w:pPr>
        <w:rPr>
          <w:i/>
          <w:iCs/>
          <w:color w:val="156082" w:themeColor="accent1"/>
        </w:rPr>
      </w:pPr>
    </w:p>
    <w:p w14:paraId="0E03AFD4" w14:textId="77777777" w:rsidR="00350A3A" w:rsidRDefault="00350A3A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57A09FB9" w14:textId="08CFF0BD" w:rsidR="007D1044" w:rsidRDefault="00B622EC" w:rsidP="00B622EC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178" w:name="_Toc224827936"/>
      <w:r>
        <w:rPr>
          <w:sz w:val="32"/>
          <w:szCs w:val="32"/>
        </w:rPr>
        <w:lastRenderedPageBreak/>
        <w:t xml:space="preserve">IV. </w:t>
      </w:r>
      <w:r w:rsidR="00E07AEB" w:rsidRPr="00B622EC">
        <w:rPr>
          <w:sz w:val="32"/>
          <w:szCs w:val="32"/>
        </w:rPr>
        <w:t>Analyse thématique détaillée</w:t>
      </w:r>
      <w:bookmarkEnd w:id="178"/>
      <w:r>
        <w:rPr>
          <w:sz w:val="32"/>
          <w:szCs w:val="32"/>
        </w:rPr>
        <w:t xml:space="preserve"> </w:t>
      </w:r>
    </w:p>
    <w:p w14:paraId="01D31F66" w14:textId="287751F4" w:rsidR="00E07AEB" w:rsidRDefault="00E07AEB" w:rsidP="009E18E7">
      <w:pPr>
        <w:pStyle w:val="Titre3"/>
      </w:pPr>
      <w:bookmarkStart w:id="179" w:name="_Toc224827937"/>
      <w:r w:rsidRPr="002B588A">
        <w:t xml:space="preserve">4.1 Gouvernance et </w:t>
      </w:r>
      <w:r w:rsidR="002B16F0">
        <w:t>organisation</w:t>
      </w:r>
      <w:bookmarkEnd w:id="179"/>
    </w:p>
    <w:p w14:paraId="7622F1B2" w14:textId="2606ADFE" w:rsidR="007B3046" w:rsidRDefault="007B3046" w:rsidP="007B3046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6ABF166D" w14:textId="77777777" w:rsidR="005C7D4E" w:rsidRDefault="005C7D4E" w:rsidP="005C7D4E">
      <w:pPr>
        <w:spacing w:after="0" w:line="240" w:lineRule="auto"/>
        <w:contextualSpacing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4C01" w14:paraId="5E14207B" w14:textId="77777777" w:rsidTr="00E24C01">
        <w:tc>
          <w:tcPr>
            <w:tcW w:w="9628" w:type="dxa"/>
          </w:tcPr>
          <w:p w14:paraId="576879C3" w14:textId="7E6814F0" w:rsidR="00E24C01" w:rsidRDefault="00E24C01" w:rsidP="005C7D4E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Nombre d’associés : </w:t>
            </w:r>
            <w:proofErr w:type="spellStart"/>
            <w:r w:rsidRPr="00E24C01">
              <w:rPr>
                <w:sz w:val="18"/>
                <w:szCs w:val="18"/>
              </w:rPr>
              <w:t>AssociesNombre</w:t>
            </w:r>
            <w:proofErr w:type="spellEnd"/>
          </w:p>
        </w:tc>
      </w:tr>
    </w:tbl>
    <w:p w14:paraId="470F968B" w14:textId="77777777" w:rsidR="00E24C01" w:rsidRDefault="00E24C01" w:rsidP="005C7D4E">
      <w:pPr>
        <w:spacing w:after="0" w:line="240" w:lineRule="auto"/>
        <w:contextualSpacing/>
        <w:rPr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24C01" w14:paraId="444AD9FB" w14:textId="77777777" w:rsidTr="00E24C01"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5189BA0C" w14:textId="288F708B" w:rsidR="00E24C01" w:rsidRPr="00E24C01" w:rsidRDefault="00E24C01" w:rsidP="005C7D4E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ACTIONNAIRE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2BB33D25" w14:textId="3576B194" w:rsidR="00E24C01" w:rsidRPr="00E24C01" w:rsidRDefault="00E24C01" w:rsidP="005C7D4E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TYPE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163D85AB" w14:textId="2672306F" w:rsidR="00E24C01" w:rsidRPr="00E24C01" w:rsidRDefault="00E24C01" w:rsidP="005C7D4E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LOCALISATION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513DA0B3" w14:textId="16253F2A" w:rsidR="00E24C01" w:rsidRPr="00E24C01" w:rsidRDefault="00E24C01" w:rsidP="005C7D4E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% CAPTIAL DETENU</w:t>
            </w:r>
          </w:p>
        </w:tc>
      </w:tr>
      <w:tr w:rsidR="00E24C01" w14:paraId="1FDA6328" w14:textId="77777777" w:rsidTr="00E24C01">
        <w:tc>
          <w:tcPr>
            <w:tcW w:w="2407" w:type="dxa"/>
            <w:tcBorders>
              <w:top w:val="single" w:sz="4" w:space="0" w:color="0070C0"/>
            </w:tcBorders>
          </w:tcPr>
          <w:p w14:paraId="06993BB1" w14:textId="5C9A0D50" w:rsidR="00E24C01" w:rsidRPr="00E24C01" w:rsidRDefault="00E24C01" w:rsidP="005C7D4E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Actionnaire1Nom</w:t>
            </w:r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3F93B00B" w14:textId="6073F7F5" w:rsidR="00E24C01" w:rsidRPr="00E24C01" w:rsidRDefault="00E24C01" w:rsidP="005C7D4E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Actionnaire1Type</w:t>
            </w:r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1FD57F6C" w14:textId="5C131D18" w:rsidR="00E24C01" w:rsidRPr="00E24C01" w:rsidRDefault="00E24C01" w:rsidP="005C7D4E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Actionnaire1Localisation</w:t>
            </w:r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5C861B83" w14:textId="70B1AA1E" w:rsidR="00E24C01" w:rsidRPr="00E24C01" w:rsidRDefault="00E24C01" w:rsidP="005C7D4E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Actionnaire1CapitalDetenu</w:t>
            </w:r>
          </w:p>
        </w:tc>
      </w:tr>
      <w:tr w:rsidR="00E24C01" w14:paraId="01B1E3F8" w14:textId="77777777" w:rsidTr="00E24C01">
        <w:tc>
          <w:tcPr>
            <w:tcW w:w="2407" w:type="dxa"/>
          </w:tcPr>
          <w:p w14:paraId="181AC4F5" w14:textId="0E98196A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2</w:t>
            </w:r>
            <w:r w:rsidRPr="00E24C01">
              <w:rPr>
                <w:sz w:val="18"/>
                <w:szCs w:val="18"/>
              </w:rPr>
              <w:t>Nom</w:t>
            </w:r>
          </w:p>
        </w:tc>
        <w:tc>
          <w:tcPr>
            <w:tcW w:w="2407" w:type="dxa"/>
          </w:tcPr>
          <w:p w14:paraId="5602B329" w14:textId="18C46088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2</w:t>
            </w:r>
            <w:r w:rsidRPr="00E24C01">
              <w:rPr>
                <w:sz w:val="18"/>
                <w:szCs w:val="18"/>
              </w:rPr>
              <w:t>Type</w:t>
            </w:r>
          </w:p>
        </w:tc>
        <w:tc>
          <w:tcPr>
            <w:tcW w:w="2407" w:type="dxa"/>
          </w:tcPr>
          <w:p w14:paraId="40A002A9" w14:textId="7067A3A9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2</w:t>
            </w:r>
            <w:r w:rsidRPr="00E24C01">
              <w:rPr>
                <w:sz w:val="18"/>
                <w:szCs w:val="18"/>
              </w:rPr>
              <w:t>Localisation</w:t>
            </w:r>
          </w:p>
        </w:tc>
        <w:tc>
          <w:tcPr>
            <w:tcW w:w="2407" w:type="dxa"/>
          </w:tcPr>
          <w:p w14:paraId="5592F445" w14:textId="0A401F86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2</w:t>
            </w:r>
            <w:r w:rsidRPr="00E24C01">
              <w:rPr>
                <w:sz w:val="18"/>
                <w:szCs w:val="18"/>
              </w:rPr>
              <w:t>CapitalDetenu</w:t>
            </w:r>
          </w:p>
        </w:tc>
      </w:tr>
      <w:tr w:rsidR="00E24C01" w14:paraId="3BC3F46A" w14:textId="77777777" w:rsidTr="00E24C01">
        <w:tc>
          <w:tcPr>
            <w:tcW w:w="2407" w:type="dxa"/>
          </w:tcPr>
          <w:p w14:paraId="20835FF6" w14:textId="55FB4551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3</w:t>
            </w:r>
            <w:r w:rsidRPr="00E24C01">
              <w:rPr>
                <w:sz w:val="18"/>
                <w:szCs w:val="18"/>
              </w:rPr>
              <w:t>Nom</w:t>
            </w:r>
          </w:p>
        </w:tc>
        <w:tc>
          <w:tcPr>
            <w:tcW w:w="2407" w:type="dxa"/>
          </w:tcPr>
          <w:p w14:paraId="6B05230E" w14:textId="2A0120B6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3</w:t>
            </w:r>
            <w:r w:rsidRPr="00E24C01">
              <w:rPr>
                <w:sz w:val="18"/>
                <w:szCs w:val="18"/>
              </w:rPr>
              <w:t>Type</w:t>
            </w:r>
          </w:p>
        </w:tc>
        <w:tc>
          <w:tcPr>
            <w:tcW w:w="2407" w:type="dxa"/>
          </w:tcPr>
          <w:p w14:paraId="3F1EB3E4" w14:textId="1906F80A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3</w:t>
            </w:r>
            <w:r w:rsidRPr="00E24C01">
              <w:rPr>
                <w:sz w:val="18"/>
                <w:szCs w:val="18"/>
              </w:rPr>
              <w:t>Localisation</w:t>
            </w:r>
          </w:p>
        </w:tc>
        <w:tc>
          <w:tcPr>
            <w:tcW w:w="2407" w:type="dxa"/>
          </w:tcPr>
          <w:p w14:paraId="17E80992" w14:textId="5D67EDD6" w:rsidR="00E24C01" w:rsidRPr="00E24C01" w:rsidRDefault="00E24C01" w:rsidP="00E24C01">
            <w:pPr>
              <w:rPr>
                <w:sz w:val="18"/>
                <w:szCs w:val="18"/>
              </w:rPr>
            </w:pPr>
            <w:r w:rsidRPr="00E24C01">
              <w:rPr>
                <w:sz w:val="18"/>
                <w:szCs w:val="18"/>
              </w:rPr>
              <w:t>Actionnaire</w:t>
            </w:r>
            <w:r>
              <w:rPr>
                <w:sz w:val="18"/>
                <w:szCs w:val="18"/>
              </w:rPr>
              <w:t>3</w:t>
            </w:r>
            <w:r w:rsidRPr="00E24C01">
              <w:rPr>
                <w:sz w:val="18"/>
                <w:szCs w:val="18"/>
              </w:rPr>
              <w:t>CapitalDetenu</w:t>
            </w:r>
          </w:p>
        </w:tc>
      </w:tr>
    </w:tbl>
    <w:p w14:paraId="43029D63" w14:textId="77777777" w:rsidR="00E24C01" w:rsidRDefault="00E24C01" w:rsidP="005C7D4E">
      <w:pPr>
        <w:spacing w:after="0" w:line="240" w:lineRule="auto"/>
        <w:contextualSpacing/>
        <w:rPr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24C01" w14:paraId="668B1EA7" w14:textId="77777777" w:rsidTr="00283448"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0F600DB8" w14:textId="2E6DC398" w:rsidR="00E24C01" w:rsidRPr="00E24C01" w:rsidRDefault="00E24C01" w:rsidP="00283448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DECIDEUR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72FB07B5" w14:textId="15ED7EB5" w:rsidR="00E24C01" w:rsidRPr="00E24C01" w:rsidRDefault="00E24C01" w:rsidP="00283448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FONCTION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2363AFFA" w14:textId="2E98B63F" w:rsidR="00E24C01" w:rsidRPr="00E24C01" w:rsidRDefault="00E24C01" w:rsidP="00283448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AUTONOMIE</w:t>
            </w:r>
          </w:p>
        </w:tc>
        <w:tc>
          <w:tcPr>
            <w:tcW w:w="2407" w:type="dxa"/>
            <w:tcBorders>
              <w:top w:val="single" w:sz="4" w:space="0" w:color="0070C0"/>
              <w:bottom w:val="single" w:sz="4" w:space="0" w:color="0070C0"/>
            </w:tcBorders>
          </w:tcPr>
          <w:p w14:paraId="4262E229" w14:textId="0ED111DA" w:rsidR="00E24C01" w:rsidRPr="00E24C01" w:rsidRDefault="00E24C01" w:rsidP="00283448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THEMATIQUES</w:t>
            </w:r>
          </w:p>
        </w:tc>
      </w:tr>
      <w:tr w:rsidR="00E24C01" w14:paraId="591508F5" w14:textId="77777777" w:rsidTr="00283448">
        <w:tc>
          <w:tcPr>
            <w:tcW w:w="2407" w:type="dxa"/>
            <w:tcBorders>
              <w:top w:val="single" w:sz="4" w:space="0" w:color="0070C0"/>
            </w:tcBorders>
          </w:tcPr>
          <w:p w14:paraId="0223CBC2" w14:textId="69C80ED6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0" w:name="DecideursEts1Nom"/>
            <w:r w:rsidRPr="00581435">
              <w:rPr>
                <w:sz w:val="18"/>
                <w:szCs w:val="18"/>
              </w:rPr>
              <w:t>DecideursEts1Nom</w:t>
            </w:r>
            <w:bookmarkEnd w:id="180"/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324C71D9" w14:textId="23142EDA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1" w:name="DecideursEts1Fonction"/>
            <w:r w:rsidRPr="00581435">
              <w:rPr>
                <w:sz w:val="18"/>
                <w:szCs w:val="18"/>
              </w:rPr>
              <w:t>DecideursEts1Fonction</w:t>
            </w:r>
            <w:bookmarkEnd w:id="181"/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39B8574B" w14:textId="396A1144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2" w:name="DecideursEts1Autonomie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1</w:t>
            </w:r>
            <w:r w:rsidRPr="00581435">
              <w:rPr>
                <w:sz w:val="18"/>
                <w:szCs w:val="18"/>
              </w:rPr>
              <w:t>Autonomie</w:t>
            </w:r>
            <w:bookmarkEnd w:id="182"/>
          </w:p>
        </w:tc>
        <w:tc>
          <w:tcPr>
            <w:tcW w:w="2407" w:type="dxa"/>
            <w:tcBorders>
              <w:top w:val="single" w:sz="4" w:space="0" w:color="0070C0"/>
            </w:tcBorders>
          </w:tcPr>
          <w:p w14:paraId="6FF9B155" w14:textId="6DD997CC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3" w:name="DecideursEts1Thematiques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1</w:t>
            </w:r>
            <w:r w:rsidRPr="00581435">
              <w:rPr>
                <w:sz w:val="18"/>
                <w:szCs w:val="18"/>
              </w:rPr>
              <w:t>Thematiques</w:t>
            </w:r>
            <w:bookmarkEnd w:id="183"/>
          </w:p>
        </w:tc>
      </w:tr>
      <w:tr w:rsidR="00E24C01" w14:paraId="3A85CADA" w14:textId="77777777" w:rsidTr="00283448">
        <w:tc>
          <w:tcPr>
            <w:tcW w:w="2407" w:type="dxa"/>
          </w:tcPr>
          <w:p w14:paraId="17057B3E" w14:textId="5DB2C154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4" w:name="DecideursEts2Nom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2</w:t>
            </w:r>
            <w:r w:rsidRPr="00581435">
              <w:rPr>
                <w:sz w:val="18"/>
                <w:szCs w:val="18"/>
              </w:rPr>
              <w:t>Nom</w:t>
            </w:r>
            <w:bookmarkEnd w:id="184"/>
          </w:p>
        </w:tc>
        <w:tc>
          <w:tcPr>
            <w:tcW w:w="2407" w:type="dxa"/>
          </w:tcPr>
          <w:p w14:paraId="4855C401" w14:textId="5CC20676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5" w:name="DecideursEts2Fonction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2</w:t>
            </w:r>
            <w:r w:rsidRPr="00581435">
              <w:rPr>
                <w:sz w:val="18"/>
                <w:szCs w:val="18"/>
              </w:rPr>
              <w:t>Fonction</w:t>
            </w:r>
            <w:bookmarkEnd w:id="185"/>
          </w:p>
        </w:tc>
        <w:tc>
          <w:tcPr>
            <w:tcW w:w="2407" w:type="dxa"/>
          </w:tcPr>
          <w:p w14:paraId="1D4D22F9" w14:textId="6A01D7D5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6" w:name="DecideursEts2Autonomie"/>
            <w:r w:rsidRPr="00581435">
              <w:rPr>
                <w:sz w:val="18"/>
                <w:szCs w:val="18"/>
              </w:rPr>
              <w:t>DecideursEts2Autonomie</w:t>
            </w:r>
            <w:bookmarkEnd w:id="186"/>
          </w:p>
        </w:tc>
        <w:tc>
          <w:tcPr>
            <w:tcW w:w="2407" w:type="dxa"/>
          </w:tcPr>
          <w:p w14:paraId="33435E4F" w14:textId="5DC33821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7" w:name="DecideursEts2Thematiques"/>
            <w:r w:rsidRPr="00581435">
              <w:rPr>
                <w:sz w:val="18"/>
                <w:szCs w:val="18"/>
              </w:rPr>
              <w:t>DecideursEts2Thematiques</w:t>
            </w:r>
            <w:bookmarkEnd w:id="187"/>
          </w:p>
        </w:tc>
      </w:tr>
      <w:tr w:rsidR="00E24C01" w14:paraId="124C255C" w14:textId="77777777" w:rsidTr="00283448">
        <w:tc>
          <w:tcPr>
            <w:tcW w:w="2407" w:type="dxa"/>
          </w:tcPr>
          <w:p w14:paraId="39C3D1FB" w14:textId="7DB215FA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8" w:name="DecideursEts3Nom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3</w:t>
            </w:r>
            <w:r w:rsidRPr="00581435">
              <w:rPr>
                <w:sz w:val="18"/>
                <w:szCs w:val="18"/>
              </w:rPr>
              <w:t>Nom</w:t>
            </w:r>
            <w:bookmarkEnd w:id="188"/>
          </w:p>
        </w:tc>
        <w:tc>
          <w:tcPr>
            <w:tcW w:w="2407" w:type="dxa"/>
          </w:tcPr>
          <w:p w14:paraId="285B5A49" w14:textId="4FB98BFE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89" w:name="DecideursEts3Fonction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3</w:t>
            </w:r>
            <w:r w:rsidRPr="00581435">
              <w:rPr>
                <w:sz w:val="18"/>
                <w:szCs w:val="18"/>
              </w:rPr>
              <w:t>Fonction</w:t>
            </w:r>
            <w:bookmarkEnd w:id="189"/>
          </w:p>
        </w:tc>
        <w:tc>
          <w:tcPr>
            <w:tcW w:w="2407" w:type="dxa"/>
          </w:tcPr>
          <w:p w14:paraId="53A35CAA" w14:textId="54B8EDC9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90" w:name="DecideursEts3Autonomie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3</w:t>
            </w:r>
            <w:r w:rsidRPr="00581435">
              <w:rPr>
                <w:sz w:val="18"/>
                <w:szCs w:val="18"/>
              </w:rPr>
              <w:t>Autonomie</w:t>
            </w:r>
            <w:bookmarkEnd w:id="190"/>
          </w:p>
        </w:tc>
        <w:tc>
          <w:tcPr>
            <w:tcW w:w="2407" w:type="dxa"/>
          </w:tcPr>
          <w:p w14:paraId="3D26BDCD" w14:textId="38A86366" w:rsidR="00E24C01" w:rsidRPr="00E24C01" w:rsidRDefault="00581435" w:rsidP="00283448">
            <w:pPr>
              <w:rPr>
                <w:sz w:val="18"/>
                <w:szCs w:val="18"/>
              </w:rPr>
            </w:pPr>
            <w:bookmarkStart w:id="191" w:name="DecideursEts3Thematiques"/>
            <w:r w:rsidRPr="00581435">
              <w:rPr>
                <w:sz w:val="18"/>
                <w:szCs w:val="18"/>
              </w:rPr>
              <w:t>DecideursEts</w:t>
            </w:r>
            <w:r>
              <w:rPr>
                <w:sz w:val="18"/>
                <w:szCs w:val="18"/>
              </w:rPr>
              <w:t>3</w:t>
            </w:r>
            <w:r w:rsidRPr="00581435">
              <w:rPr>
                <w:sz w:val="18"/>
                <w:szCs w:val="18"/>
              </w:rPr>
              <w:t>Thematiques</w:t>
            </w:r>
            <w:bookmarkEnd w:id="191"/>
          </w:p>
        </w:tc>
      </w:tr>
    </w:tbl>
    <w:p w14:paraId="214F565E" w14:textId="77777777" w:rsidR="00E24C01" w:rsidRDefault="00E24C01" w:rsidP="005C7D4E">
      <w:pPr>
        <w:spacing w:after="0" w:line="240" w:lineRule="auto"/>
        <w:contextualSpacing/>
        <w:rPr>
          <w:sz w:val="18"/>
          <w:szCs w:val="18"/>
        </w:rPr>
      </w:pPr>
    </w:p>
    <w:p w14:paraId="536FB76D" w14:textId="77777777" w:rsidR="00E24C01" w:rsidRDefault="00E24C01" w:rsidP="005C7D4E">
      <w:pPr>
        <w:spacing w:after="0" w:line="240" w:lineRule="auto"/>
        <w:contextualSpacing/>
        <w:rPr>
          <w:sz w:val="18"/>
          <w:szCs w:val="18"/>
        </w:rPr>
      </w:pPr>
    </w:p>
    <w:p w14:paraId="508050FA" w14:textId="77777777" w:rsidR="00E24C01" w:rsidRDefault="00E24C01" w:rsidP="005C7D4E">
      <w:pPr>
        <w:spacing w:after="0" w:line="240" w:lineRule="auto"/>
        <w:contextualSpacing/>
        <w:rPr>
          <w:sz w:val="18"/>
          <w:szCs w:val="18"/>
        </w:rPr>
      </w:pPr>
    </w:p>
    <w:p w14:paraId="62EEBC16" w14:textId="015910B8" w:rsidR="001E7B99" w:rsidRPr="001E7B99" w:rsidRDefault="005C7D4E" w:rsidP="001E7B99">
      <w:pPr>
        <w:spacing w:after="0" w:line="240" w:lineRule="auto"/>
        <w:contextualSpacing/>
      </w:pPr>
      <w:r w:rsidRPr="001E7B99">
        <w:rPr>
          <w:noProof/>
          <w:color w:val="C00000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29C247A0" wp14:editId="6FD3B958">
                <wp:simplePos x="0" y="0"/>
                <wp:positionH relativeFrom="margin">
                  <wp:posOffset>0</wp:posOffset>
                </wp:positionH>
                <wp:positionV relativeFrom="paragraph">
                  <wp:posOffset>181610</wp:posOffset>
                </wp:positionV>
                <wp:extent cx="6120000" cy="3240000"/>
                <wp:effectExtent l="0" t="0" r="14605" b="17780"/>
                <wp:wrapSquare wrapText="bothSides"/>
                <wp:docPr id="212657978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C1E62" w14:textId="01714DED" w:rsidR="005C7D4E" w:rsidRPr="00803D11" w:rsidRDefault="005C7D4E" w:rsidP="005C7D4E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192" w:name="Graph1GOUVERNANCE"/>
                            <w:r w:rsidRPr="005C7D4E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Graph1GOUVERNANCE</w:t>
                            </w:r>
                            <w:bookmarkEnd w:id="19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247A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4.3pt;width:481.9pt;height:255.1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aDBEwIAACA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" strokecolor="#002060">
                <v:textbox>
                  <w:txbxContent>
                    <w:p w14:paraId="775C1E62" w14:textId="01714DED" w:rsidR="005C7D4E" w:rsidRPr="00803D11" w:rsidRDefault="005C7D4E" w:rsidP="005C7D4E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193" w:name="Graph1GOUVERNANCE"/>
                      <w:r w:rsidRPr="005C7D4E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Graph1GOUVERNANCE</w:t>
                      </w:r>
                      <w:bookmarkEnd w:id="193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C3729B" w:rsidRPr="00C3729B" w14:paraId="50048AE9" w14:textId="77777777" w:rsidTr="00D93D18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1636D135" w14:textId="77777777" w:rsidR="00C3729B" w:rsidRPr="00C3729B" w:rsidRDefault="00C3729B" w:rsidP="00C3729B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3729B" w:rsidRPr="00C3729B" w14:paraId="377F63A6" w14:textId="77777777" w:rsidTr="00D93D18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49B9F86E" w14:textId="7DBA5121" w:rsidR="00D93D18" w:rsidRPr="00C3729B" w:rsidRDefault="00D93D18" w:rsidP="00D93D18">
            <w:pPr>
              <w:contextualSpacing/>
              <w:rPr>
                <w:b/>
                <w:bCs/>
                <w:color w:val="002060"/>
                <w:sz w:val="20"/>
                <w:szCs w:val="20"/>
              </w:rPr>
            </w:pPr>
            <w:r w:rsidRPr="00C3729B">
              <w:rPr>
                <w:b/>
                <w:bCs/>
                <w:color w:val="002060"/>
                <w:sz w:val="20"/>
                <w:szCs w:val="20"/>
              </w:rPr>
              <w:t>Analyse de la Structure et Gouvernance</w:t>
            </w:r>
          </w:p>
          <w:p w14:paraId="7E7C7E35" w14:textId="77777777" w:rsidR="00D93D18" w:rsidRPr="00C3729B" w:rsidRDefault="00D93D18" w:rsidP="00D93D18">
            <w:pPr>
              <w:numPr>
                <w:ilvl w:val="0"/>
                <w:numId w:val="13"/>
              </w:numPr>
              <w:contextualSpacing/>
              <w:rPr>
                <w:color w:val="002060"/>
                <w:sz w:val="20"/>
                <w:szCs w:val="20"/>
              </w:rPr>
            </w:pPr>
            <w:r w:rsidRPr="00C3729B">
              <w:rPr>
                <w:b/>
                <w:bCs/>
                <w:color w:val="002060"/>
                <w:sz w:val="20"/>
                <w:szCs w:val="20"/>
              </w:rPr>
              <w:t>Agilité vs Exigence :</w:t>
            </w:r>
            <w:r w:rsidRPr="00C3729B">
              <w:rPr>
                <w:color w:val="002060"/>
                <w:sz w:val="20"/>
                <w:szCs w:val="20"/>
              </w:rPr>
              <w:t xml:space="preserve"> Votre structure est jeune (création fin 2023), avec une organisation </w:t>
            </w:r>
            <w:r w:rsidRPr="00C3729B">
              <w:rPr>
                <w:b/>
                <w:bCs/>
                <w:color w:val="002060"/>
                <w:sz w:val="20"/>
                <w:szCs w:val="20"/>
              </w:rPr>
              <w:t>hiérarchique plate</w:t>
            </w:r>
            <w:r w:rsidRPr="00C3729B">
              <w:rPr>
                <w:color w:val="002060"/>
                <w:sz w:val="20"/>
                <w:szCs w:val="20"/>
              </w:rPr>
              <w:t xml:space="preserve"> et une prise de décision </w:t>
            </w:r>
            <w:r w:rsidRPr="00C3729B">
              <w:rPr>
                <w:b/>
                <w:bCs/>
                <w:color w:val="002060"/>
                <w:sz w:val="20"/>
                <w:szCs w:val="20"/>
              </w:rPr>
              <w:t>centralisée</w:t>
            </w:r>
            <w:r w:rsidRPr="00C3729B">
              <w:rPr>
                <w:color w:val="002060"/>
                <w:sz w:val="20"/>
                <w:szCs w:val="20"/>
              </w:rPr>
              <w:t>. C'est un atout pour la réactivité, mais cela peut poser problème face aux exigences de "process" et de documentation lourde du nucléaire.</w:t>
            </w:r>
          </w:p>
          <w:p w14:paraId="55B71CF6" w14:textId="77777777" w:rsidR="00C3729B" w:rsidRDefault="00D93D18" w:rsidP="00D93D18">
            <w:pPr>
              <w:numPr>
                <w:ilvl w:val="0"/>
                <w:numId w:val="13"/>
              </w:numPr>
              <w:contextualSpacing/>
              <w:rPr>
                <w:color w:val="002060"/>
                <w:sz w:val="20"/>
                <w:szCs w:val="20"/>
              </w:rPr>
            </w:pPr>
            <w:r w:rsidRPr="00C3729B">
              <w:rPr>
                <w:b/>
                <w:bCs/>
                <w:color w:val="002060"/>
                <w:sz w:val="20"/>
                <w:szCs w:val="20"/>
              </w:rPr>
              <w:t>Actionnariat :</w:t>
            </w:r>
            <w:r w:rsidRPr="00C3729B">
              <w:rPr>
                <w:color w:val="002060"/>
                <w:sz w:val="20"/>
                <w:szCs w:val="20"/>
              </w:rPr>
              <w:t xml:space="preserve"> La détention familiale (Gontard et Cie) et l'absence de capitaux étrangers sont des points rassurants pour la </w:t>
            </w:r>
            <w:r w:rsidRPr="00C3729B">
              <w:rPr>
                <w:b/>
                <w:bCs/>
                <w:color w:val="002060"/>
                <w:sz w:val="20"/>
                <w:szCs w:val="20"/>
              </w:rPr>
              <w:t>souveraineté et les habilitations de sécurité</w:t>
            </w:r>
            <w:r w:rsidRPr="00C3729B">
              <w:rPr>
                <w:color w:val="002060"/>
                <w:sz w:val="20"/>
                <w:szCs w:val="20"/>
              </w:rPr>
              <w:t xml:space="preserve"> (souvent requises pour accéder aux sites sensibles).</w:t>
            </w:r>
          </w:p>
          <w:p w14:paraId="625DD185" w14:textId="15067F91" w:rsidR="00434AB6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43F1B690" w14:textId="77777777" w:rsidR="00434AB6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283F8F27" w14:textId="77777777" w:rsidR="00434AB6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6D25E1C3" w14:textId="77777777" w:rsidR="00434AB6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425A87EC" w14:textId="77777777" w:rsidR="00434AB6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5951F05F" w14:textId="212957AB" w:rsidR="00434AB6" w:rsidRPr="00D93D18" w:rsidRDefault="00434AB6" w:rsidP="00434AB6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7239043A" w14:textId="468AC7BB" w:rsidR="00E07AEB" w:rsidRPr="009E18E7" w:rsidRDefault="00E07AEB" w:rsidP="00A20DA2">
      <w:pPr>
        <w:pStyle w:val="Titre3"/>
      </w:pPr>
      <w:bookmarkStart w:id="194" w:name="_Toc224827938"/>
      <w:r w:rsidRPr="009E18E7">
        <w:lastRenderedPageBreak/>
        <w:t xml:space="preserve">4.2 </w:t>
      </w:r>
      <w:r w:rsidR="00905C43">
        <w:t>Fiabilité financière</w:t>
      </w:r>
      <w:bookmarkEnd w:id="194"/>
      <w:r w:rsidR="00D207E1">
        <w:t xml:space="preserve"> et juridique</w:t>
      </w:r>
    </w:p>
    <w:p w14:paraId="106414DE" w14:textId="77777777" w:rsidR="00E07AEB" w:rsidRPr="009E18E7" w:rsidRDefault="00E07AEB" w:rsidP="00EE5888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418D822B" w14:textId="77777777" w:rsidR="009E18E7" w:rsidRPr="00905C43" w:rsidRDefault="009E18E7" w:rsidP="00905C43">
      <w:pPr>
        <w:spacing w:after="0" w:line="240" w:lineRule="auto"/>
        <w:contextualSpacing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7C7C" w14:paraId="351D9674" w14:textId="77777777" w:rsidTr="00A07C7C">
        <w:tc>
          <w:tcPr>
            <w:tcW w:w="9628" w:type="dxa"/>
          </w:tcPr>
          <w:p w14:paraId="06B6FD3C" w14:textId="14A18580" w:rsidR="005E00B0" w:rsidRDefault="00581435" w:rsidP="00905C43">
            <w:pPr>
              <w:contextualSpacing/>
            </w:pPr>
            <w:r>
              <w:t xml:space="preserve">Actualité juridique et capitalistique récente : </w:t>
            </w:r>
            <w:r w:rsidRPr="00AB4C2D">
              <w:t>ModifJurCap1</w:t>
            </w:r>
          </w:p>
        </w:tc>
      </w:tr>
    </w:tbl>
    <w:p w14:paraId="1AB51B08" w14:textId="77777777" w:rsidR="002F320F" w:rsidRDefault="002F320F" w:rsidP="00905C43">
      <w:pPr>
        <w:spacing w:after="0" w:line="240" w:lineRule="auto"/>
        <w:contextualSpacing/>
      </w:pPr>
    </w:p>
    <w:p w14:paraId="6B6E9198" w14:textId="52B6E5D0" w:rsidR="002F320F" w:rsidRDefault="002F320F" w:rsidP="00905C43">
      <w:pPr>
        <w:spacing w:after="0" w:line="240" w:lineRule="auto"/>
        <w:contextualSpacing/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A639463" wp14:editId="4D9B4563">
                <wp:simplePos x="0" y="0"/>
                <wp:positionH relativeFrom="margin">
                  <wp:align>right</wp:align>
                </wp:positionH>
                <wp:positionV relativeFrom="paragraph">
                  <wp:posOffset>105989</wp:posOffset>
                </wp:positionV>
                <wp:extent cx="6120000" cy="3240000"/>
                <wp:effectExtent l="0" t="0" r="14605" b="17780"/>
                <wp:wrapSquare wrapText="bothSides"/>
                <wp:docPr id="19378037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AE23D" w14:textId="77777777" w:rsidR="00905C43" w:rsidRPr="00905C43" w:rsidRDefault="00905C43" w:rsidP="00905C43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195" w:name="Graph2INFORMATIONSFINANCIERES"/>
                            <w:r w:rsidRPr="00905C43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Graph2INFORMATIONSFINANCIERES</w:t>
                            </w:r>
                          </w:p>
                          <w:bookmarkEnd w:id="195"/>
                          <w:p w14:paraId="58CAFF32" w14:textId="3BA7DCB7" w:rsidR="005C7D4E" w:rsidRPr="00803D11" w:rsidRDefault="005C7D4E" w:rsidP="005C7D4E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39463" id="_x0000_s1027" type="#_x0000_t202" style="position:absolute;margin-left:430.7pt;margin-top:8.35pt;width:481.9pt;height:255.1pt;z-index:2517043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" strokecolor="#002060">
                <v:textbox>
                  <w:txbxContent>
                    <w:p w14:paraId="5D2AE23D" w14:textId="77777777" w:rsidR="00905C43" w:rsidRPr="00905C43" w:rsidRDefault="00905C43" w:rsidP="00905C43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196" w:name="Graph2INFORMATIONSFINANCIERES"/>
                      <w:r w:rsidRPr="00905C43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Graph2INFORMATIONSFINANCIERES</w:t>
                      </w:r>
                    </w:p>
                    <w:bookmarkEnd w:id="196"/>
                    <w:p w14:paraId="58CAFF32" w14:textId="3BA7DCB7" w:rsidR="005C7D4E" w:rsidRPr="00803D11" w:rsidRDefault="005C7D4E" w:rsidP="005C7D4E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434AB6" w:rsidRPr="00C3729B" w14:paraId="33F5AD70" w14:textId="77777777" w:rsidTr="00EE42AF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20ECB558" w14:textId="77777777" w:rsidR="00434AB6" w:rsidRPr="00C3729B" w:rsidRDefault="00434AB6" w:rsidP="00EE42A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434AB6" w:rsidRPr="00C3729B" w14:paraId="2E3A80E7" w14:textId="77777777" w:rsidTr="00EE42AF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73B141EA" w14:textId="77777777" w:rsidR="00434AB6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723AB134" w14:textId="77777777" w:rsidR="00434AB6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50AD1A31" w14:textId="77777777" w:rsidR="00434AB6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1BD29ED9" w14:textId="77777777" w:rsidR="00434AB6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7A24A486" w14:textId="77777777" w:rsidR="00434AB6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6AC8A3A2" w14:textId="77777777" w:rsidR="00434AB6" w:rsidRPr="00D93D18" w:rsidRDefault="00434AB6" w:rsidP="00EE42AF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650C2E63" w14:textId="77777777" w:rsidR="000B319B" w:rsidRPr="009E18E7" w:rsidRDefault="000B319B" w:rsidP="000B319B">
      <w:pPr>
        <w:pStyle w:val="Titre3"/>
      </w:pPr>
      <w:bookmarkStart w:id="197" w:name="_Toc224827939"/>
      <w:r w:rsidRPr="009E18E7">
        <w:t>4.</w:t>
      </w:r>
      <w:r>
        <w:t>3</w:t>
      </w:r>
      <w:r w:rsidRPr="009E18E7">
        <w:t xml:space="preserve"> </w:t>
      </w:r>
      <w:r>
        <w:t>Clients et Marchés</w:t>
      </w:r>
      <w:bookmarkEnd w:id="197"/>
    </w:p>
    <w:p w14:paraId="1F5C7624" w14:textId="77777777" w:rsidR="000B319B" w:rsidRDefault="000B319B" w:rsidP="000B319B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6C737FE4" w14:textId="3CA532E9" w:rsidR="00827294" w:rsidRPr="00905C43" w:rsidRDefault="00905C43" w:rsidP="00434AB6">
      <w:pPr>
        <w:rPr>
          <w:b/>
          <w:bCs/>
        </w:rPr>
      </w:pPr>
      <w:r w:rsidRPr="00905C43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289EEDE3" wp14:editId="42EEF44E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4948675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0F0612" w14:textId="77777777" w:rsidR="00905C43" w:rsidRPr="00827294" w:rsidRDefault="00905C43" w:rsidP="00905C43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198" w:name="Graph3CLIENTSMARCHES"/>
                            <w:r w:rsidRPr="00827294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Graph3CLIENTSMARCHES</w:t>
                            </w:r>
                          </w:p>
                          <w:bookmarkEnd w:id="198"/>
                          <w:p w14:paraId="2A0FD683" w14:textId="77777777" w:rsidR="00905C43" w:rsidRPr="00803D11" w:rsidRDefault="00905C43" w:rsidP="00905C43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EEDE3" id="_x0000_s1028" type="#_x0000_t202" style="position:absolute;margin-left:0;margin-top:20.4pt;width:481.9pt;height:255.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PK+GCMXAgAAJw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430F0612" w14:textId="77777777" w:rsidR="00905C43" w:rsidRPr="00827294" w:rsidRDefault="00905C43" w:rsidP="00905C43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199" w:name="Graph3CLIENTSMARCHES"/>
                      <w:r w:rsidRPr="00827294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Graph3CLIENTSMARCHES</w:t>
                      </w:r>
                    </w:p>
                    <w:bookmarkEnd w:id="199"/>
                    <w:p w14:paraId="2A0FD683" w14:textId="77777777" w:rsidR="00905C43" w:rsidRPr="00803D11" w:rsidRDefault="00905C43" w:rsidP="00905C43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9AEC27B" w14:textId="77777777" w:rsidR="00905C43" w:rsidRDefault="00905C43" w:rsidP="00434AB6">
      <w:pPr>
        <w:rPr>
          <w:b/>
          <w:bCs/>
          <w:sz w:val="22"/>
          <w:szCs w:val="22"/>
        </w:rPr>
      </w:pPr>
    </w:p>
    <w:p w14:paraId="2A42121D" w14:textId="350C91FA" w:rsidR="00285274" w:rsidRPr="009E18E7" w:rsidRDefault="00285274" w:rsidP="00285274">
      <w:pPr>
        <w:spacing w:after="0" w:line="240" w:lineRule="auto"/>
        <w:contextualSpacing/>
        <w:rPr>
          <w:b/>
          <w:bCs/>
        </w:rPr>
      </w:pPr>
      <w:r>
        <w:rPr>
          <w:b/>
          <w:bCs/>
        </w:rPr>
        <w:t>Cartographie des clients principaux de l’entreprise</w:t>
      </w:r>
      <w:r w:rsidRPr="009E18E7">
        <w:rPr>
          <w:b/>
          <w:bCs/>
        </w:rPr>
        <w:t> </w:t>
      </w:r>
    </w:p>
    <w:tbl>
      <w:tblPr>
        <w:tblStyle w:val="Grilledutableau"/>
        <w:tblW w:w="962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5"/>
        <w:gridCol w:w="1375"/>
        <w:gridCol w:w="1376"/>
        <w:gridCol w:w="1256"/>
        <w:gridCol w:w="1417"/>
        <w:gridCol w:w="1453"/>
        <w:gridCol w:w="1376"/>
      </w:tblGrid>
      <w:tr w:rsidR="003A7225" w:rsidRPr="003A7225" w14:paraId="7FCC9873" w14:textId="77777777" w:rsidTr="004E2A1C">
        <w:trPr>
          <w:trHeight w:val="208"/>
        </w:trPr>
        <w:tc>
          <w:tcPr>
            <w:tcW w:w="1375" w:type="dxa"/>
            <w:tcBorders>
              <w:top w:val="single" w:sz="4" w:space="0" w:color="0070C0"/>
              <w:bottom w:val="single" w:sz="4" w:space="0" w:color="0070C0"/>
            </w:tcBorders>
          </w:tcPr>
          <w:p w14:paraId="5F7DB13A" w14:textId="77777777" w:rsidR="003A7225" w:rsidRPr="000F3320" w:rsidRDefault="003A7225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 w:rsidRPr="000F3320">
              <w:rPr>
                <w:b/>
                <w:bCs/>
                <w:color w:val="0070C0"/>
                <w:sz w:val="12"/>
                <w:szCs w:val="12"/>
              </w:rPr>
              <w:t>NOM CLIENT</w:t>
            </w:r>
          </w:p>
        </w:tc>
        <w:tc>
          <w:tcPr>
            <w:tcW w:w="1375" w:type="dxa"/>
            <w:tcBorders>
              <w:top w:val="single" w:sz="4" w:space="0" w:color="0070C0"/>
              <w:bottom w:val="single" w:sz="4" w:space="0" w:color="0070C0"/>
            </w:tcBorders>
          </w:tcPr>
          <w:p w14:paraId="7404F85A" w14:textId="77777777" w:rsidR="003A7225" w:rsidRPr="000F3320" w:rsidRDefault="003A7225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 w:rsidRPr="000F3320">
              <w:rPr>
                <w:b/>
                <w:bCs/>
                <w:color w:val="0070C0"/>
                <w:sz w:val="12"/>
                <w:szCs w:val="12"/>
              </w:rPr>
              <w:t>SECTEUR ACTIVITE</w:t>
            </w:r>
          </w:p>
        </w:tc>
        <w:tc>
          <w:tcPr>
            <w:tcW w:w="1376" w:type="dxa"/>
            <w:tcBorders>
              <w:top w:val="single" w:sz="4" w:space="0" w:color="0070C0"/>
              <w:bottom w:val="single" w:sz="4" w:space="0" w:color="0070C0"/>
            </w:tcBorders>
          </w:tcPr>
          <w:p w14:paraId="7DB87F51" w14:textId="09FF888A" w:rsidR="003A7225" w:rsidRPr="000F3320" w:rsidRDefault="003A7225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 w:rsidRPr="000F3320">
              <w:rPr>
                <w:b/>
                <w:bCs/>
                <w:color w:val="0070C0"/>
                <w:sz w:val="12"/>
                <w:szCs w:val="12"/>
              </w:rPr>
              <w:t>NUCLEAIRE</w:t>
            </w:r>
          </w:p>
        </w:tc>
        <w:tc>
          <w:tcPr>
            <w:tcW w:w="1256" w:type="dxa"/>
            <w:tcBorders>
              <w:top w:val="single" w:sz="4" w:space="0" w:color="0070C0"/>
              <w:bottom w:val="single" w:sz="4" w:space="0" w:color="0070C0"/>
            </w:tcBorders>
          </w:tcPr>
          <w:p w14:paraId="29F9328D" w14:textId="4D514F75" w:rsidR="003A7225" w:rsidRPr="000F3320" w:rsidRDefault="003A7225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 w:rsidRPr="000F3320">
              <w:rPr>
                <w:b/>
                <w:bCs/>
                <w:color w:val="0070C0"/>
                <w:sz w:val="12"/>
                <w:szCs w:val="12"/>
              </w:rPr>
              <w:t xml:space="preserve">% </w:t>
            </w:r>
            <w:r w:rsidR="000F3320">
              <w:rPr>
                <w:b/>
                <w:bCs/>
                <w:color w:val="0070C0"/>
                <w:sz w:val="12"/>
                <w:szCs w:val="12"/>
              </w:rPr>
              <w:t>PORTEFEUILLE</w:t>
            </w:r>
          </w:p>
        </w:tc>
        <w:tc>
          <w:tcPr>
            <w:tcW w:w="1417" w:type="dxa"/>
            <w:tcBorders>
              <w:top w:val="single" w:sz="4" w:space="0" w:color="0070C0"/>
              <w:bottom w:val="single" w:sz="4" w:space="0" w:color="0070C0"/>
            </w:tcBorders>
          </w:tcPr>
          <w:p w14:paraId="581502E5" w14:textId="37027BD6" w:rsidR="003A7225" w:rsidRPr="000F3320" w:rsidRDefault="000F3320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NATURE CONTRAT</w:t>
            </w:r>
          </w:p>
        </w:tc>
        <w:tc>
          <w:tcPr>
            <w:tcW w:w="1453" w:type="dxa"/>
            <w:tcBorders>
              <w:top w:val="single" w:sz="4" w:space="0" w:color="0070C0"/>
              <w:bottom w:val="single" w:sz="4" w:space="0" w:color="0070C0"/>
            </w:tcBorders>
          </w:tcPr>
          <w:p w14:paraId="391CE375" w14:textId="2508E89D" w:rsidR="003A7225" w:rsidRPr="000F3320" w:rsidRDefault="004E2A1C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 w:rsidRPr="004E2A1C">
              <w:rPr>
                <w:b/>
                <w:bCs/>
                <w:color w:val="0070C0"/>
                <w:sz w:val="11"/>
                <w:szCs w:val="11"/>
              </w:rPr>
              <w:t>CONTRACTUALISATIO</w:t>
            </w:r>
            <w:r>
              <w:rPr>
                <w:b/>
                <w:bCs/>
                <w:color w:val="0070C0"/>
                <w:sz w:val="11"/>
                <w:szCs w:val="11"/>
              </w:rPr>
              <w:t>N</w:t>
            </w:r>
          </w:p>
        </w:tc>
        <w:tc>
          <w:tcPr>
            <w:tcW w:w="1376" w:type="dxa"/>
            <w:tcBorders>
              <w:top w:val="single" w:sz="4" w:space="0" w:color="0070C0"/>
              <w:bottom w:val="single" w:sz="4" w:space="0" w:color="0070C0"/>
            </w:tcBorders>
          </w:tcPr>
          <w:p w14:paraId="244ED84C" w14:textId="35FCEB68" w:rsidR="003A7225" w:rsidRPr="000F3320" w:rsidRDefault="000F3320" w:rsidP="000F3320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DO FINAL</w:t>
            </w:r>
          </w:p>
        </w:tc>
      </w:tr>
      <w:tr w:rsidR="003A7225" w:rsidRPr="003A7225" w14:paraId="33C9C6D8" w14:textId="77777777" w:rsidTr="004E2A1C">
        <w:trPr>
          <w:trHeight w:val="287"/>
        </w:trPr>
        <w:tc>
          <w:tcPr>
            <w:tcW w:w="1375" w:type="dxa"/>
            <w:tcBorders>
              <w:top w:val="single" w:sz="4" w:space="0" w:color="0070C0"/>
            </w:tcBorders>
          </w:tcPr>
          <w:p w14:paraId="423A6583" w14:textId="77777777" w:rsidR="003A7225" w:rsidRPr="003A7225" w:rsidRDefault="003A7225" w:rsidP="00827294">
            <w:pPr>
              <w:rPr>
                <w:sz w:val="18"/>
                <w:szCs w:val="18"/>
              </w:rPr>
            </w:pPr>
            <w:bookmarkStart w:id="200" w:name="Client1Nom"/>
            <w:r w:rsidRPr="003A7225">
              <w:rPr>
                <w:sz w:val="18"/>
                <w:szCs w:val="18"/>
              </w:rPr>
              <w:t>Client1Nom</w:t>
            </w:r>
          </w:p>
          <w:bookmarkEnd w:id="200"/>
          <w:p w14:paraId="3ADFD78E" w14:textId="77777777" w:rsidR="003A7225" w:rsidRPr="003A7225" w:rsidRDefault="003A7225" w:rsidP="00C3729B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0070C0"/>
            </w:tcBorders>
          </w:tcPr>
          <w:p w14:paraId="51C767B8" w14:textId="77777777" w:rsidR="003A7225" w:rsidRPr="003A7225" w:rsidRDefault="003A7225" w:rsidP="003A7225">
            <w:pPr>
              <w:rPr>
                <w:sz w:val="18"/>
                <w:szCs w:val="18"/>
              </w:rPr>
            </w:pPr>
            <w:bookmarkStart w:id="201" w:name="Client1SecteurActivite"/>
            <w:r w:rsidRPr="003A7225">
              <w:rPr>
                <w:sz w:val="18"/>
                <w:szCs w:val="18"/>
              </w:rPr>
              <w:t>Client1SecteurActivite</w:t>
            </w:r>
          </w:p>
          <w:bookmarkEnd w:id="201"/>
          <w:p w14:paraId="385D403F" w14:textId="77777777" w:rsidR="003A7225" w:rsidRPr="003A7225" w:rsidRDefault="003A7225" w:rsidP="00C3729B">
            <w:pPr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0070C0"/>
            </w:tcBorders>
          </w:tcPr>
          <w:p w14:paraId="6C768CAC" w14:textId="08C75730" w:rsidR="003A7225" w:rsidRPr="003A7225" w:rsidRDefault="003A7225" w:rsidP="00C3729B">
            <w:pPr>
              <w:rPr>
                <w:sz w:val="18"/>
                <w:szCs w:val="18"/>
              </w:rPr>
            </w:pPr>
            <w:bookmarkStart w:id="202" w:name="Client1NucleaireOuiNon"/>
            <w:r w:rsidRPr="003A7225">
              <w:rPr>
                <w:sz w:val="18"/>
                <w:szCs w:val="18"/>
              </w:rPr>
              <w:t>Client1NucleaireOuiNon</w:t>
            </w:r>
            <w:bookmarkEnd w:id="202"/>
          </w:p>
        </w:tc>
        <w:tc>
          <w:tcPr>
            <w:tcW w:w="1256" w:type="dxa"/>
            <w:tcBorders>
              <w:top w:val="single" w:sz="4" w:space="0" w:color="0070C0"/>
            </w:tcBorders>
          </w:tcPr>
          <w:p w14:paraId="1AFF8FE2" w14:textId="43B300F1" w:rsidR="003A7225" w:rsidRPr="003A7225" w:rsidRDefault="000F3320" w:rsidP="00C3729B">
            <w:pPr>
              <w:rPr>
                <w:sz w:val="18"/>
                <w:szCs w:val="18"/>
              </w:rPr>
            </w:pPr>
            <w:bookmarkStart w:id="203" w:name="Client1PartPortefeuille"/>
            <w:r w:rsidRPr="000F3320">
              <w:rPr>
                <w:sz w:val="18"/>
                <w:szCs w:val="18"/>
              </w:rPr>
              <w:t>Client1PartPortefeuille</w:t>
            </w:r>
            <w:bookmarkEnd w:id="203"/>
          </w:p>
        </w:tc>
        <w:tc>
          <w:tcPr>
            <w:tcW w:w="1417" w:type="dxa"/>
            <w:tcBorders>
              <w:top w:val="single" w:sz="4" w:space="0" w:color="0070C0"/>
            </w:tcBorders>
          </w:tcPr>
          <w:p w14:paraId="593F8C12" w14:textId="78530973" w:rsidR="003A7225" w:rsidRPr="003A7225" w:rsidRDefault="000F3320" w:rsidP="00C3729B">
            <w:pPr>
              <w:rPr>
                <w:sz w:val="18"/>
                <w:szCs w:val="18"/>
              </w:rPr>
            </w:pPr>
            <w:bookmarkStart w:id="204" w:name="Client1NatureContrat"/>
            <w:r w:rsidRPr="000F3320">
              <w:rPr>
                <w:sz w:val="18"/>
                <w:szCs w:val="18"/>
              </w:rPr>
              <w:t>Client1NatureContrat</w:t>
            </w:r>
            <w:bookmarkEnd w:id="204"/>
          </w:p>
        </w:tc>
        <w:tc>
          <w:tcPr>
            <w:tcW w:w="1453" w:type="dxa"/>
            <w:tcBorders>
              <w:top w:val="single" w:sz="4" w:space="0" w:color="0070C0"/>
            </w:tcBorders>
          </w:tcPr>
          <w:p w14:paraId="75ED6680" w14:textId="2AA21B34" w:rsidR="003A7225" w:rsidRPr="003A7225" w:rsidRDefault="000F3320" w:rsidP="00C3729B">
            <w:pPr>
              <w:rPr>
                <w:sz w:val="18"/>
                <w:szCs w:val="18"/>
              </w:rPr>
            </w:pPr>
            <w:bookmarkStart w:id="205" w:name="Client1Contractualisation"/>
            <w:r w:rsidRPr="000F3320">
              <w:rPr>
                <w:sz w:val="18"/>
                <w:szCs w:val="18"/>
              </w:rPr>
              <w:t>Client1Contractualisatio</w:t>
            </w:r>
            <w:bookmarkEnd w:id="205"/>
            <w:r w:rsidRPr="000F3320">
              <w:rPr>
                <w:sz w:val="18"/>
                <w:szCs w:val="18"/>
              </w:rPr>
              <w:t>n</w:t>
            </w:r>
          </w:p>
        </w:tc>
        <w:tc>
          <w:tcPr>
            <w:tcW w:w="1376" w:type="dxa"/>
            <w:tcBorders>
              <w:top w:val="single" w:sz="4" w:space="0" w:color="0070C0"/>
            </w:tcBorders>
          </w:tcPr>
          <w:p w14:paraId="2F824625" w14:textId="41FCBAB4" w:rsidR="003A7225" w:rsidRPr="003A7225" w:rsidRDefault="004E2A1C" w:rsidP="00C3729B">
            <w:pPr>
              <w:rPr>
                <w:sz w:val="18"/>
                <w:szCs w:val="18"/>
              </w:rPr>
            </w:pPr>
            <w:bookmarkStart w:id="206" w:name="Client1DoFinal"/>
            <w:r w:rsidRPr="004E2A1C">
              <w:rPr>
                <w:sz w:val="18"/>
                <w:szCs w:val="18"/>
              </w:rPr>
              <w:t>Client1DoFinal</w:t>
            </w:r>
            <w:bookmarkEnd w:id="206"/>
          </w:p>
        </w:tc>
      </w:tr>
      <w:tr w:rsidR="004E2A1C" w:rsidRPr="003A7225" w14:paraId="0CF511CF" w14:textId="77777777" w:rsidTr="004E2A1C">
        <w:trPr>
          <w:trHeight w:val="274"/>
        </w:trPr>
        <w:tc>
          <w:tcPr>
            <w:tcW w:w="1375" w:type="dxa"/>
          </w:tcPr>
          <w:p w14:paraId="53947FA2" w14:textId="2F947810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07" w:name="Client2Nom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3A7225">
              <w:rPr>
                <w:sz w:val="18"/>
                <w:szCs w:val="18"/>
              </w:rPr>
              <w:t>Nom</w:t>
            </w:r>
          </w:p>
          <w:bookmarkEnd w:id="207"/>
          <w:p w14:paraId="0956EE8F" w14:textId="77777777" w:rsidR="004E2A1C" w:rsidRPr="003A7225" w:rsidRDefault="004E2A1C" w:rsidP="004E2A1C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</w:tcPr>
          <w:p w14:paraId="02F13C47" w14:textId="2EBBE6D0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08" w:name="Client2SecteurActivite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3A7225">
              <w:rPr>
                <w:sz w:val="18"/>
                <w:szCs w:val="18"/>
              </w:rPr>
              <w:t>SecteurActivite</w:t>
            </w:r>
          </w:p>
          <w:bookmarkEnd w:id="208"/>
          <w:p w14:paraId="670A9A58" w14:textId="77777777" w:rsidR="004E2A1C" w:rsidRPr="003A7225" w:rsidRDefault="004E2A1C" w:rsidP="004E2A1C">
            <w:pPr>
              <w:rPr>
                <w:sz w:val="18"/>
                <w:szCs w:val="18"/>
              </w:rPr>
            </w:pPr>
          </w:p>
        </w:tc>
        <w:tc>
          <w:tcPr>
            <w:tcW w:w="1376" w:type="dxa"/>
          </w:tcPr>
          <w:p w14:paraId="1CD01D3A" w14:textId="05B2392A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09" w:name="Client2NucleaireOuiNon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3A7225">
              <w:rPr>
                <w:sz w:val="18"/>
                <w:szCs w:val="18"/>
              </w:rPr>
              <w:t>NucleaireOuiNon</w:t>
            </w:r>
            <w:bookmarkEnd w:id="209"/>
          </w:p>
        </w:tc>
        <w:tc>
          <w:tcPr>
            <w:tcW w:w="1256" w:type="dxa"/>
          </w:tcPr>
          <w:p w14:paraId="76FE0C30" w14:textId="57C3F996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0" w:name="Client2PartPortefeuille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0F3320">
              <w:rPr>
                <w:sz w:val="18"/>
                <w:szCs w:val="18"/>
              </w:rPr>
              <w:t>PartPortefeuille</w:t>
            </w:r>
            <w:bookmarkEnd w:id="210"/>
          </w:p>
        </w:tc>
        <w:tc>
          <w:tcPr>
            <w:tcW w:w="1417" w:type="dxa"/>
          </w:tcPr>
          <w:p w14:paraId="0B2690A4" w14:textId="172E301E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1" w:name="Client2NatureContrat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0F3320">
              <w:rPr>
                <w:sz w:val="18"/>
                <w:szCs w:val="18"/>
              </w:rPr>
              <w:t>NatureContrat</w:t>
            </w:r>
            <w:bookmarkEnd w:id="211"/>
          </w:p>
        </w:tc>
        <w:tc>
          <w:tcPr>
            <w:tcW w:w="1453" w:type="dxa"/>
          </w:tcPr>
          <w:p w14:paraId="61879926" w14:textId="1DAA69D2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2" w:name="Client2Contractualisation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0F3320">
              <w:rPr>
                <w:sz w:val="18"/>
                <w:szCs w:val="18"/>
              </w:rPr>
              <w:t>Contractualisation</w:t>
            </w:r>
            <w:bookmarkEnd w:id="212"/>
          </w:p>
        </w:tc>
        <w:tc>
          <w:tcPr>
            <w:tcW w:w="1376" w:type="dxa"/>
          </w:tcPr>
          <w:p w14:paraId="2A0B4223" w14:textId="7CAC610F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3" w:name="Client2DoFinal"/>
            <w:r w:rsidRPr="004E2A1C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2</w:t>
            </w:r>
            <w:r w:rsidRPr="004E2A1C">
              <w:rPr>
                <w:sz w:val="18"/>
                <w:szCs w:val="18"/>
              </w:rPr>
              <w:t>DoFinal</w:t>
            </w:r>
            <w:bookmarkEnd w:id="213"/>
          </w:p>
        </w:tc>
      </w:tr>
      <w:tr w:rsidR="004E2A1C" w:rsidRPr="003A7225" w14:paraId="368279FA" w14:textId="77777777" w:rsidTr="004E2A1C">
        <w:trPr>
          <w:trHeight w:val="274"/>
        </w:trPr>
        <w:tc>
          <w:tcPr>
            <w:tcW w:w="1375" w:type="dxa"/>
          </w:tcPr>
          <w:p w14:paraId="658B799F" w14:textId="4F2FB16D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4" w:name="Client3Nom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3A7225">
              <w:rPr>
                <w:sz w:val="18"/>
                <w:szCs w:val="18"/>
              </w:rPr>
              <w:t>Nom</w:t>
            </w:r>
          </w:p>
          <w:bookmarkEnd w:id="214"/>
          <w:p w14:paraId="70384741" w14:textId="77777777" w:rsidR="004E2A1C" w:rsidRPr="003A7225" w:rsidRDefault="004E2A1C" w:rsidP="004E2A1C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</w:tcPr>
          <w:p w14:paraId="32C5AAFE" w14:textId="3B719F1E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5" w:name="Client3SecteurActivite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3A7225">
              <w:rPr>
                <w:sz w:val="18"/>
                <w:szCs w:val="18"/>
              </w:rPr>
              <w:t>SecteurActivite</w:t>
            </w:r>
          </w:p>
          <w:bookmarkEnd w:id="215"/>
          <w:p w14:paraId="3A1278DB" w14:textId="77777777" w:rsidR="004E2A1C" w:rsidRPr="003A7225" w:rsidRDefault="004E2A1C" w:rsidP="004E2A1C">
            <w:pPr>
              <w:rPr>
                <w:sz w:val="18"/>
                <w:szCs w:val="18"/>
              </w:rPr>
            </w:pPr>
          </w:p>
        </w:tc>
        <w:tc>
          <w:tcPr>
            <w:tcW w:w="1376" w:type="dxa"/>
          </w:tcPr>
          <w:p w14:paraId="71B3474B" w14:textId="32FC74E3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6" w:name="Client3NucleaireOuiNon"/>
            <w:r w:rsidRPr="003A7225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3A7225">
              <w:rPr>
                <w:sz w:val="18"/>
                <w:szCs w:val="18"/>
              </w:rPr>
              <w:t>NucleaireOuiNon</w:t>
            </w:r>
            <w:bookmarkEnd w:id="216"/>
          </w:p>
        </w:tc>
        <w:tc>
          <w:tcPr>
            <w:tcW w:w="1256" w:type="dxa"/>
          </w:tcPr>
          <w:p w14:paraId="05C2EB01" w14:textId="61C6ABDB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7" w:name="Client3PartPortefeuille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0F3320">
              <w:rPr>
                <w:sz w:val="18"/>
                <w:szCs w:val="18"/>
              </w:rPr>
              <w:t>PartPortefeuille</w:t>
            </w:r>
            <w:bookmarkEnd w:id="217"/>
          </w:p>
        </w:tc>
        <w:tc>
          <w:tcPr>
            <w:tcW w:w="1417" w:type="dxa"/>
          </w:tcPr>
          <w:p w14:paraId="21BE486D" w14:textId="4C894C19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8" w:name="Client3NatureContrat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0F3320">
              <w:rPr>
                <w:sz w:val="18"/>
                <w:szCs w:val="18"/>
              </w:rPr>
              <w:t>NatureContrat</w:t>
            </w:r>
            <w:bookmarkEnd w:id="218"/>
          </w:p>
        </w:tc>
        <w:tc>
          <w:tcPr>
            <w:tcW w:w="1453" w:type="dxa"/>
          </w:tcPr>
          <w:p w14:paraId="1BED46E1" w14:textId="131FABD6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19" w:name="Client3Contractualisation"/>
            <w:r w:rsidRPr="000F3320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0F3320">
              <w:rPr>
                <w:sz w:val="18"/>
                <w:szCs w:val="18"/>
              </w:rPr>
              <w:t>Contractualisation</w:t>
            </w:r>
            <w:bookmarkEnd w:id="219"/>
          </w:p>
        </w:tc>
        <w:tc>
          <w:tcPr>
            <w:tcW w:w="1376" w:type="dxa"/>
          </w:tcPr>
          <w:p w14:paraId="78C4F1F0" w14:textId="1A5F8242" w:rsidR="004E2A1C" w:rsidRPr="003A7225" w:rsidRDefault="004E2A1C" w:rsidP="004E2A1C">
            <w:pPr>
              <w:rPr>
                <w:sz w:val="18"/>
                <w:szCs w:val="18"/>
              </w:rPr>
            </w:pPr>
            <w:bookmarkStart w:id="220" w:name="Client3DoFinal"/>
            <w:r w:rsidRPr="004E2A1C">
              <w:rPr>
                <w:sz w:val="18"/>
                <w:szCs w:val="18"/>
              </w:rPr>
              <w:t>Client</w:t>
            </w:r>
            <w:r>
              <w:rPr>
                <w:sz w:val="18"/>
                <w:szCs w:val="18"/>
              </w:rPr>
              <w:t>3</w:t>
            </w:r>
            <w:r w:rsidRPr="004E2A1C">
              <w:rPr>
                <w:sz w:val="18"/>
                <w:szCs w:val="18"/>
              </w:rPr>
              <w:t>DoFinal</w:t>
            </w:r>
            <w:bookmarkEnd w:id="220"/>
          </w:p>
        </w:tc>
      </w:tr>
    </w:tbl>
    <w:p w14:paraId="468E33FA" w14:textId="77777777" w:rsidR="000B319B" w:rsidRDefault="000B319B" w:rsidP="000B319B">
      <w:pPr>
        <w:spacing w:after="0" w:line="240" w:lineRule="auto"/>
        <w:contextualSpacing/>
      </w:pPr>
    </w:p>
    <w:p w14:paraId="631F7C5C" w14:textId="49F2C73D" w:rsidR="000F3320" w:rsidRPr="000F3320" w:rsidRDefault="00285274" w:rsidP="00285274">
      <w:pPr>
        <w:spacing w:after="0" w:line="240" w:lineRule="auto"/>
        <w:contextualSpacing/>
        <w:rPr>
          <w:color w:val="C00000"/>
        </w:rPr>
      </w:pPr>
      <w:r>
        <w:rPr>
          <w:b/>
          <w:bCs/>
        </w:rPr>
        <w:t>Principales réalisations dans les 3 ans</w:t>
      </w:r>
      <w:r w:rsidRPr="009E18E7">
        <w:rPr>
          <w:b/>
          <w:bCs/>
        </w:rPr>
        <w:t> :</w:t>
      </w:r>
      <w:r w:rsidRPr="00A00B85">
        <w:rPr>
          <w:color w:val="C00000"/>
        </w:rPr>
        <w:t xml:space="preserve"> </w:t>
      </w:r>
    </w:p>
    <w:tbl>
      <w:tblPr>
        <w:tblStyle w:val="Grilledutableau"/>
        <w:tblW w:w="959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2"/>
        <w:gridCol w:w="1577"/>
        <w:gridCol w:w="2169"/>
        <w:gridCol w:w="1864"/>
        <w:gridCol w:w="2166"/>
      </w:tblGrid>
      <w:tr w:rsidR="00BF5E75" w:rsidRPr="00285274" w14:paraId="3E27A16B" w14:textId="77777777" w:rsidTr="00954DC1">
        <w:trPr>
          <w:trHeight w:val="199"/>
        </w:trPr>
        <w:tc>
          <w:tcPr>
            <w:tcW w:w="1845" w:type="dxa"/>
            <w:tcBorders>
              <w:top w:val="single" w:sz="4" w:space="0" w:color="0070C0"/>
              <w:bottom w:val="single" w:sz="4" w:space="0" w:color="0070C0"/>
            </w:tcBorders>
          </w:tcPr>
          <w:p w14:paraId="2951B00D" w14:textId="2244D694" w:rsidR="00BF5E75" w:rsidRPr="000F3320" w:rsidRDefault="00BF5E75" w:rsidP="00C3729B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PRESTATIONS REALISEES</w:t>
            </w:r>
          </w:p>
        </w:tc>
        <w:tc>
          <w:tcPr>
            <w:tcW w:w="1568" w:type="dxa"/>
          </w:tcPr>
          <w:p w14:paraId="5732E886" w14:textId="5FA04550" w:rsidR="00BF5E75" w:rsidRDefault="00BF5E75" w:rsidP="00C3729B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ANNEE</w:t>
            </w:r>
          </w:p>
        </w:tc>
        <w:tc>
          <w:tcPr>
            <w:tcW w:w="2163" w:type="dxa"/>
            <w:tcBorders>
              <w:top w:val="single" w:sz="4" w:space="0" w:color="0070C0"/>
              <w:bottom w:val="single" w:sz="4" w:space="0" w:color="0070C0"/>
            </w:tcBorders>
          </w:tcPr>
          <w:p w14:paraId="3DDBA197" w14:textId="4F003D0D" w:rsidR="00BF5E75" w:rsidRPr="000F3320" w:rsidRDefault="00BF5E75" w:rsidP="00C3729B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COMPLEXITE TECHNOLOGIQUE</w:t>
            </w:r>
          </w:p>
        </w:tc>
        <w:tc>
          <w:tcPr>
            <w:tcW w:w="1856" w:type="dxa"/>
            <w:tcBorders>
              <w:top w:val="single" w:sz="4" w:space="0" w:color="0070C0"/>
              <w:bottom w:val="single" w:sz="4" w:space="0" w:color="0070C0"/>
            </w:tcBorders>
          </w:tcPr>
          <w:p w14:paraId="2DD2E08B" w14:textId="08B6A99D" w:rsidR="00BF5E75" w:rsidRPr="000F3320" w:rsidRDefault="00BF5E75" w:rsidP="00C3729B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COMPLEXITE LOGISTIQUE</w:t>
            </w:r>
          </w:p>
        </w:tc>
        <w:tc>
          <w:tcPr>
            <w:tcW w:w="2160" w:type="dxa"/>
            <w:tcBorders>
              <w:top w:val="single" w:sz="4" w:space="0" w:color="0070C0"/>
              <w:bottom w:val="single" w:sz="4" w:space="0" w:color="0070C0"/>
            </w:tcBorders>
          </w:tcPr>
          <w:p w14:paraId="0DFD014D" w14:textId="1FF73F29" w:rsidR="00BF5E75" w:rsidRPr="000F3320" w:rsidRDefault="00BF5E75" w:rsidP="00C3729B">
            <w:pPr>
              <w:contextualSpacing/>
              <w:rPr>
                <w:b/>
                <w:bCs/>
                <w:color w:val="0070C0"/>
                <w:sz w:val="12"/>
                <w:szCs w:val="12"/>
              </w:rPr>
            </w:pPr>
            <w:r>
              <w:rPr>
                <w:b/>
                <w:bCs/>
                <w:color w:val="0070C0"/>
                <w:sz w:val="12"/>
                <w:szCs w:val="12"/>
              </w:rPr>
              <w:t>COMPLEXE REGLEMENTAIRE</w:t>
            </w:r>
          </w:p>
        </w:tc>
      </w:tr>
      <w:tr w:rsidR="00BF5E75" w:rsidRPr="00285274" w14:paraId="03775BD8" w14:textId="77777777" w:rsidTr="00954DC1">
        <w:trPr>
          <w:trHeight w:val="275"/>
        </w:trPr>
        <w:tc>
          <w:tcPr>
            <w:tcW w:w="1845" w:type="dxa"/>
            <w:tcBorders>
              <w:top w:val="single" w:sz="4" w:space="0" w:color="0070C0"/>
            </w:tcBorders>
          </w:tcPr>
          <w:p w14:paraId="6A552FFF" w14:textId="703592A7" w:rsidR="00BF5E75" w:rsidRPr="000F3320" w:rsidRDefault="00BF5E75" w:rsidP="00C3729B">
            <w:pPr>
              <w:rPr>
                <w:sz w:val="18"/>
                <w:szCs w:val="18"/>
              </w:rPr>
            </w:pPr>
            <w:bookmarkStart w:id="221" w:name="Realisation1Prestation"/>
            <w:r w:rsidRPr="00BF5E75">
              <w:rPr>
                <w:sz w:val="18"/>
                <w:szCs w:val="18"/>
              </w:rPr>
              <w:t>Realisation1Prestation</w:t>
            </w:r>
            <w:bookmarkEnd w:id="221"/>
          </w:p>
        </w:tc>
        <w:tc>
          <w:tcPr>
            <w:tcW w:w="1568" w:type="dxa"/>
          </w:tcPr>
          <w:p w14:paraId="7EB6B1F5" w14:textId="443228A3" w:rsidR="00BF5E75" w:rsidRPr="000F3320" w:rsidRDefault="00BF5E75" w:rsidP="00C3729B">
            <w:pPr>
              <w:rPr>
                <w:sz w:val="18"/>
                <w:szCs w:val="18"/>
              </w:rPr>
            </w:pPr>
            <w:bookmarkStart w:id="222" w:name="Realisation1Annee"/>
            <w:r w:rsidRPr="00BF5E75">
              <w:rPr>
                <w:sz w:val="18"/>
                <w:szCs w:val="18"/>
              </w:rPr>
              <w:t>Realisation1Annee</w:t>
            </w:r>
            <w:bookmarkEnd w:id="222"/>
          </w:p>
        </w:tc>
        <w:tc>
          <w:tcPr>
            <w:tcW w:w="2163" w:type="dxa"/>
            <w:tcBorders>
              <w:top w:val="single" w:sz="4" w:space="0" w:color="0070C0"/>
            </w:tcBorders>
          </w:tcPr>
          <w:p w14:paraId="611F3AB4" w14:textId="0A4E094E" w:rsidR="00BF5E75" w:rsidRPr="00BF5E75" w:rsidRDefault="00BF5E75" w:rsidP="00C3729B">
            <w:pPr>
              <w:rPr>
                <w:sz w:val="18"/>
                <w:szCs w:val="18"/>
              </w:rPr>
            </w:pPr>
            <w:bookmarkStart w:id="223" w:name="Realisation1Technologique"/>
            <w:r w:rsidRPr="00BF5E75">
              <w:rPr>
                <w:sz w:val="18"/>
                <w:szCs w:val="18"/>
              </w:rPr>
              <w:t>Realisation1Technologique</w:t>
            </w:r>
            <w:bookmarkEnd w:id="223"/>
          </w:p>
        </w:tc>
        <w:tc>
          <w:tcPr>
            <w:tcW w:w="1856" w:type="dxa"/>
            <w:tcBorders>
              <w:top w:val="single" w:sz="4" w:space="0" w:color="0070C0"/>
            </w:tcBorders>
          </w:tcPr>
          <w:p w14:paraId="061BE8E8" w14:textId="0F1C632A" w:rsidR="00BF5E75" w:rsidRPr="00BF5E75" w:rsidRDefault="00BF5E75" w:rsidP="00C3729B">
            <w:pPr>
              <w:rPr>
                <w:sz w:val="18"/>
                <w:szCs w:val="18"/>
              </w:rPr>
            </w:pPr>
            <w:bookmarkStart w:id="224" w:name="Realisation1Logistique"/>
            <w:r w:rsidRPr="00BF5E75">
              <w:rPr>
                <w:sz w:val="18"/>
                <w:szCs w:val="18"/>
              </w:rPr>
              <w:t>Realisation1Logistique</w:t>
            </w:r>
            <w:bookmarkEnd w:id="224"/>
          </w:p>
        </w:tc>
        <w:tc>
          <w:tcPr>
            <w:tcW w:w="2160" w:type="dxa"/>
            <w:tcBorders>
              <w:top w:val="single" w:sz="4" w:space="0" w:color="0070C0"/>
            </w:tcBorders>
          </w:tcPr>
          <w:p w14:paraId="77C2B3C4" w14:textId="215EDCE7" w:rsidR="00BF5E75" w:rsidRPr="00BF5E75" w:rsidRDefault="00BF5E75" w:rsidP="00C3729B">
            <w:pPr>
              <w:rPr>
                <w:sz w:val="18"/>
                <w:szCs w:val="18"/>
              </w:rPr>
            </w:pPr>
            <w:bookmarkStart w:id="225" w:name="Realisation1Reglementaire"/>
            <w:r w:rsidRPr="00BF5E75">
              <w:rPr>
                <w:sz w:val="18"/>
                <w:szCs w:val="18"/>
              </w:rPr>
              <w:t>Realisation1Reglementaire</w:t>
            </w:r>
            <w:bookmarkEnd w:id="225"/>
          </w:p>
        </w:tc>
      </w:tr>
      <w:tr w:rsidR="00BF5E75" w:rsidRPr="00285274" w14:paraId="60174F70" w14:textId="77777777" w:rsidTr="00954DC1">
        <w:trPr>
          <w:trHeight w:val="262"/>
        </w:trPr>
        <w:tc>
          <w:tcPr>
            <w:tcW w:w="1845" w:type="dxa"/>
          </w:tcPr>
          <w:p w14:paraId="680429B0" w14:textId="4CFDCE6A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26" w:name="Realisation2Prestation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2</w:t>
            </w:r>
            <w:r w:rsidRPr="00BF5E75">
              <w:rPr>
                <w:sz w:val="18"/>
                <w:szCs w:val="18"/>
              </w:rPr>
              <w:t>Prestation</w:t>
            </w:r>
            <w:bookmarkEnd w:id="226"/>
          </w:p>
        </w:tc>
        <w:tc>
          <w:tcPr>
            <w:tcW w:w="1568" w:type="dxa"/>
          </w:tcPr>
          <w:p w14:paraId="4A695734" w14:textId="16D0A100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27" w:name="Realisation2Anne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2</w:t>
            </w:r>
            <w:r w:rsidRPr="00BF5E75">
              <w:rPr>
                <w:sz w:val="18"/>
                <w:szCs w:val="18"/>
              </w:rPr>
              <w:t>Annee</w:t>
            </w:r>
            <w:bookmarkEnd w:id="227"/>
          </w:p>
        </w:tc>
        <w:tc>
          <w:tcPr>
            <w:tcW w:w="2163" w:type="dxa"/>
          </w:tcPr>
          <w:p w14:paraId="02C022D4" w14:textId="633E2FDE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28" w:name="Realisation2Technologiqu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2</w:t>
            </w:r>
            <w:r w:rsidRPr="00BF5E75">
              <w:rPr>
                <w:sz w:val="18"/>
                <w:szCs w:val="18"/>
              </w:rPr>
              <w:t>Technologique</w:t>
            </w:r>
            <w:bookmarkEnd w:id="228"/>
          </w:p>
        </w:tc>
        <w:tc>
          <w:tcPr>
            <w:tcW w:w="1856" w:type="dxa"/>
          </w:tcPr>
          <w:p w14:paraId="2004C2FC" w14:textId="3A83C6F1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29" w:name="Realisation2Logistiqu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2</w:t>
            </w:r>
            <w:r w:rsidRPr="00BF5E75">
              <w:rPr>
                <w:sz w:val="18"/>
                <w:szCs w:val="18"/>
              </w:rPr>
              <w:t>Logistique</w:t>
            </w:r>
            <w:bookmarkEnd w:id="229"/>
          </w:p>
        </w:tc>
        <w:tc>
          <w:tcPr>
            <w:tcW w:w="2160" w:type="dxa"/>
          </w:tcPr>
          <w:p w14:paraId="71B8F837" w14:textId="35B8390D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30" w:name="Realisation2Reglementair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2</w:t>
            </w:r>
            <w:r w:rsidRPr="00BF5E75">
              <w:rPr>
                <w:sz w:val="18"/>
                <w:szCs w:val="18"/>
              </w:rPr>
              <w:t>Reglementaire</w:t>
            </w:r>
            <w:bookmarkEnd w:id="230"/>
          </w:p>
        </w:tc>
      </w:tr>
      <w:tr w:rsidR="00BF5E75" w:rsidRPr="00285274" w14:paraId="0F98A7F8" w14:textId="77777777" w:rsidTr="00954DC1">
        <w:trPr>
          <w:trHeight w:val="262"/>
        </w:trPr>
        <w:tc>
          <w:tcPr>
            <w:tcW w:w="1845" w:type="dxa"/>
          </w:tcPr>
          <w:p w14:paraId="5478BDEC" w14:textId="40AC5C89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31" w:name="Realisation3Prestation"/>
            <w:bookmarkStart w:id="232" w:name="Realisation3Technologique" w:colFirst="2" w:colLast="2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3</w:t>
            </w:r>
            <w:r w:rsidRPr="00BF5E75">
              <w:rPr>
                <w:sz w:val="18"/>
                <w:szCs w:val="18"/>
              </w:rPr>
              <w:t>Prestation</w:t>
            </w:r>
            <w:bookmarkEnd w:id="231"/>
          </w:p>
        </w:tc>
        <w:tc>
          <w:tcPr>
            <w:tcW w:w="1568" w:type="dxa"/>
          </w:tcPr>
          <w:p w14:paraId="1F943C37" w14:textId="58C93FE1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33" w:name="Realisation3Anne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3</w:t>
            </w:r>
            <w:r w:rsidRPr="00BF5E75">
              <w:rPr>
                <w:sz w:val="18"/>
                <w:szCs w:val="18"/>
              </w:rPr>
              <w:t>Annee</w:t>
            </w:r>
            <w:bookmarkEnd w:id="233"/>
          </w:p>
        </w:tc>
        <w:tc>
          <w:tcPr>
            <w:tcW w:w="2163" w:type="dxa"/>
          </w:tcPr>
          <w:p w14:paraId="371AF8C7" w14:textId="317A8806" w:rsidR="00BF5E75" w:rsidRPr="000F3320" w:rsidRDefault="00BF5E75" w:rsidP="00BF5E75">
            <w:pPr>
              <w:rPr>
                <w:sz w:val="18"/>
                <w:szCs w:val="18"/>
              </w:rPr>
            </w:pPr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3</w:t>
            </w:r>
            <w:r w:rsidRPr="00BF5E75">
              <w:rPr>
                <w:sz w:val="18"/>
                <w:szCs w:val="18"/>
              </w:rPr>
              <w:t>Technologique</w:t>
            </w:r>
          </w:p>
        </w:tc>
        <w:tc>
          <w:tcPr>
            <w:tcW w:w="1856" w:type="dxa"/>
          </w:tcPr>
          <w:p w14:paraId="20C6AF4E" w14:textId="3CA58D7A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34" w:name="Realisation3Logistiqu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3</w:t>
            </w:r>
            <w:r w:rsidRPr="00BF5E75">
              <w:rPr>
                <w:sz w:val="18"/>
                <w:szCs w:val="18"/>
              </w:rPr>
              <w:t>Logistique</w:t>
            </w:r>
            <w:bookmarkEnd w:id="234"/>
          </w:p>
        </w:tc>
        <w:tc>
          <w:tcPr>
            <w:tcW w:w="2160" w:type="dxa"/>
          </w:tcPr>
          <w:p w14:paraId="014001FB" w14:textId="1F7FFA30" w:rsidR="00BF5E75" w:rsidRPr="000F3320" w:rsidRDefault="00BF5E75" w:rsidP="00BF5E75">
            <w:pPr>
              <w:rPr>
                <w:sz w:val="18"/>
                <w:szCs w:val="18"/>
              </w:rPr>
            </w:pPr>
            <w:bookmarkStart w:id="235" w:name="Realisation3Reglementaire"/>
            <w:r w:rsidRPr="00BF5E75">
              <w:rPr>
                <w:sz w:val="18"/>
                <w:szCs w:val="18"/>
              </w:rPr>
              <w:t>Realisation</w:t>
            </w:r>
            <w:r>
              <w:rPr>
                <w:sz w:val="18"/>
                <w:szCs w:val="18"/>
              </w:rPr>
              <w:t>3</w:t>
            </w:r>
            <w:r w:rsidRPr="00BF5E75">
              <w:rPr>
                <w:sz w:val="18"/>
                <w:szCs w:val="18"/>
              </w:rPr>
              <w:t>Reglementaire</w:t>
            </w:r>
            <w:bookmarkEnd w:id="235"/>
          </w:p>
        </w:tc>
      </w:tr>
      <w:bookmarkEnd w:id="232"/>
    </w:tbl>
    <w:p w14:paraId="6E7087E5" w14:textId="77777777" w:rsidR="000B319B" w:rsidRDefault="000B319B" w:rsidP="000B319B">
      <w:pPr>
        <w:spacing w:after="0" w:line="240" w:lineRule="auto"/>
        <w:contextualSpacing/>
      </w:pPr>
    </w:p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0F3320" w:rsidRPr="00C3729B" w14:paraId="6832323B" w14:textId="77777777" w:rsidTr="008D1C63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4B3916F2" w14:textId="77777777" w:rsidR="000F3320" w:rsidRPr="00C3729B" w:rsidRDefault="000F3320" w:rsidP="008D1C63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0F3320" w:rsidRPr="00C3729B" w14:paraId="1C7BA82C" w14:textId="77777777" w:rsidTr="008D1C63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68BDE5FC" w14:textId="77777777" w:rsidR="000F3320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582CEB9B" w14:textId="77777777" w:rsidR="000F3320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4E578B33" w14:textId="77777777" w:rsidR="000F3320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0F8400F7" w14:textId="77777777" w:rsidR="000F3320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5625CA9D" w14:textId="77777777" w:rsidR="000F3320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02DABC6F" w14:textId="77777777" w:rsidR="000F3320" w:rsidRPr="00D93D18" w:rsidRDefault="000F3320" w:rsidP="008D1C63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013114C1" w14:textId="77777777" w:rsidR="00227FC4" w:rsidRDefault="00227FC4" w:rsidP="00227FC4">
      <w:pPr>
        <w:pStyle w:val="Titre3"/>
      </w:pPr>
      <w:bookmarkStart w:id="236" w:name="_Toc224827940"/>
      <w:r w:rsidRPr="009E18E7">
        <w:t>4.</w:t>
      </w:r>
      <w:r>
        <w:t>4</w:t>
      </w:r>
      <w:r w:rsidRPr="009E18E7">
        <w:t xml:space="preserve"> </w:t>
      </w:r>
      <w:r w:rsidRPr="00227FC4">
        <w:t>RH &amp; compétences</w:t>
      </w:r>
      <w:bookmarkEnd w:id="236"/>
    </w:p>
    <w:p w14:paraId="16380BF0" w14:textId="77777777" w:rsidR="00322E9D" w:rsidRPr="00322E9D" w:rsidRDefault="00827294" w:rsidP="00322E9D">
      <w:pPr>
        <w:numPr>
          <w:ilvl w:val="0"/>
          <w:numId w:val="4"/>
        </w:numPr>
        <w:spacing w:after="0" w:line="240" w:lineRule="auto"/>
        <w:contextualSpacing/>
        <w:rPr>
          <w:b/>
          <w:bCs/>
        </w:rPr>
      </w:pPr>
      <w:r w:rsidRPr="00322E9D">
        <w:rPr>
          <w:b/>
          <w:bCs/>
          <w:sz w:val="18"/>
          <w:szCs w:val="18"/>
        </w:rPr>
        <w:t>Score</w:t>
      </w:r>
      <w:r w:rsidRPr="00322E9D">
        <w:rPr>
          <w:sz w:val="18"/>
          <w:szCs w:val="18"/>
        </w:rPr>
        <w:t xml:space="preserve"> : 65/100</w:t>
      </w:r>
    </w:p>
    <w:p w14:paraId="570D8AFA" w14:textId="427178E7" w:rsidR="00322E9D" w:rsidRPr="00322E9D" w:rsidRDefault="00322E9D" w:rsidP="00322E9D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D998CF6" wp14:editId="46C181AC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8529011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51164" w14:textId="77777777" w:rsidR="00322E9D" w:rsidRPr="00322E9D" w:rsidRDefault="00322E9D" w:rsidP="00322E9D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37" w:name="Graph4RH"/>
                            <w:r w:rsidRPr="00322E9D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Graph4RH</w:t>
                            </w:r>
                          </w:p>
                          <w:bookmarkEnd w:id="237"/>
                          <w:p w14:paraId="5799ADFD" w14:textId="77777777" w:rsidR="00322E9D" w:rsidRPr="00803D11" w:rsidRDefault="00322E9D" w:rsidP="00322E9D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98CF6" id="_x0000_s1029" type="#_x0000_t202" style="position:absolute;margin-left:0;margin-top:20.4pt;width:481.9pt;height:255.1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bVFwIAACc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bIQ6wx8lpDc0JmHYzKxU3DSwfuJyU9qrai/seBOUGJ+mBwOtfzxSLKPBmL5ZsC&#10;DXfpqS89zHCEqmigZLxuQ1qNyJuBW5xiKxO/T5VMJaMa04SmzYlyv7RT1NN+b34B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CAJdtUXAgAAJw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2CA51164" w14:textId="77777777" w:rsidR="00322E9D" w:rsidRPr="00322E9D" w:rsidRDefault="00322E9D" w:rsidP="00322E9D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38" w:name="Graph4RH"/>
                      <w:r w:rsidRPr="00322E9D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Graph4RH</w:t>
                      </w:r>
                    </w:p>
                    <w:bookmarkEnd w:id="238"/>
                    <w:p w14:paraId="5799ADFD" w14:textId="77777777" w:rsidR="00322E9D" w:rsidRPr="00803D11" w:rsidRDefault="00322E9D" w:rsidP="00322E9D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613B31" w14:textId="77777777" w:rsidR="00827294" w:rsidRPr="00322E9D" w:rsidRDefault="00827294" w:rsidP="00322E9D">
      <w:pPr>
        <w:spacing w:after="0" w:line="240" w:lineRule="auto"/>
        <w:contextualSpacing/>
        <w:rPr>
          <w:b/>
          <w:bCs/>
        </w:rPr>
      </w:pPr>
    </w:p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322E9D" w:rsidRPr="00C3729B" w14:paraId="39EBE75D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4FE90830" w14:textId="77777777" w:rsidR="00322E9D" w:rsidRPr="00C3729B" w:rsidRDefault="00322E9D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22E9D" w:rsidRPr="00C3729B" w14:paraId="4E248454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2A17B107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69EF3601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0F8721B3" w14:textId="77777777" w:rsidR="00322E9D" w:rsidRPr="00D93D18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406D8F68" w14:textId="034D975C" w:rsidR="00227FC4" w:rsidRDefault="00227FC4" w:rsidP="00227FC4">
      <w:pPr>
        <w:pStyle w:val="Titre3"/>
      </w:pPr>
      <w:bookmarkStart w:id="239" w:name="_Toc224827941"/>
      <w:r w:rsidRPr="009E18E7">
        <w:t>4.</w:t>
      </w:r>
      <w:r>
        <w:t xml:space="preserve">5 </w:t>
      </w:r>
      <w:r w:rsidR="00322E9D">
        <w:t>Politique Sociale &amp; Ethique</w:t>
      </w:r>
      <w:bookmarkEnd w:id="239"/>
      <w:r w:rsidR="00322E9D">
        <w:t xml:space="preserve"> </w:t>
      </w:r>
    </w:p>
    <w:p w14:paraId="51D5BF9E" w14:textId="77777777" w:rsidR="00827294" w:rsidRPr="009E18E7" w:rsidRDefault="00827294" w:rsidP="00827294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1D667E91" w14:textId="77777777" w:rsidR="00322E9D" w:rsidRPr="00322E9D" w:rsidRDefault="00322E9D" w:rsidP="00322E9D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00124145" wp14:editId="575E9735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77508208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EA32A" w14:textId="6AD96D05" w:rsidR="00322E9D" w:rsidRPr="00803D11" w:rsidRDefault="00322E9D" w:rsidP="00322E9D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40" w:name="Graph5PSE"/>
                            <w:r w:rsidRPr="00322E9D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Graph5PSE</w:t>
                            </w:r>
                            <w:bookmarkEnd w:id="24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24145" id="_x0000_s1030" type="#_x0000_t202" style="position:absolute;margin-left:0;margin-top:20.4pt;width:481.9pt;height:255.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x7GAIAACc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YVXcQaI681NCdk1sGoXNw0vHTgflLSo2or6n8cmBOUqA8Gp3M9XyyizJOxWL4p&#10;0HCXnvrSwwxHqIoGSsbrNqTViLwZuMUptjLx+1TJVDKqMU1o2pwo90s7RT3t9+YXAA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DdBOx7GAIAACc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671EA32A" w14:textId="6AD96D05" w:rsidR="00322E9D" w:rsidRPr="00803D11" w:rsidRDefault="00322E9D" w:rsidP="00322E9D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41" w:name="Graph5PSE"/>
                      <w:r w:rsidRPr="00322E9D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Graph5PSE</w:t>
                      </w:r>
                      <w:bookmarkEnd w:id="24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017C9A" w14:textId="77777777" w:rsidR="00322E9D" w:rsidRDefault="00322E9D" w:rsidP="00FC10B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322E9D" w:rsidRPr="00C3729B" w14:paraId="065B4ACE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535887B7" w14:textId="77777777" w:rsidR="00322E9D" w:rsidRPr="00C3729B" w:rsidRDefault="00322E9D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lastRenderedPageBreak/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22E9D" w:rsidRPr="00C3729B" w14:paraId="6374118F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775173B6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29268CD7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46F5EC39" w14:textId="77777777" w:rsidR="00322E9D" w:rsidRPr="00D93D18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542CBAB8" w14:textId="109668B2" w:rsidR="00FC10B2" w:rsidRDefault="00FC10B2" w:rsidP="00FC10B2">
      <w:pPr>
        <w:pStyle w:val="Titre3"/>
      </w:pPr>
      <w:bookmarkStart w:id="242" w:name="_Toc224827942"/>
      <w:r w:rsidRPr="009E18E7">
        <w:t>4.</w:t>
      </w:r>
      <w:r w:rsidR="00322E9D">
        <w:t>6</w:t>
      </w:r>
      <w:r>
        <w:t xml:space="preserve"> </w:t>
      </w:r>
      <w:r w:rsidR="00322E9D">
        <w:t>QSE-Management de la Qualité</w:t>
      </w:r>
      <w:bookmarkEnd w:id="242"/>
    </w:p>
    <w:p w14:paraId="1024E512" w14:textId="77777777" w:rsidR="00827294" w:rsidRPr="009E18E7" w:rsidRDefault="00827294" w:rsidP="00827294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5C540F35" w14:textId="77777777" w:rsidR="00322E9D" w:rsidRPr="00322E9D" w:rsidRDefault="00322E9D" w:rsidP="00322E9D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1FD857A5" wp14:editId="49A7244A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3428574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F0B42" w14:textId="75B9172B" w:rsidR="00322E9D" w:rsidRPr="00803D11" w:rsidRDefault="00322E9D" w:rsidP="00322E9D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43" w:name="Graph6QUALITE"/>
                            <w:r w:rsidRPr="00322E9D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Graph6QUALITE</w:t>
                            </w:r>
                            <w:bookmarkEnd w:id="24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857A5" id="_x0000_s1031" type="#_x0000_t202" style="position:absolute;margin-left:0;margin-top:20.4pt;width:481.9pt;height:255.1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APs4KNGAIAACc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2EEF0B42" w14:textId="75B9172B" w:rsidR="00322E9D" w:rsidRPr="00803D11" w:rsidRDefault="00322E9D" w:rsidP="00322E9D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44" w:name="Graph6QUALITE"/>
                      <w:r w:rsidRPr="00322E9D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Graph6QUALITE</w:t>
                      </w:r>
                      <w:bookmarkEnd w:id="244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7865A1E" w14:textId="77777777" w:rsidR="00322E9D" w:rsidRPr="00322E9D" w:rsidRDefault="00322E9D" w:rsidP="00322E9D">
      <w:pPr>
        <w:spacing w:after="0" w:line="240" w:lineRule="auto"/>
        <w:contextualSpacing/>
        <w:rPr>
          <w:b/>
          <w:bCs/>
        </w:rPr>
      </w:pPr>
    </w:p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322E9D" w:rsidRPr="00C3729B" w14:paraId="451416D0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25E45EC3" w14:textId="77777777" w:rsidR="00322E9D" w:rsidRPr="00C3729B" w:rsidRDefault="00322E9D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22E9D" w:rsidRPr="00C3729B" w14:paraId="6F69346F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2EBBF757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0A6A1462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229CAB6D" w14:textId="77777777" w:rsidR="00322E9D" w:rsidRPr="00D93D18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5F1145EC" w14:textId="42DEC421" w:rsidR="00FC10B2" w:rsidRDefault="00FC10B2" w:rsidP="00FC10B2">
      <w:pPr>
        <w:pStyle w:val="Titre3"/>
      </w:pPr>
      <w:bookmarkStart w:id="245" w:name="_Toc224827943"/>
      <w:r w:rsidRPr="009E18E7">
        <w:t>4.</w:t>
      </w:r>
      <w:r w:rsidR="00322E9D">
        <w:t>7</w:t>
      </w:r>
      <w:r>
        <w:t xml:space="preserve"> </w:t>
      </w:r>
      <w:r w:rsidR="00322E9D">
        <w:t>QSE – Management de la Sécurité</w:t>
      </w:r>
      <w:bookmarkEnd w:id="245"/>
    </w:p>
    <w:p w14:paraId="7274A0C1" w14:textId="77777777" w:rsidR="00827294" w:rsidRPr="009E18E7" w:rsidRDefault="00827294" w:rsidP="00827294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1004AE09" w14:textId="77777777" w:rsidR="00322E9D" w:rsidRPr="00322E9D" w:rsidRDefault="00322E9D" w:rsidP="00322E9D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E955302" wp14:editId="619E2EFE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7620998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A1BB8" w14:textId="07E64921" w:rsidR="00322E9D" w:rsidRPr="00803D11" w:rsidRDefault="00322E9D" w:rsidP="00322E9D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46" w:name="Graph7SECURITE"/>
                            <w:r w:rsidRPr="00322E9D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Graph7SECURITE</w:t>
                            </w:r>
                            <w:bookmarkEnd w:id="24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55302" id="_x0000_s1032" type="#_x0000_t202" style="position:absolute;margin-left:0;margin-top:20.4pt;width:481.9pt;height:255.1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UBMFwIAACc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ZISqwx8lpDc0JmHYzKxU3DSwfuJyU9qrai/seBOUGJ+mBwOtfzxSLKPBmL5ZsC&#10;DXfpqS89zHCEqmigZLxuQ1qNyJuBW5xiKxO/T5VMJaMa04SmzYlyv7RT1NN+b34B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DhtQEwXAgAAJw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460A1BB8" w14:textId="07E64921" w:rsidR="00322E9D" w:rsidRPr="00803D11" w:rsidRDefault="00322E9D" w:rsidP="00322E9D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47" w:name="Graph7SECURITE"/>
                      <w:r w:rsidRPr="00322E9D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Graph7SECURITE</w:t>
                      </w:r>
                      <w:bookmarkEnd w:id="247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0E3475" w14:textId="77777777" w:rsidR="00322E9D" w:rsidRDefault="00322E9D" w:rsidP="00FC10B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322E9D" w:rsidRPr="00C3729B" w14:paraId="1666A71B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1660B0AD" w14:textId="77777777" w:rsidR="00322E9D" w:rsidRPr="00C3729B" w:rsidRDefault="00322E9D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22E9D" w:rsidRPr="00C3729B" w14:paraId="7D8575E1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7B258182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68E65C19" w14:textId="77777777" w:rsidR="00322E9D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68681F4B" w14:textId="77777777" w:rsidR="00322E9D" w:rsidRPr="00D93D18" w:rsidRDefault="00322E9D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5EAE0AC0" w14:textId="7B441841" w:rsidR="00A20DA2" w:rsidRDefault="00A20DA2" w:rsidP="00A20DA2">
      <w:pPr>
        <w:pStyle w:val="Titre3"/>
      </w:pPr>
      <w:bookmarkStart w:id="248" w:name="_Toc224827944"/>
      <w:r w:rsidRPr="009E18E7">
        <w:t>4.</w:t>
      </w:r>
      <w:r>
        <w:t>8 QSE – Management de l’Environnement</w:t>
      </w:r>
      <w:bookmarkEnd w:id="248"/>
    </w:p>
    <w:p w14:paraId="55DF40B0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70C19114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19972DDC" wp14:editId="57C7079E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0562113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A3E8A" w14:textId="77777777" w:rsidR="00A20DA2" w:rsidRPr="00803D11" w:rsidRDefault="00A20DA2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r w:rsidRPr="00A20DA2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Graph8ENVIRONNEMENT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72DDC" id="_x0000_s1033" type="#_x0000_t202" style="position:absolute;margin-left:0;margin-top:20.4pt;width:481.9pt;height:255.1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Dq2i66GAIAACc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3B2A3E8A" w14:textId="77777777" w:rsidR="00A20DA2" w:rsidRPr="00803D11" w:rsidRDefault="00A20DA2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r w:rsidRPr="00A20DA2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Graph8ENVIRONNEMENT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CE790BE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65D5636A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6AA8B930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lastRenderedPageBreak/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0954E9BA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4653D8D0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19B16E58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46E2E416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0876DCDF" w14:textId="32C49CAF" w:rsidR="00A20DA2" w:rsidRDefault="00A20DA2" w:rsidP="00A20DA2">
      <w:pPr>
        <w:pStyle w:val="Titre3"/>
      </w:pPr>
      <w:bookmarkStart w:id="249" w:name="_Toc224827945"/>
      <w:r w:rsidRPr="009E18E7">
        <w:t>4.</w:t>
      </w:r>
      <w:r>
        <w:t>9 Sûreté nucléaire</w:t>
      </w:r>
      <w:bookmarkEnd w:id="249"/>
    </w:p>
    <w:p w14:paraId="53041DF8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5FFE8D75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354D2EB0" wp14:editId="6D04E79B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6014995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449BA" w14:textId="5CADD5AE" w:rsidR="00A20DA2" w:rsidRPr="00803D11" w:rsidRDefault="00A20DA2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50" w:name="Graph9SURETE"/>
                            <w:r w:rsidRPr="00A20DA2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Graph9SURETE</w:t>
                            </w:r>
                            <w:bookmarkEnd w:id="25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D2EB0" id="_x0000_s1034" type="#_x0000_t202" style="position:absolute;margin-left:0;margin-top:20.4pt;width:481.9pt;height:255.1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AXKFwIAACc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YIEGuMvNbQnJBZB6NycdPw0oH7SUmPqq2o/3FgTlCiPhiczvV8sYgyT8Zi+aZA&#10;w1166ksPMxyhKhooGa/bkFYj8mbgFqfYysTvUyVTyajGNKFpc6LcL+0U9bTfm18A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INwBcoXAgAAJw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2BA449BA" w14:textId="5CADD5AE" w:rsidR="00A20DA2" w:rsidRPr="00803D11" w:rsidRDefault="00A20DA2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51" w:name="Graph9SURETE"/>
                      <w:r w:rsidRPr="00A20DA2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Graph9SURETE</w:t>
                      </w:r>
                      <w:bookmarkEnd w:id="25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859D97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0853E5B1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77FB8CC2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168988AE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159F6A7B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1FC4A67C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5633A68E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0353E0F3" w14:textId="47C02005" w:rsidR="00FC10B2" w:rsidRDefault="00FC10B2" w:rsidP="00FC10B2">
      <w:pPr>
        <w:pStyle w:val="Titre3"/>
      </w:pPr>
      <w:bookmarkStart w:id="252" w:name="_Toc224827946"/>
      <w:r w:rsidRPr="009E18E7">
        <w:t>4.</w:t>
      </w:r>
      <w:r w:rsidR="00A20DA2">
        <w:t>10</w:t>
      </w:r>
      <w:r>
        <w:t xml:space="preserve"> </w:t>
      </w:r>
      <w:r w:rsidR="00A20DA2">
        <w:t>Radioprotection</w:t>
      </w:r>
      <w:bookmarkEnd w:id="252"/>
    </w:p>
    <w:p w14:paraId="7F47F54F" w14:textId="77777777" w:rsidR="00827294" w:rsidRPr="009E18E7" w:rsidRDefault="00827294" w:rsidP="00827294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1A81E1F1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03C5AD6D" wp14:editId="519ADE07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97008355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33515" w14:textId="1E3844F4" w:rsidR="00A20DA2" w:rsidRPr="00803D11" w:rsidRDefault="00A20DA2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53" w:name="Graph10RADIOPROTECTION"/>
                            <w:r w:rsidRPr="00A20DA2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Graph10RADIOPROTECTION</w:t>
                            </w:r>
                            <w:bookmarkEnd w:id="25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5AD6D" id="_x0000_s1035" type="#_x0000_t202" style="position:absolute;margin-left:0;margin-top:20.4pt;width:481.9pt;height:255.1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2s8FwIAACc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ZYSKwx8lpDc0JmHYzKxU3DSwfuJyU9qrai/seBOUGJ+mBwOtfzxSLKPBmL5ZsC&#10;DXfpqS89zHCEqmigZLxuQ1qNyJuBW5xiKxO/T5VMJaMa04SmzYlyv7RT1NN+b34B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FHHazwXAgAAJw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57E33515" w14:textId="1E3844F4" w:rsidR="00A20DA2" w:rsidRPr="00803D11" w:rsidRDefault="00A20DA2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54" w:name="Graph10RADIOPROTECTION"/>
                      <w:r w:rsidRPr="00A20DA2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Graph10RADIOPROTECTION</w:t>
                      </w:r>
                      <w:bookmarkEnd w:id="254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F85DFE4" w14:textId="77777777" w:rsidR="00A20DA2" w:rsidRDefault="00A20DA2" w:rsidP="00FC10B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4DE6D91C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5C9B53B3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23C07CEC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2C23F445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7A5EC086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200CBD22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33A6B5B6" w14:textId="6E561655" w:rsidR="00A20DA2" w:rsidRDefault="00A20DA2" w:rsidP="00A20DA2">
      <w:pPr>
        <w:pStyle w:val="Titre3"/>
      </w:pPr>
      <w:bookmarkStart w:id="255" w:name="_Toc224827947"/>
      <w:r w:rsidRPr="009E18E7">
        <w:t>4.</w:t>
      </w:r>
      <w:r>
        <w:t>11 Etudes &amp; Conception</w:t>
      </w:r>
      <w:bookmarkEnd w:id="255"/>
    </w:p>
    <w:p w14:paraId="1D95CCF4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16E46B35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0374354E" wp14:editId="1C2DA9E9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0402670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8B16B" w14:textId="3D477D02" w:rsidR="00A20DA2" w:rsidRPr="00803D11" w:rsidRDefault="00A20DA2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56" w:name="Graph11ETUDESCONCEPTION"/>
                            <w:r w:rsidRPr="00A20DA2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Graph11ETUDESCONCEPTION</w:t>
                            </w:r>
                            <w:bookmarkEnd w:id="25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4354E" id="_x0000_s1036" type="#_x0000_t202" style="position:absolute;margin-left:0;margin-top:20.4pt;width:481.9pt;height:255.1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L2w1eAXAgAAKA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6A28B16B" w14:textId="3D477D02" w:rsidR="00A20DA2" w:rsidRPr="00803D11" w:rsidRDefault="00A20DA2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57" w:name="Graph11ETUDESCONCEPTION"/>
                      <w:r w:rsidRPr="00A20DA2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Graph11ETUDESCONCEPTION</w:t>
                      </w:r>
                      <w:bookmarkEnd w:id="257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3F19D6E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3C92EA32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7731623E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lastRenderedPageBreak/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766B0A39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6B2F5BCD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12E1A6EF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75CDE22F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2EB25020" w14:textId="2537E355" w:rsidR="00A20DA2" w:rsidRDefault="00A20DA2" w:rsidP="00A20DA2">
      <w:pPr>
        <w:pStyle w:val="Titre3"/>
      </w:pPr>
      <w:bookmarkStart w:id="258" w:name="_Toc224827948"/>
      <w:r w:rsidRPr="009E18E7">
        <w:t>4.</w:t>
      </w:r>
      <w:r>
        <w:t xml:space="preserve">12 </w:t>
      </w:r>
      <w:r w:rsidR="00FA4349">
        <w:t xml:space="preserve">Organisation de la </w:t>
      </w:r>
      <w:proofErr w:type="spellStart"/>
      <w:r w:rsidR="00FA4349">
        <w:t>Supply</w:t>
      </w:r>
      <w:proofErr w:type="spellEnd"/>
      <w:r w:rsidR="00FA4349">
        <w:t xml:space="preserve"> Chain</w:t>
      </w:r>
      <w:bookmarkEnd w:id="258"/>
    </w:p>
    <w:p w14:paraId="09B8AAE7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0C811A24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D5B0FC0" wp14:editId="69782013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340556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205B7" w14:textId="68F41991" w:rsidR="00A20DA2" w:rsidRPr="00803D11" w:rsidRDefault="00FA4349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59" w:name="Graph12SUPPLYCHAIN"/>
                            <w:r w:rsidRPr="00FA4349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Graph12SUPPLYCHAIN</w:t>
                            </w:r>
                            <w:bookmarkEnd w:id="25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B0FC0" id="_x0000_s1037" type="#_x0000_t202" style="position:absolute;margin-left:0;margin-top:20.4pt;width:481.9pt;height:255.1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7sWFwIAACg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" strokecolor="#002060">
                <v:textbox>
                  <w:txbxContent>
                    <w:p w14:paraId="5AC205B7" w14:textId="68F41991" w:rsidR="00A20DA2" w:rsidRPr="00803D11" w:rsidRDefault="00FA4349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60" w:name="Graph12SUPPLYCHAIN"/>
                      <w:r w:rsidRPr="00FA4349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Graph12SUPPLYCHAIN</w:t>
                      </w:r>
                      <w:bookmarkEnd w:id="260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FD48FB9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4CECB6D2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289A9256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7885BAC5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302E7E5E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02B29B18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18F48B03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6C28F50C" w14:textId="0DDFF139" w:rsidR="00A20DA2" w:rsidRDefault="00A20DA2" w:rsidP="00A20DA2">
      <w:pPr>
        <w:pStyle w:val="Titre3"/>
      </w:pPr>
      <w:bookmarkStart w:id="261" w:name="_Toc224827949"/>
      <w:r w:rsidRPr="009E18E7">
        <w:t>4.</w:t>
      </w:r>
      <w:r w:rsidR="00FA4349">
        <w:t>13</w:t>
      </w:r>
      <w:r>
        <w:t xml:space="preserve"> </w:t>
      </w:r>
      <w:r w:rsidR="00FA4349">
        <w:t>Organisation de la Fabrication</w:t>
      </w:r>
      <w:bookmarkEnd w:id="261"/>
    </w:p>
    <w:p w14:paraId="7A4DAB64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10B51A09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2D474DAA" wp14:editId="237B4628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8186551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36540" w14:textId="2C49AC2D" w:rsidR="00A20DA2" w:rsidRPr="00803D11" w:rsidRDefault="00FA4349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62" w:name="Graph13FABRICATION"/>
                            <w:r w:rsidRPr="00FA4349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Graph13FABRICATION</w:t>
                            </w:r>
                            <w:bookmarkEnd w:id="26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74DAA" id="_x0000_s1038" type="#_x0000_t202" style="position:absolute;margin-left:0;margin-top:20.4pt;width:481.9pt;height:255.1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BY2XnXGAIAACg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40736540" w14:textId="2C49AC2D" w:rsidR="00A20DA2" w:rsidRPr="00803D11" w:rsidRDefault="00FA4349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63" w:name="Graph13FABRICATION"/>
                      <w:r w:rsidRPr="00FA4349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Graph13FABRICATION</w:t>
                      </w:r>
                      <w:bookmarkEnd w:id="263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EB484BE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64A12B17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3E552CB7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4625A567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15FEFD8E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7251EF26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4C507858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0DE55127" w14:textId="325EAAFD" w:rsidR="00A20DA2" w:rsidRDefault="00A20DA2" w:rsidP="00A20DA2">
      <w:pPr>
        <w:pStyle w:val="Titre3"/>
      </w:pPr>
      <w:bookmarkStart w:id="264" w:name="_Toc224827950"/>
      <w:r w:rsidRPr="009E18E7">
        <w:t>4.</w:t>
      </w:r>
      <w:r w:rsidR="00FA4349">
        <w:t>14</w:t>
      </w:r>
      <w:r>
        <w:t xml:space="preserve"> </w:t>
      </w:r>
      <w:r w:rsidR="00FA4349">
        <w:t>Sous-Traitance</w:t>
      </w:r>
      <w:bookmarkEnd w:id="264"/>
    </w:p>
    <w:p w14:paraId="31670CE0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5965C0B2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18F6C77F" wp14:editId="4E501573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16295521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F2660" w14:textId="7A8C235E" w:rsidR="00A20DA2" w:rsidRPr="00803D11" w:rsidRDefault="00FA4349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65" w:name="Graph14SOUSTRAITANCE"/>
                            <w:r w:rsidRPr="00FA4349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Graph14SOUSTRAITANCE</w:t>
                            </w:r>
                            <w:bookmarkEnd w:id="26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6C77F" id="_x0000_s1039" type="#_x0000_t202" style="position:absolute;margin-left:0;margin-top:20.4pt;width:481.9pt;height:255.1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CKbhchGAIAACg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4B3F2660" w14:textId="7A8C235E" w:rsidR="00A20DA2" w:rsidRPr="00803D11" w:rsidRDefault="00FA4349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66" w:name="Graph14SOUSTRAITANCE"/>
                      <w:r w:rsidRPr="00FA4349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Graph14SOUSTRAITANCE</w:t>
                      </w:r>
                      <w:bookmarkEnd w:id="266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9E45E8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4032D609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65EC9591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lastRenderedPageBreak/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7FF2997A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7949E27F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22830A10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1825DF42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3F550CE4" w14:textId="2D42F84F" w:rsidR="00A20DA2" w:rsidRDefault="00A20DA2" w:rsidP="00A20DA2">
      <w:pPr>
        <w:pStyle w:val="Titre3"/>
      </w:pPr>
      <w:bookmarkStart w:id="267" w:name="_Toc224827951"/>
      <w:r w:rsidRPr="009E18E7">
        <w:t>4.</w:t>
      </w:r>
      <w:r w:rsidR="00FA4349">
        <w:t>1</w:t>
      </w:r>
      <w:r>
        <w:t xml:space="preserve">5 </w:t>
      </w:r>
      <w:r w:rsidR="00FA4349">
        <w:t>Diversification Nucléaire</w:t>
      </w:r>
      <w:bookmarkEnd w:id="267"/>
    </w:p>
    <w:p w14:paraId="3CDC52CE" w14:textId="77777777" w:rsidR="00A20DA2" w:rsidRPr="009E18E7" w:rsidRDefault="00A20DA2" w:rsidP="00A20DA2">
      <w:pPr>
        <w:numPr>
          <w:ilvl w:val="0"/>
          <w:numId w:val="4"/>
        </w:numPr>
        <w:spacing w:after="0" w:line="240" w:lineRule="auto"/>
        <w:contextualSpacing/>
        <w:rPr>
          <w:sz w:val="18"/>
          <w:szCs w:val="18"/>
        </w:rPr>
      </w:pPr>
      <w:r w:rsidRPr="009E18E7">
        <w:rPr>
          <w:b/>
          <w:bCs/>
          <w:sz w:val="18"/>
          <w:szCs w:val="18"/>
        </w:rPr>
        <w:t>Score</w:t>
      </w:r>
      <w:r w:rsidRPr="009E18E7">
        <w:rPr>
          <w:sz w:val="18"/>
          <w:szCs w:val="18"/>
        </w:rPr>
        <w:t xml:space="preserve"> : 65/100</w:t>
      </w:r>
    </w:p>
    <w:p w14:paraId="6B6189B7" w14:textId="77777777" w:rsidR="00A20DA2" w:rsidRPr="00322E9D" w:rsidRDefault="00A20DA2" w:rsidP="00A20DA2">
      <w:pPr>
        <w:spacing w:after="0" w:line="240" w:lineRule="auto"/>
        <w:contextualSpacing/>
        <w:rPr>
          <w:b/>
          <w:bCs/>
        </w:rPr>
      </w:pPr>
      <w:r w:rsidRPr="00905C43">
        <w:rPr>
          <w:noProof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13002E67" wp14:editId="0900EAE1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120000" cy="3240000"/>
                <wp:effectExtent l="0" t="0" r="14605" b="17780"/>
                <wp:wrapSquare wrapText="bothSides"/>
                <wp:docPr id="8338185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32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3AD19" w14:textId="25723119" w:rsidR="00A20DA2" w:rsidRPr="00803D11" w:rsidRDefault="00FA4349" w:rsidP="00A20DA2">
                            <w:pPr>
                              <w:spacing w:after="0" w:line="240" w:lineRule="auto"/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bookmarkStart w:id="268" w:name="Graph15DIVERSIFICATION"/>
                            <w:r w:rsidRPr="00FA4349">
                              <w:rPr>
                                <w:rFonts w:ascii="Aptos Narrow" w:eastAsia="Times New Roman" w:hAnsi="Aptos Narrow" w:cs="Times New Roman"/>
                                <w:color w:val="000000"/>
                                <w:kern w:val="0"/>
                                <w:sz w:val="22"/>
                                <w:szCs w:val="22"/>
                                <w:lang w:eastAsia="fr-FR"/>
                                <w14:ligatures w14:val="none"/>
                              </w:rPr>
                              <w:t>Graph15DIVERSIFICATION</w:t>
                            </w:r>
                            <w:bookmarkEnd w:id="268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02E67" id="_x0000_s1040" type="#_x0000_t202" style="position:absolute;margin-left:0;margin-top:20.4pt;width:481.9pt;height:255.1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" strokecolor="#002060">
                <v:textbox>
                  <w:txbxContent>
                    <w:p w14:paraId="7153AD19" w14:textId="25723119" w:rsidR="00A20DA2" w:rsidRPr="00803D11" w:rsidRDefault="00FA4349" w:rsidP="00A20DA2">
                      <w:pPr>
                        <w:spacing w:after="0" w:line="240" w:lineRule="auto"/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</w:pPr>
                      <w:bookmarkStart w:id="269" w:name="Graph15DIVERSIFICATION"/>
                      <w:r w:rsidRPr="00FA4349">
                        <w:rPr>
                          <w:rFonts w:ascii="Aptos Narrow" w:eastAsia="Times New Roman" w:hAnsi="Aptos Narrow" w:cs="Times New Roman"/>
                          <w:color w:val="000000"/>
                          <w:kern w:val="0"/>
                          <w:sz w:val="22"/>
                          <w:szCs w:val="22"/>
                          <w:lang w:eastAsia="fr-FR"/>
                          <w14:ligatures w14:val="none"/>
                        </w:rPr>
                        <w:t>Graph15DIVERSIFICATION</w:t>
                      </w:r>
                      <w:bookmarkEnd w:id="269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ED2C5E" w14:textId="77777777" w:rsidR="00A20DA2" w:rsidRDefault="00A20DA2" w:rsidP="00A20DA2"/>
    <w:tbl>
      <w:tblPr>
        <w:tblStyle w:val="Grilledutableau"/>
        <w:tblW w:w="0" w:type="auto"/>
        <w:tblInd w:w="15" w:type="dxa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583"/>
      </w:tblGrid>
      <w:tr w:rsidR="00A20DA2" w:rsidRPr="00C3729B" w14:paraId="23C8640B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00B0F0"/>
          </w:tcPr>
          <w:p w14:paraId="00CBC16F" w14:textId="77777777" w:rsidR="00A20DA2" w:rsidRPr="00C3729B" w:rsidRDefault="00A20DA2" w:rsidP="003314A7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D54CBE">
              <w:rPr>
                <w:i/>
                <w:iCs/>
                <w:color w:val="FFFFFF" w:themeColor="background1"/>
                <w:sz w:val="20"/>
                <w:szCs w:val="20"/>
              </w:rPr>
              <w:t>Commentaires</w:t>
            </w:r>
            <w:r w:rsidRPr="00C3729B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A20DA2" w:rsidRPr="00C3729B" w14:paraId="7ABBD5A6" w14:textId="77777777" w:rsidTr="003314A7">
        <w:tc>
          <w:tcPr>
            <w:tcW w:w="9583" w:type="dxa"/>
            <w:tcBorders>
              <w:top w:val="single" w:sz="12" w:space="0" w:color="83CAEB" w:themeColor="accent1" w:themeTint="66"/>
              <w:left w:val="single" w:sz="12" w:space="0" w:color="83CAEB" w:themeColor="accent1" w:themeTint="66"/>
              <w:bottom w:val="single" w:sz="12" w:space="0" w:color="83CAEB" w:themeColor="accent1" w:themeTint="66"/>
              <w:right w:val="single" w:sz="12" w:space="0" w:color="83CAEB" w:themeColor="accent1" w:themeTint="66"/>
            </w:tcBorders>
            <w:shd w:val="clear" w:color="auto" w:fill="C1E4F5" w:themeFill="accent1" w:themeFillTint="33"/>
          </w:tcPr>
          <w:p w14:paraId="59B2AD9F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2060"/>
                <w:sz w:val="20"/>
                <w:szCs w:val="20"/>
              </w:rPr>
              <w:t>xxxxxxxxxxxxxxxxxxxxxxxxxxxxxxxxxxxxxxx</w:t>
            </w:r>
            <w:proofErr w:type="spellEnd"/>
            <w:proofErr w:type="gramEnd"/>
          </w:p>
          <w:p w14:paraId="36BB97DF" w14:textId="77777777" w:rsidR="00A20DA2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  <w:p w14:paraId="55BE25C5" w14:textId="77777777" w:rsidR="00A20DA2" w:rsidRPr="00D93D18" w:rsidRDefault="00A20DA2" w:rsidP="003314A7">
            <w:pPr>
              <w:contextualSpacing/>
              <w:rPr>
                <w:color w:val="002060"/>
                <w:sz w:val="20"/>
                <w:szCs w:val="20"/>
              </w:rPr>
            </w:pPr>
          </w:p>
        </w:tc>
      </w:tr>
    </w:tbl>
    <w:p w14:paraId="5E4D2B0F" w14:textId="77777777" w:rsidR="00227FC4" w:rsidRDefault="00227FC4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5179C387" w14:textId="40315C78" w:rsidR="00250577" w:rsidRDefault="00250577" w:rsidP="00250577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270" w:name="_Toc224827952"/>
      <w:r>
        <w:rPr>
          <w:sz w:val="32"/>
          <w:szCs w:val="32"/>
        </w:rPr>
        <w:lastRenderedPageBreak/>
        <w:t>V.</w:t>
      </w:r>
      <w:r w:rsidRPr="009E18E7">
        <w:rPr>
          <w:sz w:val="32"/>
          <w:szCs w:val="32"/>
        </w:rPr>
        <w:t xml:space="preserve"> </w:t>
      </w:r>
      <w:r w:rsidRPr="004E6047">
        <w:rPr>
          <w:sz w:val="32"/>
          <w:szCs w:val="32"/>
        </w:rPr>
        <w:t xml:space="preserve">Recommandations </w:t>
      </w:r>
      <w:bookmarkEnd w:id="270"/>
    </w:p>
    <w:p w14:paraId="2B534A60" w14:textId="77777777" w:rsidR="003849CD" w:rsidRPr="003849CD" w:rsidRDefault="003849CD" w:rsidP="003849CD"/>
    <w:p w14:paraId="733E02BC" w14:textId="606EC1D5" w:rsidR="003849CD" w:rsidRPr="00CE6091" w:rsidRDefault="003849CD" w:rsidP="00CE6091">
      <w:pPr>
        <w:pStyle w:val="Titre3"/>
        <w:numPr>
          <w:ilvl w:val="1"/>
          <w:numId w:val="4"/>
        </w:numPr>
        <w:tabs>
          <w:tab w:val="clear" w:pos="1440"/>
        </w:tabs>
        <w:ind w:left="284"/>
      </w:pPr>
      <w:r w:rsidRPr="00CE6091">
        <w:t>STRATÉGIE &amp; GOUVERNANCE</w:t>
      </w:r>
    </w:p>
    <w:p w14:paraId="36D2A49F" w14:textId="7B7E80A0" w:rsidR="00E33E75" w:rsidRDefault="002A0145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bookmarkStart w:id="271" w:name="STRATEGIE"/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STRATEGIE</w:t>
      </w:r>
      <w:bookmarkEnd w:id="271"/>
    </w:p>
    <w:p w14:paraId="7B18ED0E" w14:textId="77777777" w:rsidR="002A0145" w:rsidRDefault="002A0145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0C230616" w14:textId="77777777" w:rsidR="002A0145" w:rsidRDefault="002A0145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16CD8A65" w14:textId="3C44C31A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PILOTAGE FINANCIER JURIDIQUE ET REGLEMENTAIRE</w:t>
      </w:r>
    </w:p>
    <w:p w14:paraId="051AFA24" w14:textId="77777777" w:rsidR="003849CD" w:rsidRP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1F78BAC8" w14:textId="2943D20A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bookmarkStart w:id="272" w:name="_Toc224827953"/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STRATEGIE COMMERCIALE</w:t>
      </w:r>
    </w:p>
    <w:p w14:paraId="531790E2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E8DA9ED" w14:textId="77777777" w:rsidR="003849CD" w:rsidRP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1C3E9E18" w14:textId="5D5521BF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RESSOURCES HUMAINES</w:t>
      </w:r>
    </w:p>
    <w:p w14:paraId="362A24EE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067A339" w14:textId="77777777" w:rsidR="003849CD" w:rsidRP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537DF310" w14:textId="397DC467" w:rsidR="003849CD" w:rsidRDefault="003849CD" w:rsidP="003849C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POLITIQUE SOCIALE ET ETHIQUE</w:t>
      </w:r>
    </w:p>
    <w:p w14:paraId="3CB226DB" w14:textId="77777777" w:rsidR="003849CD" w:rsidRDefault="003849CD" w:rsidP="003849C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49DDB168" w14:textId="77777777" w:rsidR="003849CD" w:rsidRDefault="003849CD" w:rsidP="003849C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8E637F4" w14:textId="77777777" w:rsidR="003849CD" w:rsidRPr="003849CD" w:rsidRDefault="003849CD" w:rsidP="003849C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251DF3B3" w14:textId="48270613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QSE</w:t>
      </w:r>
    </w:p>
    <w:p w14:paraId="32EADAA7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3D9925F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SURETE</w:t>
      </w:r>
    </w:p>
    <w:p w14:paraId="6E0EA92B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25BD803F" w14:textId="77777777" w:rsid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0A0F0C0F" w14:textId="2CD1449E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SUPPLY CHAIN &amp; RÉSILIENCE</w:t>
      </w:r>
    </w:p>
    <w:p w14:paraId="4A7E73A1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1B9F707F" w14:textId="77777777" w:rsidR="003849CD" w:rsidRP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52DDDC90" w14:textId="35FECF93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PRODUCTION</w:t>
      </w:r>
    </w:p>
    <w:p w14:paraId="25EC826D" w14:textId="77777777" w:rsidR="003849CD" w:rsidRDefault="003849CD" w:rsidP="003849CD">
      <w:pP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28D11135" w14:textId="77777777" w:rsidR="003849CD" w:rsidRP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3E9679A0" w14:textId="731AAB5F" w:rsidR="003849CD" w:rsidRPr="003849CD" w:rsidRDefault="003849CD" w:rsidP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3849CD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fr-FR"/>
          <w14:ligatures w14:val="none"/>
        </w:rPr>
        <w:t>ACHATS &amp; SOUS-TRAITANCE</w:t>
      </w:r>
    </w:p>
    <w:p w14:paraId="7104E801" w14:textId="77777777" w:rsidR="003849CD" w:rsidRDefault="003849CD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rPr>
          <w:sz w:val="32"/>
          <w:szCs w:val="32"/>
        </w:rPr>
        <w:lastRenderedPageBreak/>
        <w:br w:type="page"/>
      </w:r>
    </w:p>
    <w:p w14:paraId="27BEECAE" w14:textId="26ED19D6" w:rsidR="00E07AEB" w:rsidRDefault="009E18E7" w:rsidP="009E18E7">
      <w:pPr>
        <w:pStyle w:val="Titre1"/>
        <w:spacing w:before="0" w:after="0" w:line="240" w:lineRule="auto"/>
        <w:contextualSpacing/>
        <w:rPr>
          <w:sz w:val="32"/>
          <w:szCs w:val="32"/>
        </w:rPr>
      </w:pPr>
      <w:r>
        <w:rPr>
          <w:sz w:val="32"/>
          <w:szCs w:val="32"/>
        </w:rPr>
        <w:lastRenderedPageBreak/>
        <w:t>V</w:t>
      </w:r>
      <w:r w:rsidR="00250577">
        <w:rPr>
          <w:sz w:val="32"/>
          <w:szCs w:val="32"/>
        </w:rPr>
        <w:t>I</w:t>
      </w:r>
      <w:r>
        <w:rPr>
          <w:sz w:val="32"/>
          <w:szCs w:val="32"/>
        </w:rPr>
        <w:t xml:space="preserve">. </w:t>
      </w:r>
      <w:r w:rsidR="00E07AEB" w:rsidRPr="009E18E7">
        <w:rPr>
          <w:sz w:val="32"/>
          <w:szCs w:val="32"/>
        </w:rPr>
        <w:t>Plan d’actions priorisé</w:t>
      </w:r>
      <w:bookmarkEnd w:id="272"/>
      <w:r w:rsidR="004E6047">
        <w:rPr>
          <w:sz w:val="32"/>
          <w:szCs w:val="32"/>
        </w:rPr>
        <w:t xml:space="preserve"> </w:t>
      </w:r>
    </w:p>
    <w:p w14:paraId="628A9198" w14:textId="77777777" w:rsidR="0058551F" w:rsidRDefault="0058551F" w:rsidP="009E18E7"/>
    <w:p w14:paraId="790071DF" w14:textId="77777777" w:rsidR="007D1044" w:rsidRDefault="0058551F" w:rsidP="009E18E7">
      <w:bookmarkStart w:id="273" w:name="_Toc224827954"/>
      <w:r w:rsidRPr="0058551F">
        <w:rPr>
          <w:rStyle w:val="Titre3Car"/>
        </w:rPr>
        <w:t>5.1. Synthèse des recommandations</w:t>
      </w:r>
      <w:bookmarkEnd w:id="273"/>
      <w:r>
        <w:t xml:space="preserve"> </w:t>
      </w:r>
    </w:p>
    <w:p w14:paraId="211D694E" w14:textId="77777777" w:rsidR="0058551F" w:rsidRPr="007D1044" w:rsidRDefault="0058551F" w:rsidP="009E18E7">
      <w:pPr>
        <w:rPr>
          <w:sz w:val="18"/>
          <w:szCs w:val="18"/>
        </w:rPr>
      </w:pPr>
      <w:r w:rsidRPr="007D1044">
        <w:rPr>
          <w:color w:val="C00000"/>
          <w:sz w:val="18"/>
          <w:szCs w:val="18"/>
        </w:rPr>
        <w:t>[</w:t>
      </w:r>
      <w:proofErr w:type="gramStart"/>
      <w:r w:rsidRPr="007D1044">
        <w:rPr>
          <w:color w:val="C00000"/>
          <w:sz w:val="18"/>
          <w:szCs w:val="18"/>
        </w:rPr>
        <w:t>synthèse</w:t>
      </w:r>
      <w:proofErr w:type="gramEnd"/>
      <w:r w:rsidRPr="007D1044">
        <w:rPr>
          <w:color w:val="C00000"/>
          <w:sz w:val="18"/>
          <w:szCs w:val="18"/>
        </w:rPr>
        <w:t xml:space="preserve"> des recommandations]</w:t>
      </w:r>
    </w:p>
    <w:tbl>
      <w:tblPr>
        <w:tblW w:w="9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"/>
        <w:gridCol w:w="3394"/>
        <w:gridCol w:w="1492"/>
        <w:gridCol w:w="1493"/>
        <w:gridCol w:w="1493"/>
        <w:gridCol w:w="1493"/>
      </w:tblGrid>
      <w:tr w:rsidR="00E07AEB" w:rsidRPr="0058551F" w14:paraId="3400BE27" w14:textId="77777777" w:rsidTr="0058551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5DA164" w14:textId="77777777" w:rsidR="00E07AEB" w:rsidRPr="0058551F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0" w:type="auto"/>
            <w:vAlign w:val="center"/>
            <w:hideMark/>
          </w:tcPr>
          <w:p w14:paraId="23053AD1" w14:textId="77777777" w:rsidR="00E07AEB" w:rsidRPr="0058551F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Action</w:t>
            </w:r>
          </w:p>
        </w:tc>
        <w:tc>
          <w:tcPr>
            <w:tcW w:w="1462" w:type="dxa"/>
            <w:vAlign w:val="center"/>
            <w:hideMark/>
          </w:tcPr>
          <w:p w14:paraId="1AAE3454" w14:textId="77777777" w:rsidR="00E07AEB" w:rsidRPr="0058551F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1463" w:type="dxa"/>
            <w:vAlign w:val="center"/>
            <w:hideMark/>
          </w:tcPr>
          <w:p w14:paraId="281A388F" w14:textId="77777777" w:rsidR="00E07AEB" w:rsidRPr="0058551F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Échéance</w:t>
            </w:r>
          </w:p>
        </w:tc>
        <w:tc>
          <w:tcPr>
            <w:tcW w:w="1463" w:type="dxa"/>
            <w:vAlign w:val="center"/>
            <w:hideMark/>
          </w:tcPr>
          <w:p w14:paraId="10F888B7" w14:textId="77777777" w:rsidR="00E07AEB" w:rsidRPr="0058551F" w:rsidRDefault="00E07AE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Priorité</w:t>
            </w:r>
          </w:p>
        </w:tc>
        <w:tc>
          <w:tcPr>
            <w:tcW w:w="1448" w:type="dxa"/>
            <w:vAlign w:val="center"/>
            <w:hideMark/>
          </w:tcPr>
          <w:p w14:paraId="29A181E4" w14:textId="77777777" w:rsidR="00E07AEB" w:rsidRPr="0058551F" w:rsidRDefault="000B319B" w:rsidP="00EE5888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Prescriptions</w:t>
            </w:r>
          </w:p>
        </w:tc>
      </w:tr>
      <w:tr w:rsidR="00E07AEB" w:rsidRPr="0058551F" w14:paraId="0F66B1C7" w14:textId="77777777" w:rsidTr="005855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BAC19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55EAF6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Former un référent sûreté nucléaire</w:t>
            </w:r>
          </w:p>
        </w:tc>
        <w:tc>
          <w:tcPr>
            <w:tcW w:w="1462" w:type="dxa"/>
            <w:vAlign w:val="center"/>
            <w:hideMark/>
          </w:tcPr>
          <w:p w14:paraId="7323BBD3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DRH</w:t>
            </w:r>
          </w:p>
        </w:tc>
        <w:tc>
          <w:tcPr>
            <w:tcW w:w="1463" w:type="dxa"/>
            <w:vAlign w:val="center"/>
            <w:hideMark/>
          </w:tcPr>
          <w:p w14:paraId="3CE99366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3 mois</w:t>
            </w:r>
          </w:p>
        </w:tc>
        <w:tc>
          <w:tcPr>
            <w:tcW w:w="1463" w:type="dxa"/>
            <w:vAlign w:val="center"/>
            <w:hideMark/>
          </w:tcPr>
          <w:p w14:paraId="67C892BC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Haute</w:t>
            </w:r>
          </w:p>
        </w:tc>
        <w:tc>
          <w:tcPr>
            <w:tcW w:w="1448" w:type="dxa"/>
            <w:vAlign w:val="center"/>
            <w:hideMark/>
          </w:tcPr>
          <w:p w14:paraId="14B2189B" w14:textId="77777777" w:rsidR="00E07AE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Formation IFARE</w:t>
            </w:r>
          </w:p>
        </w:tc>
      </w:tr>
      <w:tr w:rsidR="00E07AEB" w:rsidRPr="0058551F" w14:paraId="5071B8F5" w14:textId="77777777" w:rsidTr="005855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ECCFF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CB4B32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Engager la démarche ISO 19443</w:t>
            </w:r>
          </w:p>
        </w:tc>
        <w:tc>
          <w:tcPr>
            <w:tcW w:w="1462" w:type="dxa"/>
            <w:vAlign w:val="center"/>
            <w:hideMark/>
          </w:tcPr>
          <w:p w14:paraId="7510A10A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DG</w:t>
            </w:r>
          </w:p>
        </w:tc>
        <w:tc>
          <w:tcPr>
            <w:tcW w:w="1463" w:type="dxa"/>
            <w:vAlign w:val="center"/>
            <w:hideMark/>
          </w:tcPr>
          <w:p w14:paraId="19FF01B5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6 mois</w:t>
            </w:r>
          </w:p>
        </w:tc>
        <w:tc>
          <w:tcPr>
            <w:tcW w:w="1463" w:type="dxa"/>
            <w:vAlign w:val="center"/>
            <w:hideMark/>
          </w:tcPr>
          <w:p w14:paraId="66F14701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Haute</w:t>
            </w:r>
          </w:p>
        </w:tc>
        <w:tc>
          <w:tcPr>
            <w:tcW w:w="1448" w:type="dxa"/>
            <w:vAlign w:val="center"/>
            <w:hideMark/>
          </w:tcPr>
          <w:p w14:paraId="513DF1CA" w14:textId="77777777" w:rsidR="00E07AE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Orientation cabinet spécialisé</w:t>
            </w:r>
          </w:p>
        </w:tc>
      </w:tr>
      <w:tr w:rsidR="00E07AEB" w:rsidRPr="0058551F" w14:paraId="1D51BA16" w14:textId="77777777" w:rsidTr="005855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18265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1842C0A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Formaliser la gestion fournisseurs critiques</w:t>
            </w:r>
          </w:p>
        </w:tc>
        <w:tc>
          <w:tcPr>
            <w:tcW w:w="1462" w:type="dxa"/>
            <w:vAlign w:val="center"/>
            <w:hideMark/>
          </w:tcPr>
          <w:p w14:paraId="069A6330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QSE</w:t>
            </w:r>
          </w:p>
        </w:tc>
        <w:tc>
          <w:tcPr>
            <w:tcW w:w="1463" w:type="dxa"/>
            <w:vAlign w:val="center"/>
            <w:hideMark/>
          </w:tcPr>
          <w:p w14:paraId="6BDBDCF6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4 mois</w:t>
            </w:r>
          </w:p>
        </w:tc>
        <w:tc>
          <w:tcPr>
            <w:tcW w:w="1463" w:type="dxa"/>
            <w:vAlign w:val="center"/>
            <w:hideMark/>
          </w:tcPr>
          <w:p w14:paraId="6CB8AFDE" w14:textId="77777777" w:rsidR="00E07AEB" w:rsidRPr="0058551F" w:rsidRDefault="00E07AE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Moyenne</w:t>
            </w:r>
          </w:p>
        </w:tc>
        <w:tc>
          <w:tcPr>
            <w:tcW w:w="1448" w:type="dxa"/>
            <w:vAlign w:val="center"/>
            <w:hideMark/>
          </w:tcPr>
          <w:p w14:paraId="043FC413" w14:textId="77777777" w:rsidR="00E07AE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CPE Achats</w:t>
            </w:r>
          </w:p>
        </w:tc>
      </w:tr>
      <w:tr w:rsidR="000B319B" w:rsidRPr="0058551F" w14:paraId="145E26D3" w14:textId="77777777" w:rsidTr="0058551F">
        <w:trPr>
          <w:tblCellSpacing w:w="15" w:type="dxa"/>
        </w:trPr>
        <w:tc>
          <w:tcPr>
            <w:tcW w:w="0" w:type="auto"/>
            <w:vAlign w:val="center"/>
          </w:tcPr>
          <w:p w14:paraId="635CA5C6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4507737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Structurer la force commerciale</w:t>
            </w:r>
          </w:p>
        </w:tc>
        <w:tc>
          <w:tcPr>
            <w:tcW w:w="1462" w:type="dxa"/>
            <w:vAlign w:val="center"/>
          </w:tcPr>
          <w:p w14:paraId="4DFA7476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DG</w:t>
            </w:r>
          </w:p>
        </w:tc>
        <w:tc>
          <w:tcPr>
            <w:tcW w:w="1463" w:type="dxa"/>
            <w:vAlign w:val="center"/>
          </w:tcPr>
          <w:p w14:paraId="1C52B9E5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mois</w:t>
            </w:r>
          </w:p>
        </w:tc>
        <w:tc>
          <w:tcPr>
            <w:tcW w:w="1463" w:type="dxa"/>
            <w:vAlign w:val="center"/>
          </w:tcPr>
          <w:p w14:paraId="2CB256AA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Haute</w:t>
            </w:r>
          </w:p>
        </w:tc>
        <w:tc>
          <w:tcPr>
            <w:tcW w:w="1448" w:type="dxa"/>
            <w:vAlign w:val="center"/>
          </w:tcPr>
          <w:p w14:paraId="50B394BE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CPE Commercial</w:t>
            </w:r>
          </w:p>
        </w:tc>
      </w:tr>
      <w:tr w:rsidR="000B319B" w:rsidRPr="0058551F" w14:paraId="66CF2018" w14:textId="77777777" w:rsidTr="0058551F">
        <w:trPr>
          <w:tblCellSpacing w:w="15" w:type="dxa"/>
        </w:trPr>
        <w:tc>
          <w:tcPr>
            <w:tcW w:w="0" w:type="auto"/>
            <w:vAlign w:val="center"/>
          </w:tcPr>
          <w:p w14:paraId="7B043268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B0EC41A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30861142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2250D58A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121CCA54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14:paraId="758ABF05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0B319B" w:rsidRPr="0058551F" w14:paraId="14D93FD1" w14:textId="77777777" w:rsidTr="0058551F">
        <w:trPr>
          <w:tblCellSpacing w:w="15" w:type="dxa"/>
        </w:trPr>
        <w:tc>
          <w:tcPr>
            <w:tcW w:w="0" w:type="auto"/>
            <w:vAlign w:val="center"/>
          </w:tcPr>
          <w:p w14:paraId="330F2D88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8529B10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44139ACA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3F261964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33A8DB49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14:paraId="6FF13DB5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  <w:tr w:rsidR="000B319B" w:rsidRPr="0058551F" w14:paraId="66F2CFB0" w14:textId="77777777" w:rsidTr="0058551F">
        <w:trPr>
          <w:tblCellSpacing w:w="15" w:type="dxa"/>
        </w:trPr>
        <w:tc>
          <w:tcPr>
            <w:tcW w:w="0" w:type="auto"/>
            <w:vAlign w:val="center"/>
          </w:tcPr>
          <w:p w14:paraId="6D720087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98B1F72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79424189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7DD91EE6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0D8360C2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14:paraId="0423A80E" w14:textId="77777777" w:rsidR="000B319B" w:rsidRPr="0058551F" w:rsidRDefault="000B319B" w:rsidP="00EE5888">
            <w:pPr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</w:tr>
    </w:tbl>
    <w:p w14:paraId="0C169265" w14:textId="77777777" w:rsidR="0058551F" w:rsidRDefault="0058551F">
      <w:pPr>
        <w:rPr>
          <w:i/>
          <w:iCs/>
        </w:rPr>
      </w:pPr>
    </w:p>
    <w:p w14:paraId="58FADF0B" w14:textId="77777777" w:rsidR="0058551F" w:rsidRPr="003C3EC2" w:rsidRDefault="003C3EC2">
      <w:pPr>
        <w:rPr>
          <w:rStyle w:val="Titre3Car"/>
        </w:rPr>
      </w:pPr>
      <w:bookmarkStart w:id="274" w:name="_Toc224827955"/>
      <w:r>
        <w:rPr>
          <w:rStyle w:val="Titre3Car"/>
        </w:rPr>
        <w:t xml:space="preserve">5.2. </w:t>
      </w:r>
      <w:r w:rsidR="0058551F" w:rsidRPr="003C3EC2">
        <w:rPr>
          <w:rStyle w:val="Titre3Car"/>
        </w:rPr>
        <w:t>Souhaits d’accompagnements de l’entreprise :</w:t>
      </w:r>
      <w:bookmarkEnd w:id="274"/>
    </w:p>
    <w:tbl>
      <w:tblPr>
        <w:tblW w:w="963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2835"/>
        <w:gridCol w:w="1560"/>
        <w:gridCol w:w="1559"/>
        <w:gridCol w:w="1417"/>
      </w:tblGrid>
      <w:tr w:rsidR="000B319B" w:rsidRPr="0058551F" w14:paraId="36959A34" w14:textId="77777777" w:rsidTr="000B319B">
        <w:trPr>
          <w:tblHeader/>
          <w:tblCellSpacing w:w="15" w:type="dxa"/>
        </w:trPr>
        <w:tc>
          <w:tcPr>
            <w:tcW w:w="2223" w:type="dxa"/>
            <w:vAlign w:val="center"/>
            <w:hideMark/>
          </w:tcPr>
          <w:p w14:paraId="2B4B853C" w14:textId="77777777" w:rsidR="0058551F" w:rsidRPr="0058551F" w:rsidRDefault="0058551F" w:rsidP="00C3729B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 xml:space="preserve">Thématique </w:t>
            </w:r>
          </w:p>
        </w:tc>
        <w:tc>
          <w:tcPr>
            <w:tcW w:w="2805" w:type="dxa"/>
            <w:vAlign w:val="center"/>
            <w:hideMark/>
          </w:tcPr>
          <w:p w14:paraId="0B431947" w14:textId="77777777" w:rsidR="0058551F" w:rsidRPr="0058551F" w:rsidRDefault="0058551F" w:rsidP="00C3729B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Objet de l’accompagnement souhaité</w:t>
            </w:r>
          </w:p>
        </w:tc>
        <w:tc>
          <w:tcPr>
            <w:tcW w:w="1530" w:type="dxa"/>
            <w:vAlign w:val="center"/>
            <w:hideMark/>
          </w:tcPr>
          <w:p w14:paraId="282D8166" w14:textId="77777777" w:rsidR="0058551F" w:rsidRPr="0058551F" w:rsidRDefault="0058551F" w:rsidP="00C3729B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Échéance</w:t>
            </w:r>
          </w:p>
        </w:tc>
        <w:tc>
          <w:tcPr>
            <w:tcW w:w="1529" w:type="dxa"/>
            <w:vAlign w:val="center"/>
            <w:hideMark/>
          </w:tcPr>
          <w:p w14:paraId="74CA0044" w14:textId="77777777" w:rsidR="0058551F" w:rsidRPr="0058551F" w:rsidRDefault="0058551F" w:rsidP="00C3729B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Priorité</w:t>
            </w:r>
          </w:p>
        </w:tc>
        <w:tc>
          <w:tcPr>
            <w:tcW w:w="1372" w:type="dxa"/>
            <w:vAlign w:val="center"/>
            <w:hideMark/>
          </w:tcPr>
          <w:p w14:paraId="04792538" w14:textId="77777777" w:rsidR="0058551F" w:rsidRPr="0058551F" w:rsidRDefault="0058551F" w:rsidP="00C3729B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</w:rPr>
            </w:pPr>
            <w:r w:rsidRPr="0058551F">
              <w:rPr>
                <w:b/>
                <w:bCs/>
                <w:sz w:val="18"/>
                <w:szCs w:val="18"/>
              </w:rPr>
              <w:t>Prescriptions</w:t>
            </w:r>
          </w:p>
        </w:tc>
      </w:tr>
      <w:tr w:rsidR="000B319B" w:rsidRPr="0058551F" w14:paraId="77802896" w14:textId="77777777" w:rsidTr="000B319B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244993F6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Recrutement </w:t>
            </w:r>
          </w:p>
        </w:tc>
        <w:tc>
          <w:tcPr>
            <w:tcW w:w="2805" w:type="dxa"/>
            <w:vAlign w:val="center"/>
            <w:hideMark/>
          </w:tcPr>
          <w:p w14:paraId="35BDFA64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DRH</w:t>
            </w:r>
          </w:p>
        </w:tc>
        <w:tc>
          <w:tcPr>
            <w:tcW w:w="1530" w:type="dxa"/>
            <w:vAlign w:val="center"/>
            <w:hideMark/>
          </w:tcPr>
          <w:p w14:paraId="543BA6BE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3 mois</w:t>
            </w:r>
          </w:p>
        </w:tc>
        <w:tc>
          <w:tcPr>
            <w:tcW w:w="1529" w:type="dxa"/>
            <w:vAlign w:val="center"/>
            <w:hideMark/>
          </w:tcPr>
          <w:p w14:paraId="0F78ADC1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Haute</w:t>
            </w:r>
          </w:p>
        </w:tc>
        <w:tc>
          <w:tcPr>
            <w:tcW w:w="1372" w:type="dxa"/>
            <w:vAlign w:val="center"/>
            <w:hideMark/>
          </w:tcPr>
          <w:p w14:paraId="23AE79B7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 RH</w:t>
            </w:r>
          </w:p>
        </w:tc>
      </w:tr>
      <w:tr w:rsidR="000B319B" w:rsidRPr="0058551F" w14:paraId="009998DB" w14:textId="77777777" w:rsidTr="000B319B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0AA1EACC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Formation qualité</w:t>
            </w:r>
          </w:p>
        </w:tc>
        <w:tc>
          <w:tcPr>
            <w:tcW w:w="2805" w:type="dxa"/>
            <w:vAlign w:val="center"/>
            <w:hideMark/>
          </w:tcPr>
          <w:p w14:paraId="00B94198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DG</w:t>
            </w:r>
          </w:p>
        </w:tc>
        <w:tc>
          <w:tcPr>
            <w:tcW w:w="1530" w:type="dxa"/>
            <w:vAlign w:val="center"/>
            <w:hideMark/>
          </w:tcPr>
          <w:p w14:paraId="5E162182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6 mois</w:t>
            </w:r>
          </w:p>
        </w:tc>
        <w:tc>
          <w:tcPr>
            <w:tcW w:w="1529" w:type="dxa"/>
            <w:vAlign w:val="center"/>
            <w:hideMark/>
          </w:tcPr>
          <w:p w14:paraId="12106866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Moyenne</w:t>
            </w:r>
          </w:p>
        </w:tc>
        <w:tc>
          <w:tcPr>
            <w:tcW w:w="1372" w:type="dxa"/>
            <w:vAlign w:val="center"/>
            <w:hideMark/>
          </w:tcPr>
          <w:p w14:paraId="1A81CCC6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Formation Management de la qualité</w:t>
            </w:r>
          </w:p>
        </w:tc>
      </w:tr>
      <w:tr w:rsidR="000B319B" w:rsidRPr="0058551F" w14:paraId="1CAAB1AB" w14:textId="77777777" w:rsidTr="000B319B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1F89C3A1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Analyse portefeuille clients</w:t>
            </w:r>
          </w:p>
        </w:tc>
        <w:tc>
          <w:tcPr>
            <w:tcW w:w="2805" w:type="dxa"/>
            <w:vAlign w:val="center"/>
            <w:hideMark/>
          </w:tcPr>
          <w:p w14:paraId="0322C891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DG</w:t>
            </w:r>
          </w:p>
        </w:tc>
        <w:tc>
          <w:tcPr>
            <w:tcW w:w="1530" w:type="dxa"/>
            <w:vAlign w:val="center"/>
            <w:hideMark/>
          </w:tcPr>
          <w:p w14:paraId="68750FD1" w14:textId="77777777" w:rsidR="0058551F" w:rsidRPr="0058551F" w:rsidRDefault="0058551F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58551F">
              <w:rPr>
                <w:sz w:val="18"/>
                <w:szCs w:val="18"/>
              </w:rPr>
              <w:t>4 mois</w:t>
            </w:r>
          </w:p>
        </w:tc>
        <w:tc>
          <w:tcPr>
            <w:tcW w:w="1529" w:type="dxa"/>
            <w:vAlign w:val="center"/>
            <w:hideMark/>
          </w:tcPr>
          <w:p w14:paraId="6DECC2C5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Haute</w:t>
            </w:r>
          </w:p>
        </w:tc>
        <w:tc>
          <w:tcPr>
            <w:tcW w:w="1372" w:type="dxa"/>
            <w:vAlign w:val="center"/>
            <w:hideMark/>
          </w:tcPr>
          <w:p w14:paraId="2EF8DFB3" w14:textId="77777777" w:rsidR="0058551F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CPE commercial</w:t>
            </w:r>
          </w:p>
        </w:tc>
      </w:tr>
      <w:tr w:rsidR="000B319B" w:rsidRPr="0058551F" w14:paraId="77AA98A1" w14:textId="77777777" w:rsidTr="000B319B">
        <w:trPr>
          <w:tblCellSpacing w:w="15" w:type="dxa"/>
        </w:trPr>
        <w:tc>
          <w:tcPr>
            <w:tcW w:w="2223" w:type="dxa"/>
            <w:vAlign w:val="center"/>
          </w:tcPr>
          <w:p w14:paraId="5B6EA637" w14:textId="77777777" w:rsidR="000B319B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Anglais renforcé </w:t>
            </w:r>
          </w:p>
        </w:tc>
        <w:tc>
          <w:tcPr>
            <w:tcW w:w="2805" w:type="dxa"/>
            <w:vAlign w:val="center"/>
          </w:tcPr>
          <w:p w14:paraId="3EEB758E" w14:textId="77777777" w:rsidR="000B319B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DRH</w:t>
            </w:r>
          </w:p>
        </w:tc>
        <w:tc>
          <w:tcPr>
            <w:tcW w:w="1530" w:type="dxa"/>
            <w:vAlign w:val="center"/>
          </w:tcPr>
          <w:p w14:paraId="6A099FCD" w14:textId="77777777" w:rsidR="000B319B" w:rsidRPr="0058551F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mois</w:t>
            </w:r>
          </w:p>
        </w:tc>
        <w:tc>
          <w:tcPr>
            <w:tcW w:w="1529" w:type="dxa"/>
            <w:vAlign w:val="center"/>
          </w:tcPr>
          <w:p w14:paraId="0E4465CD" w14:textId="77777777" w:rsidR="000B319B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Moyenne </w:t>
            </w:r>
          </w:p>
        </w:tc>
        <w:tc>
          <w:tcPr>
            <w:tcW w:w="1372" w:type="dxa"/>
            <w:vAlign w:val="center"/>
          </w:tcPr>
          <w:p w14:paraId="71021348" w14:textId="77777777" w:rsidR="000B319B" w:rsidRDefault="000B319B" w:rsidP="00C372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</w:t>
            </w:r>
          </w:p>
        </w:tc>
      </w:tr>
    </w:tbl>
    <w:p w14:paraId="66AE52D8" w14:textId="77777777" w:rsidR="0058551F" w:rsidRDefault="0058551F">
      <w:pPr>
        <w:rPr>
          <w:i/>
          <w:iCs/>
        </w:rPr>
      </w:pPr>
    </w:p>
    <w:p w14:paraId="48AD1A22" w14:textId="77777777" w:rsidR="0058551F" w:rsidRDefault="0058551F">
      <w:pPr>
        <w:rPr>
          <w:i/>
          <w:iCs/>
        </w:rPr>
      </w:pPr>
    </w:p>
    <w:p w14:paraId="33D0793F" w14:textId="77777777" w:rsidR="0058551F" w:rsidRDefault="0058551F">
      <w:pPr>
        <w:rPr>
          <w:i/>
          <w:iCs/>
        </w:rPr>
      </w:pPr>
    </w:p>
    <w:p w14:paraId="5FC83921" w14:textId="77777777" w:rsidR="009E18E7" w:rsidRDefault="009E18E7">
      <w:pPr>
        <w:rPr>
          <w:i/>
          <w:iCs/>
        </w:rPr>
      </w:pPr>
      <w:r>
        <w:rPr>
          <w:i/>
          <w:iCs/>
        </w:rPr>
        <w:br w:type="page"/>
      </w:r>
    </w:p>
    <w:p w14:paraId="1F449FA0" w14:textId="77777777" w:rsidR="009C4CA7" w:rsidRDefault="004E6047" w:rsidP="009C4CA7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275" w:name="_Toc224827956"/>
      <w:r>
        <w:rPr>
          <w:sz w:val="32"/>
          <w:szCs w:val="32"/>
        </w:rPr>
        <w:lastRenderedPageBreak/>
        <w:t xml:space="preserve">VII. </w:t>
      </w:r>
      <w:r w:rsidR="009C4CA7" w:rsidRPr="009E18E7">
        <w:rPr>
          <w:sz w:val="32"/>
          <w:szCs w:val="32"/>
        </w:rPr>
        <w:t>Échéancier et tableau de suivi</w:t>
      </w:r>
      <w:bookmarkEnd w:id="275"/>
    </w:p>
    <w:p w14:paraId="26AC8189" w14:textId="77777777" w:rsidR="009C4CA7" w:rsidRPr="009E18E7" w:rsidRDefault="009C4CA7" w:rsidP="009C4CA7"/>
    <w:p w14:paraId="42F23864" w14:textId="77777777" w:rsidR="009C4CA7" w:rsidRPr="002B588A" w:rsidRDefault="009C4CA7" w:rsidP="009C4CA7">
      <w:pPr>
        <w:spacing w:after="0" w:line="240" w:lineRule="auto"/>
        <w:contextualSpacing/>
      </w:pPr>
      <w:r w:rsidRPr="002B588A">
        <w:t>Diagramme de Gantt synthétique (Excel intégré ou image générée) :</w:t>
      </w:r>
    </w:p>
    <w:p w14:paraId="616A2313" w14:textId="77777777" w:rsidR="009C4CA7" w:rsidRPr="002B588A" w:rsidRDefault="009C4CA7" w:rsidP="009C4CA7">
      <w:pPr>
        <w:numPr>
          <w:ilvl w:val="0"/>
          <w:numId w:val="5"/>
        </w:numPr>
        <w:spacing w:after="0" w:line="240" w:lineRule="auto"/>
        <w:contextualSpacing/>
      </w:pPr>
      <w:r w:rsidRPr="002B588A">
        <w:t>Axe horizontal : Mois M1 → M12</w:t>
      </w:r>
    </w:p>
    <w:p w14:paraId="3FD08C6F" w14:textId="77777777" w:rsidR="009C4CA7" w:rsidRPr="002B588A" w:rsidRDefault="009C4CA7" w:rsidP="009C4CA7">
      <w:pPr>
        <w:numPr>
          <w:ilvl w:val="0"/>
          <w:numId w:val="5"/>
        </w:numPr>
        <w:spacing w:after="0" w:line="240" w:lineRule="auto"/>
        <w:contextualSpacing/>
      </w:pPr>
      <w:r w:rsidRPr="002B588A">
        <w:t>Barres colorées selon les actions planifiées</w:t>
      </w:r>
    </w:p>
    <w:p w14:paraId="3EA853D1" w14:textId="77777777" w:rsidR="009C4CA7" w:rsidRPr="002B588A" w:rsidRDefault="009C4CA7" w:rsidP="009C4CA7">
      <w:pPr>
        <w:numPr>
          <w:ilvl w:val="0"/>
          <w:numId w:val="5"/>
        </w:numPr>
        <w:spacing w:after="0" w:line="240" w:lineRule="auto"/>
        <w:contextualSpacing/>
      </w:pPr>
      <w:r w:rsidRPr="002B588A">
        <w:t>Codes couleurs :</w:t>
      </w:r>
    </w:p>
    <w:p w14:paraId="5AA45C6E" w14:textId="77777777" w:rsidR="009C4CA7" w:rsidRPr="002B588A" w:rsidRDefault="009C4CA7" w:rsidP="009C4CA7">
      <w:pPr>
        <w:numPr>
          <w:ilvl w:val="1"/>
          <w:numId w:val="5"/>
        </w:numPr>
        <w:spacing w:after="0" w:line="240" w:lineRule="auto"/>
        <w:contextualSpacing/>
      </w:pPr>
      <w:r w:rsidRPr="002B588A">
        <w:rPr>
          <w:rFonts w:ascii="Segoe UI Emoji" w:hAnsi="Segoe UI Emoji" w:cs="Segoe UI Emoji"/>
        </w:rPr>
        <w:t>🟥</w:t>
      </w:r>
      <w:r w:rsidRPr="002B588A">
        <w:t xml:space="preserve"> Urgent</w:t>
      </w:r>
    </w:p>
    <w:p w14:paraId="6E7ACA30" w14:textId="77777777" w:rsidR="009C4CA7" w:rsidRPr="002B588A" w:rsidRDefault="009C4CA7" w:rsidP="009C4CA7">
      <w:pPr>
        <w:numPr>
          <w:ilvl w:val="1"/>
          <w:numId w:val="5"/>
        </w:numPr>
        <w:spacing w:after="0" w:line="240" w:lineRule="auto"/>
        <w:contextualSpacing/>
      </w:pPr>
      <w:r w:rsidRPr="002B588A">
        <w:rPr>
          <w:rFonts w:ascii="Segoe UI Emoji" w:hAnsi="Segoe UI Emoji" w:cs="Segoe UI Emoji"/>
        </w:rPr>
        <w:t>🟧</w:t>
      </w:r>
      <w:r w:rsidRPr="002B588A">
        <w:t xml:space="preserve"> Moyen terme</w:t>
      </w:r>
    </w:p>
    <w:p w14:paraId="77AB98A8" w14:textId="77777777" w:rsidR="009C4CA7" w:rsidRDefault="009C4CA7" w:rsidP="009C4CA7">
      <w:pPr>
        <w:numPr>
          <w:ilvl w:val="1"/>
          <w:numId w:val="5"/>
        </w:numPr>
        <w:spacing w:after="0" w:line="240" w:lineRule="auto"/>
        <w:contextualSpacing/>
      </w:pPr>
      <w:r w:rsidRPr="002B588A">
        <w:rPr>
          <w:rFonts w:ascii="Segoe UI Emoji" w:hAnsi="Segoe UI Emoji" w:cs="Segoe UI Emoji"/>
        </w:rPr>
        <w:t>🟩</w:t>
      </w:r>
      <w:r w:rsidRPr="002B588A">
        <w:t xml:space="preserve"> Long terme</w:t>
      </w:r>
    </w:p>
    <w:p w14:paraId="0D0C63BD" w14:textId="77777777" w:rsidR="00302AFA" w:rsidRDefault="00302AFA" w:rsidP="00302AFA">
      <w:pPr>
        <w:numPr>
          <w:ilvl w:val="1"/>
          <w:numId w:val="5"/>
        </w:numPr>
        <w:spacing w:after="0" w:line="240" w:lineRule="auto"/>
        <w:contextualSpacing/>
      </w:pPr>
      <w:r>
        <w:rPr>
          <w:rFonts w:ascii="Segoe UI Emoji" w:hAnsi="Segoe UI Emoji" w:cs="Segoe UI Emoji"/>
          <w:noProof/>
          <w:color w:val="0F9ED5" w:themeColor="accent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F50C7E" wp14:editId="5CED0328">
                <wp:simplePos x="0" y="0"/>
                <wp:positionH relativeFrom="column">
                  <wp:posOffset>939510</wp:posOffset>
                </wp:positionH>
                <wp:positionV relativeFrom="paragraph">
                  <wp:posOffset>33795</wp:posOffset>
                </wp:positionV>
                <wp:extent cx="154800" cy="158115"/>
                <wp:effectExtent l="0" t="0" r="17145" b="13335"/>
                <wp:wrapNone/>
                <wp:docPr id="77285869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00" cy="15811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6FC3B8" id="Rectangle 3" o:spid="_x0000_s1026" style="position:absolute;margin-left:74pt;margin-top:2.65pt;width:12.2pt;height:12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" fillcolor="#0f9ed5 [3207]" strokecolor="#030e13 [484]"/>
            </w:pict>
          </mc:Fallback>
        </mc:AlternateContent>
      </w:r>
      <w:r w:rsidRPr="00302AFA">
        <w:rPr>
          <w:rFonts w:ascii="Segoe UI Emoji" w:hAnsi="Segoe UI Emoji" w:cs="Segoe UI Emoji"/>
          <w:color w:val="0B769F" w:themeColor="accent4" w:themeShade="BF"/>
        </w:rPr>
        <w:t>🟩</w:t>
      </w:r>
      <w:r w:rsidRPr="002B588A">
        <w:t xml:space="preserve"> </w:t>
      </w:r>
      <w:r>
        <w:t>Jalons de restitution</w:t>
      </w:r>
    </w:p>
    <w:p w14:paraId="2F5B0322" w14:textId="77777777" w:rsidR="00302AFA" w:rsidRPr="002B588A" w:rsidRDefault="00302AFA" w:rsidP="00F02BFE">
      <w:pPr>
        <w:spacing w:after="0" w:line="240" w:lineRule="auto"/>
        <w:ind w:left="1440"/>
        <w:contextualSpacing/>
      </w:pPr>
    </w:p>
    <w:p w14:paraId="5193EF0A" w14:textId="77777777" w:rsidR="00302AFA" w:rsidRDefault="00302AFA" w:rsidP="009C4CA7">
      <w:pPr>
        <w:rPr>
          <w:b/>
          <w:bCs/>
        </w:rPr>
      </w:pPr>
    </w:p>
    <w:p w14:paraId="33463B9C" w14:textId="77777777" w:rsidR="00302AFA" w:rsidRDefault="00302AFA" w:rsidP="009C4CA7">
      <w:pPr>
        <w:rPr>
          <w:b/>
          <w:bCs/>
        </w:rPr>
      </w:pPr>
      <w:r>
        <w:rPr>
          <w:noProof/>
        </w:rPr>
        <w:drawing>
          <wp:inline distT="0" distB="0" distL="0" distR="0" wp14:anchorId="0B9EF704" wp14:editId="6C7713FD">
            <wp:extent cx="6120130" cy="2463165"/>
            <wp:effectExtent l="0" t="0" r="0" b="0"/>
            <wp:docPr id="979556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569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99582" w14:textId="77777777" w:rsidR="00302AFA" w:rsidRDefault="00302AFA" w:rsidP="009C4CA7">
      <w:pPr>
        <w:rPr>
          <w:b/>
          <w:bCs/>
        </w:rPr>
      </w:pPr>
    </w:p>
    <w:p w14:paraId="75995ACA" w14:textId="77777777" w:rsidR="00302AFA" w:rsidRDefault="00302AFA" w:rsidP="009C4CA7">
      <w:pPr>
        <w:rPr>
          <w:b/>
          <w:bCs/>
        </w:rPr>
      </w:pPr>
    </w:p>
    <w:p w14:paraId="173CEAED" w14:textId="77777777" w:rsidR="00302AFA" w:rsidRDefault="00302AFA" w:rsidP="009C4CA7">
      <w:pPr>
        <w:rPr>
          <w:b/>
          <w:bCs/>
        </w:rPr>
      </w:pPr>
    </w:p>
    <w:p w14:paraId="170D3D2C" w14:textId="77777777" w:rsidR="009C4CA7" w:rsidRDefault="009C4CA7" w:rsidP="009C4CA7">
      <w:pPr>
        <w:rPr>
          <w:b/>
          <w:bCs/>
        </w:rPr>
      </w:pPr>
      <w:r>
        <w:rPr>
          <w:b/>
          <w:bCs/>
        </w:rPr>
        <w:br w:type="page"/>
      </w:r>
    </w:p>
    <w:p w14:paraId="71F087DD" w14:textId="77777777" w:rsidR="00E07AEB" w:rsidRDefault="004E6047" w:rsidP="004E6047">
      <w:pPr>
        <w:pStyle w:val="Titre1"/>
        <w:spacing w:before="0" w:after="0" w:line="240" w:lineRule="auto"/>
        <w:contextualSpacing/>
        <w:rPr>
          <w:sz w:val="32"/>
          <w:szCs w:val="32"/>
        </w:rPr>
      </w:pPr>
      <w:bookmarkStart w:id="276" w:name="_Toc224827957"/>
      <w:r>
        <w:rPr>
          <w:sz w:val="32"/>
          <w:szCs w:val="32"/>
        </w:rPr>
        <w:lastRenderedPageBreak/>
        <w:t>VIII. A</w:t>
      </w:r>
      <w:r w:rsidR="00E07AEB" w:rsidRPr="004E6047">
        <w:rPr>
          <w:sz w:val="32"/>
          <w:szCs w:val="32"/>
        </w:rPr>
        <w:t>nnexes</w:t>
      </w:r>
      <w:bookmarkEnd w:id="276"/>
    </w:p>
    <w:p w14:paraId="3399230B" w14:textId="77777777" w:rsidR="004E6047" w:rsidRPr="004E6047" w:rsidRDefault="004E6047" w:rsidP="004E6047"/>
    <w:p w14:paraId="14E23D48" w14:textId="77777777" w:rsidR="00E07AEB" w:rsidRPr="002B588A" w:rsidRDefault="00E07AEB" w:rsidP="00EE5888">
      <w:pPr>
        <w:numPr>
          <w:ilvl w:val="0"/>
          <w:numId w:val="7"/>
        </w:numPr>
        <w:spacing w:after="0" w:line="240" w:lineRule="auto"/>
        <w:contextualSpacing/>
      </w:pPr>
      <w:r w:rsidRPr="002B588A">
        <w:t>Annexe 1 : Détails du questionnaire Diagnostic 360°</w:t>
      </w:r>
    </w:p>
    <w:p w14:paraId="4655B64B" w14:textId="77777777" w:rsidR="00E07AEB" w:rsidRPr="002B588A" w:rsidRDefault="00E07AEB" w:rsidP="00EE5888">
      <w:pPr>
        <w:numPr>
          <w:ilvl w:val="0"/>
          <w:numId w:val="7"/>
        </w:numPr>
        <w:spacing w:after="0" w:line="240" w:lineRule="auto"/>
        <w:contextualSpacing/>
      </w:pPr>
      <w:r w:rsidRPr="002B588A">
        <w:t>Annexe 2 : Référentiel ISO 19443 – synthèse des exigences</w:t>
      </w:r>
    </w:p>
    <w:p w14:paraId="613F2B7E" w14:textId="77777777" w:rsidR="00E07AEB" w:rsidRPr="002B588A" w:rsidRDefault="00E07AEB" w:rsidP="00EE5888">
      <w:pPr>
        <w:numPr>
          <w:ilvl w:val="0"/>
          <w:numId w:val="7"/>
        </w:numPr>
        <w:spacing w:after="0" w:line="240" w:lineRule="auto"/>
        <w:contextualSpacing/>
      </w:pPr>
      <w:r w:rsidRPr="002B588A">
        <w:t>Annexe 3 : Liste des acronymes et glossaire</w:t>
      </w:r>
    </w:p>
    <w:p w14:paraId="4F746F38" w14:textId="77777777" w:rsidR="00D811FB" w:rsidRDefault="00D811FB" w:rsidP="00EE5888">
      <w:pPr>
        <w:spacing w:after="0" w:line="240" w:lineRule="auto"/>
        <w:contextualSpacing/>
      </w:pPr>
    </w:p>
    <w:sectPr w:rsidR="00D811FB" w:rsidSect="00971B7D">
      <w:type w:val="continuous"/>
      <w:pgSz w:w="11906" w:h="16838" w:code="9"/>
      <w:pgMar w:top="1701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1C709" w14:textId="77777777" w:rsidR="00777182" w:rsidRDefault="00777182" w:rsidP="00E07AEB">
      <w:pPr>
        <w:spacing w:after="0" w:line="240" w:lineRule="auto"/>
      </w:pPr>
      <w:r>
        <w:separator/>
      </w:r>
    </w:p>
  </w:endnote>
  <w:endnote w:type="continuationSeparator" w:id="0">
    <w:p w14:paraId="7C1873BE" w14:textId="77777777" w:rsidR="00777182" w:rsidRDefault="00777182" w:rsidP="00E0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EC28" w14:textId="77777777" w:rsidR="0065126B" w:rsidRDefault="0065126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1389" w14:textId="2A46147B" w:rsidR="00375316" w:rsidRPr="00375316" w:rsidRDefault="00375316" w:rsidP="00D06076">
    <w:pPr>
      <w:pStyle w:val="Pieddepage"/>
      <w:tabs>
        <w:tab w:val="clear" w:pos="4536"/>
        <w:tab w:val="clear" w:pos="9072"/>
        <w:tab w:val="right" w:pos="6237"/>
      </w:tabs>
      <w:jc w:val="right"/>
      <w:rPr>
        <w:color w:val="156082" w:themeColor="accent1"/>
        <w:sz w:val="16"/>
        <w:szCs w:val="16"/>
      </w:rPr>
    </w:pPr>
    <w:r>
      <w:rPr>
        <w:noProof/>
        <w:color w:val="156082" w:themeColor="accent1"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29B6CB2" wp14:editId="4FA5DCE1">
              <wp:simplePos x="0" y="0"/>
              <wp:positionH relativeFrom="column">
                <wp:posOffset>-474345</wp:posOffset>
              </wp:positionH>
              <wp:positionV relativeFrom="paragraph">
                <wp:posOffset>-64770</wp:posOffset>
              </wp:positionV>
              <wp:extent cx="7083425" cy="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183369144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834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FEABE8" id="Connecteur droit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35pt,-5.1pt" to="520.4pt,-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" strokecolor="#156082 [3204]" strokeweight=".5pt">
              <v:stroke joinstyle="miter"/>
              <w10:wrap type="through"/>
            </v:line>
          </w:pict>
        </mc:Fallback>
      </mc:AlternateContent>
    </w:r>
    <w:r>
      <w:rPr>
        <w:color w:val="156082" w:themeColor="accent1"/>
        <w:sz w:val="16"/>
        <w:szCs w:val="16"/>
      </w:rPr>
      <w:fldChar w:fldCharType="begin"/>
    </w:r>
    <w:r>
      <w:rPr>
        <w:color w:val="156082" w:themeColor="accent1"/>
        <w:sz w:val="16"/>
        <w:szCs w:val="16"/>
      </w:rPr>
      <w:instrText xml:space="preserve"> TIME \@ "dd/MM/yy" </w:instrText>
    </w:r>
    <w:r>
      <w:rPr>
        <w:color w:val="156082" w:themeColor="accent1"/>
        <w:sz w:val="16"/>
        <w:szCs w:val="16"/>
      </w:rPr>
      <w:fldChar w:fldCharType="separate"/>
    </w:r>
    <w:r w:rsidR="003849CD">
      <w:rPr>
        <w:noProof/>
        <w:color w:val="156082" w:themeColor="accent1"/>
        <w:sz w:val="16"/>
        <w:szCs w:val="16"/>
      </w:rPr>
      <w:t>20/03/26</w:t>
    </w:r>
    <w:r>
      <w:rPr>
        <w:color w:val="156082" w:themeColor="accent1"/>
        <w:sz w:val="16"/>
        <w:szCs w:val="16"/>
      </w:rPr>
      <w:fldChar w:fldCharType="end"/>
    </w:r>
    <w:r>
      <w:rPr>
        <w:color w:val="156082" w:themeColor="accent1"/>
        <w:sz w:val="16"/>
        <w:szCs w:val="16"/>
      </w:rPr>
      <w:t xml:space="preserve"> - </w:t>
    </w:r>
    <w:r w:rsidRPr="00375316">
      <w:rPr>
        <w:color w:val="156082" w:themeColor="accent1"/>
        <w:sz w:val="16"/>
        <w:szCs w:val="16"/>
      </w:rPr>
      <w:t xml:space="preserve">p. </w:t>
    </w:r>
    <w:r w:rsidRPr="00375316">
      <w:rPr>
        <w:color w:val="156082" w:themeColor="accent1"/>
        <w:sz w:val="16"/>
        <w:szCs w:val="16"/>
      </w:rPr>
      <w:fldChar w:fldCharType="begin"/>
    </w:r>
    <w:r w:rsidRPr="00375316">
      <w:rPr>
        <w:color w:val="156082" w:themeColor="accent1"/>
        <w:sz w:val="16"/>
        <w:szCs w:val="16"/>
      </w:rPr>
      <w:instrText>PAGE  \* Arabic  \* MERGEFORMAT</w:instrText>
    </w:r>
    <w:r w:rsidRPr="00375316">
      <w:rPr>
        <w:color w:val="156082" w:themeColor="accent1"/>
        <w:sz w:val="16"/>
        <w:szCs w:val="16"/>
      </w:rPr>
      <w:fldChar w:fldCharType="separate"/>
    </w:r>
    <w:r w:rsidRPr="00375316">
      <w:rPr>
        <w:color w:val="156082" w:themeColor="accent1"/>
        <w:sz w:val="16"/>
        <w:szCs w:val="16"/>
      </w:rPr>
      <w:t>2</w:t>
    </w:r>
    <w:r w:rsidRPr="00375316">
      <w:rPr>
        <w:color w:val="156082" w:themeColor="accent1"/>
        <w:sz w:val="16"/>
        <w:szCs w:val="16"/>
      </w:rPr>
      <w:fldChar w:fldCharType="end"/>
    </w:r>
    <w:r w:rsidRPr="00375316">
      <w:rPr>
        <w:color w:val="156082" w:themeColor="accent1"/>
        <w:sz w:val="16"/>
        <w:szCs w:val="16"/>
      </w:rPr>
      <w:t>/</w:t>
    </w:r>
    <w:r w:rsidRPr="00375316">
      <w:rPr>
        <w:color w:val="156082" w:themeColor="accent1"/>
        <w:sz w:val="16"/>
        <w:szCs w:val="16"/>
      </w:rPr>
      <w:fldChar w:fldCharType="begin"/>
    </w:r>
    <w:r w:rsidRPr="00375316">
      <w:rPr>
        <w:color w:val="156082" w:themeColor="accent1"/>
        <w:sz w:val="16"/>
        <w:szCs w:val="16"/>
      </w:rPr>
      <w:instrText>NUMPAGES  \* arabe  \* MERGEFORMAT</w:instrText>
    </w:r>
    <w:r w:rsidRPr="00375316">
      <w:rPr>
        <w:color w:val="156082" w:themeColor="accent1"/>
        <w:sz w:val="16"/>
        <w:szCs w:val="16"/>
      </w:rPr>
      <w:fldChar w:fldCharType="separate"/>
    </w:r>
    <w:r w:rsidRPr="00375316">
      <w:rPr>
        <w:color w:val="156082" w:themeColor="accent1"/>
        <w:sz w:val="16"/>
        <w:szCs w:val="16"/>
      </w:rPr>
      <w:t>2</w:t>
    </w:r>
    <w:r w:rsidRPr="00375316">
      <w:rPr>
        <w:color w:val="156082" w:themeColor="accent1"/>
        <w:sz w:val="16"/>
        <w:szCs w:val="16"/>
      </w:rPr>
      <w:fldChar w:fldCharType="end"/>
    </w:r>
  </w:p>
  <w:p w14:paraId="1AA4368E" w14:textId="77777777" w:rsidR="00375316" w:rsidRDefault="0037531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9A34" w14:textId="77777777" w:rsidR="0065126B" w:rsidRDefault="006512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D7EB" w14:textId="77777777" w:rsidR="00777182" w:rsidRDefault="00777182" w:rsidP="00E07AEB">
      <w:pPr>
        <w:spacing w:after="0" w:line="240" w:lineRule="auto"/>
      </w:pPr>
      <w:r>
        <w:separator/>
      </w:r>
    </w:p>
  </w:footnote>
  <w:footnote w:type="continuationSeparator" w:id="0">
    <w:p w14:paraId="170FE654" w14:textId="77777777" w:rsidR="00777182" w:rsidRDefault="00777182" w:rsidP="00E07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553D" w14:textId="77777777" w:rsidR="0065126B" w:rsidRDefault="0065126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193" w14:textId="77777777" w:rsidR="00E07AEB" w:rsidRDefault="00000000">
    <w:pPr>
      <w:pStyle w:val="En-tte"/>
    </w:pPr>
    <w:sdt>
      <w:sdtPr>
        <w:id w:val="365190376"/>
        <w:docPartObj>
          <w:docPartGallery w:val="Watermarks"/>
          <w:docPartUnique/>
        </w:docPartObj>
      </w:sdtPr>
      <w:sdtContent>
        <w:r>
          <w:pict w14:anchorId="5F5CCC0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XEMPLE"/>
              <w10:wrap anchorx="margin" anchory="margin"/>
            </v:shape>
          </w:pict>
        </w:r>
      </w:sdtContent>
    </w:sdt>
    <w:r w:rsidR="00E07AEB">
      <w:rPr>
        <w:noProof/>
      </w:rPr>
      <w:drawing>
        <wp:anchor distT="0" distB="0" distL="114300" distR="114300" simplePos="0" relativeHeight="251656704" behindDoc="0" locked="0" layoutInCell="1" allowOverlap="1" wp14:anchorId="060B7080" wp14:editId="7FE79711">
          <wp:simplePos x="0" y="0"/>
          <wp:positionH relativeFrom="column">
            <wp:posOffset>-465455</wp:posOffset>
          </wp:positionH>
          <wp:positionV relativeFrom="paragraph">
            <wp:posOffset>-312420</wp:posOffset>
          </wp:positionV>
          <wp:extent cx="2423160" cy="763295"/>
          <wp:effectExtent l="0" t="0" r="0" b="0"/>
          <wp:wrapNone/>
          <wp:docPr id="795235710" name="Image 1" descr="Une image contenant capture d’écran, Police, texte, Bleu électr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108568" name="Image 1" descr="Une image contenant capture d’écran, Police, texte, Bleu électr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3160" cy="763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A00615" w14:textId="77777777" w:rsidR="00E07AEB" w:rsidRDefault="00E07AE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70BB5" w14:textId="77777777" w:rsidR="0065126B" w:rsidRDefault="0065126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05E4E"/>
    <w:multiLevelType w:val="multilevel"/>
    <w:tmpl w:val="34B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2D5174"/>
    <w:multiLevelType w:val="hybridMultilevel"/>
    <w:tmpl w:val="15F4B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035CD"/>
    <w:multiLevelType w:val="multilevel"/>
    <w:tmpl w:val="5A0C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D56FC"/>
    <w:multiLevelType w:val="multilevel"/>
    <w:tmpl w:val="7792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A006A1"/>
    <w:multiLevelType w:val="hybridMultilevel"/>
    <w:tmpl w:val="0C7C585C"/>
    <w:lvl w:ilvl="0" w:tplc="88DA81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45F52"/>
    <w:multiLevelType w:val="multilevel"/>
    <w:tmpl w:val="1B12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EA7067"/>
    <w:multiLevelType w:val="multilevel"/>
    <w:tmpl w:val="CE86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254751"/>
    <w:multiLevelType w:val="hybridMultilevel"/>
    <w:tmpl w:val="771251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54554"/>
    <w:multiLevelType w:val="multilevel"/>
    <w:tmpl w:val="DCA66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51055A"/>
    <w:multiLevelType w:val="multilevel"/>
    <w:tmpl w:val="0C88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773EF0"/>
    <w:multiLevelType w:val="multilevel"/>
    <w:tmpl w:val="6A98E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AF5F74"/>
    <w:multiLevelType w:val="multilevel"/>
    <w:tmpl w:val="8620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92EAC"/>
    <w:multiLevelType w:val="multilevel"/>
    <w:tmpl w:val="837A5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08500F"/>
    <w:multiLevelType w:val="multilevel"/>
    <w:tmpl w:val="1C90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BA4717"/>
    <w:multiLevelType w:val="multilevel"/>
    <w:tmpl w:val="E892ACCA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42E5527"/>
    <w:multiLevelType w:val="hybridMultilevel"/>
    <w:tmpl w:val="F7286AF4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42527028">
    <w:abstractNumId w:val="10"/>
  </w:num>
  <w:num w:numId="2" w16cid:durableId="1890143993">
    <w:abstractNumId w:val="0"/>
  </w:num>
  <w:num w:numId="3" w16cid:durableId="1521159247">
    <w:abstractNumId w:val="3"/>
  </w:num>
  <w:num w:numId="4" w16cid:durableId="386101637">
    <w:abstractNumId w:val="11"/>
  </w:num>
  <w:num w:numId="5" w16cid:durableId="1087382459">
    <w:abstractNumId w:val="13"/>
  </w:num>
  <w:num w:numId="6" w16cid:durableId="331641768">
    <w:abstractNumId w:val="12"/>
  </w:num>
  <w:num w:numId="7" w16cid:durableId="226649897">
    <w:abstractNumId w:val="8"/>
  </w:num>
  <w:num w:numId="8" w16cid:durableId="531917009">
    <w:abstractNumId w:val="14"/>
  </w:num>
  <w:num w:numId="9" w16cid:durableId="1402754701">
    <w:abstractNumId w:val="1"/>
  </w:num>
  <w:num w:numId="10" w16cid:durableId="1436515544">
    <w:abstractNumId w:val="7"/>
  </w:num>
  <w:num w:numId="11" w16cid:durableId="330111510">
    <w:abstractNumId w:val="15"/>
  </w:num>
  <w:num w:numId="12" w16cid:durableId="1709137881">
    <w:abstractNumId w:val="5"/>
  </w:num>
  <w:num w:numId="13" w16cid:durableId="254947422">
    <w:abstractNumId w:val="9"/>
  </w:num>
  <w:num w:numId="14" w16cid:durableId="1920094308">
    <w:abstractNumId w:val="2"/>
  </w:num>
  <w:num w:numId="15" w16cid:durableId="573395799">
    <w:abstractNumId w:val="6"/>
  </w:num>
  <w:num w:numId="16" w16cid:durableId="1204714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F7A"/>
    <w:rsid w:val="0000058F"/>
    <w:rsid w:val="00003D17"/>
    <w:rsid w:val="000355B3"/>
    <w:rsid w:val="00036E3F"/>
    <w:rsid w:val="00041DC3"/>
    <w:rsid w:val="00046389"/>
    <w:rsid w:val="0005396A"/>
    <w:rsid w:val="0005594C"/>
    <w:rsid w:val="000628F4"/>
    <w:rsid w:val="000640F9"/>
    <w:rsid w:val="00072837"/>
    <w:rsid w:val="00081973"/>
    <w:rsid w:val="00081F9E"/>
    <w:rsid w:val="00087D9D"/>
    <w:rsid w:val="00097541"/>
    <w:rsid w:val="000B319B"/>
    <w:rsid w:val="000C0D9A"/>
    <w:rsid w:val="000E4434"/>
    <w:rsid w:val="000E5CF2"/>
    <w:rsid w:val="000F3320"/>
    <w:rsid w:val="000F443A"/>
    <w:rsid w:val="00113549"/>
    <w:rsid w:val="00123C24"/>
    <w:rsid w:val="00125657"/>
    <w:rsid w:val="001331B2"/>
    <w:rsid w:val="0015654F"/>
    <w:rsid w:val="00164DB7"/>
    <w:rsid w:val="001A67C8"/>
    <w:rsid w:val="001B3B1A"/>
    <w:rsid w:val="001B5429"/>
    <w:rsid w:val="001B6BD7"/>
    <w:rsid w:val="001E1EE5"/>
    <w:rsid w:val="001E4905"/>
    <w:rsid w:val="001E7B99"/>
    <w:rsid w:val="001F3033"/>
    <w:rsid w:val="00215B2E"/>
    <w:rsid w:val="00227FC4"/>
    <w:rsid w:val="00250577"/>
    <w:rsid w:val="00264792"/>
    <w:rsid w:val="002713FD"/>
    <w:rsid w:val="00281431"/>
    <w:rsid w:val="00285274"/>
    <w:rsid w:val="002852F3"/>
    <w:rsid w:val="002A0145"/>
    <w:rsid w:val="002B16F0"/>
    <w:rsid w:val="002D1E5D"/>
    <w:rsid w:val="002E7832"/>
    <w:rsid w:val="002F320F"/>
    <w:rsid w:val="00302AFA"/>
    <w:rsid w:val="00322E9D"/>
    <w:rsid w:val="003256D6"/>
    <w:rsid w:val="003508DA"/>
    <w:rsid w:val="00350A3A"/>
    <w:rsid w:val="00363426"/>
    <w:rsid w:val="00366E13"/>
    <w:rsid w:val="00374BBC"/>
    <w:rsid w:val="00375316"/>
    <w:rsid w:val="003849CD"/>
    <w:rsid w:val="00396F97"/>
    <w:rsid w:val="003A185C"/>
    <w:rsid w:val="003A30BC"/>
    <w:rsid w:val="003A7225"/>
    <w:rsid w:val="003B013A"/>
    <w:rsid w:val="003C3EC2"/>
    <w:rsid w:val="003F24A0"/>
    <w:rsid w:val="00416B73"/>
    <w:rsid w:val="004265E2"/>
    <w:rsid w:val="00434AB6"/>
    <w:rsid w:val="00440542"/>
    <w:rsid w:val="00441FB1"/>
    <w:rsid w:val="004624BD"/>
    <w:rsid w:val="00465410"/>
    <w:rsid w:val="00481374"/>
    <w:rsid w:val="004849AC"/>
    <w:rsid w:val="0049718B"/>
    <w:rsid w:val="004A369A"/>
    <w:rsid w:val="004B5983"/>
    <w:rsid w:val="004E2A1C"/>
    <w:rsid w:val="004E6047"/>
    <w:rsid w:val="004F7CBB"/>
    <w:rsid w:val="00501584"/>
    <w:rsid w:val="00504659"/>
    <w:rsid w:val="005330A6"/>
    <w:rsid w:val="00535C0F"/>
    <w:rsid w:val="005548F0"/>
    <w:rsid w:val="00557919"/>
    <w:rsid w:val="005738DE"/>
    <w:rsid w:val="00577F7A"/>
    <w:rsid w:val="00581435"/>
    <w:rsid w:val="00584069"/>
    <w:rsid w:val="0058551F"/>
    <w:rsid w:val="005C568E"/>
    <w:rsid w:val="005C7D4E"/>
    <w:rsid w:val="005E00B0"/>
    <w:rsid w:val="005E4CE6"/>
    <w:rsid w:val="005F1405"/>
    <w:rsid w:val="00601DE8"/>
    <w:rsid w:val="0061147E"/>
    <w:rsid w:val="00637A3C"/>
    <w:rsid w:val="00650240"/>
    <w:rsid w:val="0065126B"/>
    <w:rsid w:val="0066595F"/>
    <w:rsid w:val="00674D26"/>
    <w:rsid w:val="00687830"/>
    <w:rsid w:val="00693790"/>
    <w:rsid w:val="00693816"/>
    <w:rsid w:val="00694CC1"/>
    <w:rsid w:val="006A33FC"/>
    <w:rsid w:val="006D6486"/>
    <w:rsid w:val="006E2889"/>
    <w:rsid w:val="00704C93"/>
    <w:rsid w:val="00711C79"/>
    <w:rsid w:val="00713617"/>
    <w:rsid w:val="00714AD1"/>
    <w:rsid w:val="0073177F"/>
    <w:rsid w:val="00731EB9"/>
    <w:rsid w:val="00757536"/>
    <w:rsid w:val="0076471E"/>
    <w:rsid w:val="00771AE7"/>
    <w:rsid w:val="00777182"/>
    <w:rsid w:val="007A505B"/>
    <w:rsid w:val="007A67A1"/>
    <w:rsid w:val="007A6B20"/>
    <w:rsid w:val="007B3046"/>
    <w:rsid w:val="007B5C4F"/>
    <w:rsid w:val="007B7B27"/>
    <w:rsid w:val="007C6074"/>
    <w:rsid w:val="007C7D93"/>
    <w:rsid w:val="007D1044"/>
    <w:rsid w:val="007D1FC4"/>
    <w:rsid w:val="007D30EC"/>
    <w:rsid w:val="007D4EB2"/>
    <w:rsid w:val="007F46FF"/>
    <w:rsid w:val="008015E4"/>
    <w:rsid w:val="00803D11"/>
    <w:rsid w:val="00814CB3"/>
    <w:rsid w:val="00827294"/>
    <w:rsid w:val="008306C3"/>
    <w:rsid w:val="00847681"/>
    <w:rsid w:val="00850ECA"/>
    <w:rsid w:val="00862550"/>
    <w:rsid w:val="008707F7"/>
    <w:rsid w:val="00870C75"/>
    <w:rsid w:val="00887732"/>
    <w:rsid w:val="008B375E"/>
    <w:rsid w:val="008D149C"/>
    <w:rsid w:val="008D5FFF"/>
    <w:rsid w:val="008E39D4"/>
    <w:rsid w:val="00905C43"/>
    <w:rsid w:val="00907F58"/>
    <w:rsid w:val="00915A00"/>
    <w:rsid w:val="009167E5"/>
    <w:rsid w:val="00927F66"/>
    <w:rsid w:val="00933CA0"/>
    <w:rsid w:val="00946592"/>
    <w:rsid w:val="009508EC"/>
    <w:rsid w:val="00954DC1"/>
    <w:rsid w:val="0096350F"/>
    <w:rsid w:val="009709AA"/>
    <w:rsid w:val="00971B7D"/>
    <w:rsid w:val="00971DEF"/>
    <w:rsid w:val="009A522D"/>
    <w:rsid w:val="009B1848"/>
    <w:rsid w:val="009B42B2"/>
    <w:rsid w:val="009C4476"/>
    <w:rsid w:val="009C4CA7"/>
    <w:rsid w:val="009E18E7"/>
    <w:rsid w:val="009F7FD5"/>
    <w:rsid w:val="00A00B85"/>
    <w:rsid w:val="00A07C7C"/>
    <w:rsid w:val="00A20DA2"/>
    <w:rsid w:val="00A52076"/>
    <w:rsid w:val="00A956B2"/>
    <w:rsid w:val="00AB4C2D"/>
    <w:rsid w:val="00AC093B"/>
    <w:rsid w:val="00AC3E36"/>
    <w:rsid w:val="00AE0025"/>
    <w:rsid w:val="00AE0B3B"/>
    <w:rsid w:val="00AE1B36"/>
    <w:rsid w:val="00B15C8B"/>
    <w:rsid w:val="00B359AA"/>
    <w:rsid w:val="00B4119A"/>
    <w:rsid w:val="00B420CC"/>
    <w:rsid w:val="00B44D74"/>
    <w:rsid w:val="00B45772"/>
    <w:rsid w:val="00B53187"/>
    <w:rsid w:val="00B60017"/>
    <w:rsid w:val="00B61A8A"/>
    <w:rsid w:val="00B622EC"/>
    <w:rsid w:val="00B85552"/>
    <w:rsid w:val="00BB3F84"/>
    <w:rsid w:val="00BD71C7"/>
    <w:rsid w:val="00BF30ED"/>
    <w:rsid w:val="00BF5E75"/>
    <w:rsid w:val="00C0785B"/>
    <w:rsid w:val="00C25875"/>
    <w:rsid w:val="00C3729B"/>
    <w:rsid w:val="00C5007A"/>
    <w:rsid w:val="00CA5777"/>
    <w:rsid w:val="00CB50A1"/>
    <w:rsid w:val="00CD1CA6"/>
    <w:rsid w:val="00CD6D6E"/>
    <w:rsid w:val="00CE6091"/>
    <w:rsid w:val="00CE63B6"/>
    <w:rsid w:val="00CF4DA8"/>
    <w:rsid w:val="00D04B96"/>
    <w:rsid w:val="00D05EDF"/>
    <w:rsid w:val="00D06076"/>
    <w:rsid w:val="00D10BBA"/>
    <w:rsid w:val="00D207E1"/>
    <w:rsid w:val="00D27A0D"/>
    <w:rsid w:val="00D54CBE"/>
    <w:rsid w:val="00D57C11"/>
    <w:rsid w:val="00D64F1F"/>
    <w:rsid w:val="00D746F1"/>
    <w:rsid w:val="00D776EB"/>
    <w:rsid w:val="00D811FB"/>
    <w:rsid w:val="00D93D18"/>
    <w:rsid w:val="00D9448A"/>
    <w:rsid w:val="00DB3B0D"/>
    <w:rsid w:val="00DE7C21"/>
    <w:rsid w:val="00DF629D"/>
    <w:rsid w:val="00E07AEB"/>
    <w:rsid w:val="00E24C01"/>
    <w:rsid w:val="00E32E71"/>
    <w:rsid w:val="00E33E75"/>
    <w:rsid w:val="00E437D5"/>
    <w:rsid w:val="00E555E0"/>
    <w:rsid w:val="00E612BE"/>
    <w:rsid w:val="00E63287"/>
    <w:rsid w:val="00E66215"/>
    <w:rsid w:val="00E72628"/>
    <w:rsid w:val="00E77D01"/>
    <w:rsid w:val="00E86C32"/>
    <w:rsid w:val="00EB4891"/>
    <w:rsid w:val="00EE5888"/>
    <w:rsid w:val="00F02BFE"/>
    <w:rsid w:val="00F11284"/>
    <w:rsid w:val="00F37568"/>
    <w:rsid w:val="00F54DD7"/>
    <w:rsid w:val="00FA4349"/>
    <w:rsid w:val="00FA557D"/>
    <w:rsid w:val="00FA6021"/>
    <w:rsid w:val="00FB60F8"/>
    <w:rsid w:val="00FB6EFE"/>
    <w:rsid w:val="00FC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63292"/>
  <w15:chartTrackingRefBased/>
  <w15:docId w15:val="{7FE15E41-9A5D-4A60-A845-9493CC44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657"/>
  </w:style>
  <w:style w:type="paragraph" w:styleId="Titre1">
    <w:name w:val="heading 1"/>
    <w:basedOn w:val="Normal"/>
    <w:next w:val="Normal"/>
    <w:link w:val="Titre1Car"/>
    <w:uiPriority w:val="9"/>
    <w:qFormat/>
    <w:rsid w:val="00E07A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7A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07A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07A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07A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07A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07A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07A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07A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7A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07A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E07A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07AE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07AE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07AE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07AE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07AE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07AE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07A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07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07A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07A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07A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07AE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07AE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07AE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07A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07AE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07AE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0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7AEB"/>
  </w:style>
  <w:style w:type="paragraph" w:styleId="Pieddepage">
    <w:name w:val="footer"/>
    <w:basedOn w:val="Normal"/>
    <w:link w:val="PieddepageCar"/>
    <w:uiPriority w:val="99"/>
    <w:unhideWhenUsed/>
    <w:rsid w:val="00E0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7AEB"/>
  </w:style>
  <w:style w:type="paragraph" w:styleId="En-ttedetabledesmatires">
    <w:name w:val="TOC Heading"/>
    <w:basedOn w:val="Titre1"/>
    <w:next w:val="Normal"/>
    <w:uiPriority w:val="39"/>
    <w:unhideWhenUsed/>
    <w:qFormat/>
    <w:rsid w:val="00EE5888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EE5888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E5888"/>
    <w:rPr>
      <w:color w:val="467886" w:themeColor="hyperlink"/>
      <w:u w:val="single"/>
    </w:rPr>
  </w:style>
  <w:style w:type="table" w:styleId="Grilledutableau">
    <w:name w:val="Table Grid"/>
    <w:basedOn w:val="TableauNormal"/>
    <w:uiPriority w:val="39"/>
    <w:rsid w:val="009E1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3">
    <w:name w:val="toc 3"/>
    <w:basedOn w:val="Normal"/>
    <w:next w:val="Normal"/>
    <w:autoRedefine/>
    <w:uiPriority w:val="39"/>
    <w:unhideWhenUsed/>
    <w:rsid w:val="004F7CBB"/>
    <w:pPr>
      <w:spacing w:after="100"/>
      <w:ind w:left="480"/>
    </w:pPr>
  </w:style>
  <w:style w:type="character" w:styleId="Mentionnonrsolue">
    <w:name w:val="Unresolved Mention"/>
    <w:basedOn w:val="Policepardfaut"/>
    <w:uiPriority w:val="99"/>
    <w:semiHidden/>
    <w:unhideWhenUsed/>
    <w:rsid w:val="00A5207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52076"/>
    <w:rPr>
      <w:color w:val="96607D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D776EB"/>
    <w:rPr>
      <w:color w:val="666666"/>
    </w:rPr>
  </w:style>
  <w:style w:type="character" w:customStyle="1" w:styleId="Style1">
    <w:name w:val="Style1"/>
    <w:basedOn w:val="Policepardfaut"/>
    <w:uiPriority w:val="1"/>
    <w:rsid w:val="00D7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9393EB-E0C5-4618-9E90-EB4FA5DF83A1}"/>
      </w:docPartPr>
      <w:docPartBody>
        <w:p w:rsidR="00FA504A" w:rsidRDefault="0097578F">
          <w:r w:rsidRPr="00B9453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78F"/>
    <w:rsid w:val="00087D9D"/>
    <w:rsid w:val="001E1EE5"/>
    <w:rsid w:val="0023163D"/>
    <w:rsid w:val="002E7832"/>
    <w:rsid w:val="00363426"/>
    <w:rsid w:val="0049718B"/>
    <w:rsid w:val="005C6746"/>
    <w:rsid w:val="006244DB"/>
    <w:rsid w:val="00685F14"/>
    <w:rsid w:val="006A33FC"/>
    <w:rsid w:val="0097578F"/>
    <w:rsid w:val="009F34BD"/>
    <w:rsid w:val="00AE6841"/>
    <w:rsid w:val="00D82FCE"/>
    <w:rsid w:val="00DA03CF"/>
    <w:rsid w:val="00DB5204"/>
    <w:rsid w:val="00DB6216"/>
    <w:rsid w:val="00E32E71"/>
    <w:rsid w:val="00E437D5"/>
    <w:rsid w:val="00E72628"/>
    <w:rsid w:val="00FA504A"/>
    <w:rsid w:val="00FF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A50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C65D8A5B1C84BAD8CAAC4602982CD" ma:contentTypeVersion="3" ma:contentTypeDescription="Crée un document." ma:contentTypeScope="" ma:versionID="793755bc09200c4a53a3f444e3dc82e7">
  <xsd:schema xmlns:xsd="http://www.w3.org/2001/XMLSchema" xmlns:xs="http://www.w3.org/2001/XMLSchema" xmlns:p="http://schemas.microsoft.com/office/2006/metadata/properties" xmlns:ns2="8d734c0b-8564-4065-a870-370e48834586" targetNamespace="http://schemas.microsoft.com/office/2006/metadata/properties" ma:root="true" ma:fieldsID="b6b750d8b1d8a76f8b47a82c40776551" ns2:_="">
    <xsd:import namespace="8d734c0b-8564-4065-a870-370e488345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34c0b-8564-4065-a870-370e488345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94D617-D2BA-41BE-BDB6-4AEC9EDA82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92A8CD-E67D-41F2-836B-17DDB4D181BA}"/>
</file>

<file path=customXml/itemProps3.xml><?xml version="1.0" encoding="utf-8"?>
<ds:datastoreItem xmlns:ds="http://schemas.openxmlformats.org/officeDocument/2006/customXml" ds:itemID="{88B771F4-D985-4A06-9731-EAFD7C9F8AD3}"/>
</file>

<file path=customXml/itemProps4.xml><?xml version="1.0" encoding="utf-8"?>
<ds:datastoreItem xmlns:ds="http://schemas.openxmlformats.org/officeDocument/2006/customXml" ds:itemID="{7EC81624-E8EE-44C5-939C-9345300C40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24</Pages>
  <Words>2529</Words>
  <Characters>16540</Characters>
  <Application>Microsoft Office Word</Application>
  <DocSecurity>0</DocSecurity>
  <Lines>1378</Lines>
  <Paragraphs>706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GONTARD Beatrice</dc:creator>
  <cp:keywords/>
  <dc:description/>
  <cp:lastModifiedBy>GONTARD Beatrice</cp:lastModifiedBy>
  <cp:revision>41</cp:revision>
  <dcterms:created xsi:type="dcterms:W3CDTF">2026-01-08T13:22:00Z</dcterms:created>
  <dcterms:modified xsi:type="dcterms:W3CDTF">2026-03-20T17:33:00Z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0x0101000E4C65D8A5B1C84BAD8CAAC4602982CD</vt:lpwstr>
  </property>
</Properties>
</file>